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6FB1" w:rsidRPr="00A17BB9" w:rsidRDefault="00A26FB1" w:rsidP="00A26FB1">
      <w:pPr>
        <w:jc w:val="center"/>
        <w:rPr>
          <w:lang w:eastAsia="zh-TW"/>
        </w:rPr>
      </w:pPr>
      <w:bookmarkStart w:id="0" w:name="_GoBack"/>
      <w:bookmarkEnd w:id="0"/>
      <w:r w:rsidRPr="00A17BB9">
        <w:rPr>
          <w:rFonts w:hint="eastAsia"/>
          <w:lang w:eastAsia="zh-TW"/>
        </w:rPr>
        <w:t>○</w:t>
      </w:r>
      <w:r>
        <w:rPr>
          <w:rFonts w:hint="eastAsia"/>
          <w:lang w:eastAsia="zh-TW"/>
        </w:rPr>
        <w:t>13番（木村愛子君）</w:t>
      </w:r>
      <w:r w:rsidRPr="00A17BB9">
        <w:rPr>
          <w:rFonts w:hint="eastAsia"/>
          <w:lang w:eastAsia="zh-TW"/>
        </w:rPr>
        <w:t>登壇</w:t>
      </w:r>
    </w:p>
    <w:p w:rsidR="00A26FB1" w:rsidRDefault="00A26FB1" w:rsidP="00A26FB1">
      <w:pPr>
        <w:ind w:left="240" w:hangingChars="100" w:hanging="240"/>
      </w:pPr>
      <w:r w:rsidRPr="00A400B7">
        <w:rPr>
          <w:rFonts w:ascii="ＭＳ ゴシック" w:eastAsia="ＭＳ ゴシック" w:hAnsi="ＭＳ ゴシック" w:hint="eastAsia"/>
        </w:rPr>
        <w:t>○13番（木村愛子君）</w:t>
      </w:r>
      <w:r w:rsidRPr="001F1076">
        <w:rPr>
          <w:rFonts w:hint="eastAsia"/>
        </w:rPr>
        <w:t xml:space="preserve">　</w:t>
      </w:r>
      <w:r>
        <w:rPr>
          <w:rFonts w:hint="eastAsia"/>
        </w:rPr>
        <w:t>３月議会も、議員の皆さんの質問から随分最後の方のおしまいになってきましたので、これまでのところで、少しばかりかぶっているところもあるかと思いますけれども、自分なりに考えを交えながらお伺いしたいと思います。</w:t>
      </w:r>
    </w:p>
    <w:p w:rsidR="00A26FB1" w:rsidRPr="00BB6598" w:rsidRDefault="00A26FB1" w:rsidP="00A26FB1">
      <w:pPr>
        <w:ind w:leftChars="100" w:left="240"/>
      </w:pPr>
      <w:r>
        <w:rPr>
          <w:rFonts w:hint="eastAsia"/>
        </w:rPr>
        <w:t xml:space="preserve">　</w:t>
      </w:r>
      <w:r>
        <w:rPr>
          <w:rFonts w:hint="eastAsia"/>
          <w:lang w:eastAsia="zh-TW"/>
        </w:rPr>
        <w:t>市民</w:t>
      </w:r>
      <w:r>
        <w:rPr>
          <w:rFonts w:hint="eastAsia"/>
        </w:rPr>
        <w:t>創世会の木村でございます。</w:t>
      </w:r>
    </w:p>
    <w:p w:rsidR="00A26FB1" w:rsidRDefault="00A26FB1" w:rsidP="00A26FB1">
      <w:pPr>
        <w:ind w:leftChars="100" w:left="240"/>
      </w:pPr>
      <w:r w:rsidRPr="00A17BB9">
        <w:rPr>
          <w:rFonts w:hint="eastAsia"/>
        </w:rPr>
        <w:t xml:space="preserve">　</w:t>
      </w:r>
      <w:r>
        <w:rPr>
          <w:rFonts w:hint="eastAsia"/>
        </w:rPr>
        <w:t>まず、市長の所信から、「若者が住みたくなるまちの創造」への取り組みについてお伺いしたいと思います。まず、一番に、地方創生加速化交付金事業として、伝統工芸とＩＴを生かした地方創生事業フェーズ３についてお尋ねいたします。地域企業の国際力強化、海外への情報発信強化、産地受け入れ体制の整備、漆文化世界遺産登録に向けた事業が取り組まれております。伝統工芸越前漆器の産地では、今、この時期に若者が住みたくなるまちの創造を確かなものにしていくために大きな弾みがつくと、非常に期待もされるところです。</w:t>
      </w:r>
    </w:p>
    <w:p w:rsidR="00A26FB1" w:rsidRPr="00152C33" w:rsidRDefault="00A26FB1" w:rsidP="00A26FB1">
      <w:pPr>
        <w:ind w:leftChars="100" w:left="240"/>
      </w:pPr>
      <w:r>
        <w:rPr>
          <w:rFonts w:hint="eastAsia"/>
        </w:rPr>
        <w:t xml:space="preserve">　そこでお伺いいたします。昨年秋から12月まで、デザインコンペやアメリカ屈指のデザインスクール大学院制が慶応大学院との海学留学の一環で、鯖江・越前エリアを観光客目線と研究者目線の両方で調査研究をしていただき、ことしの１月に慶応大学の日吉キャンパスで最終プレゼンもいただきました。これら一連のプロジェクト、伝統工芸の海外への情報発信強化であり、商品の売り込みでもあろうかと思います。海外への情報発信とともに、この情報により、当然、産地への海外からのお客様も呼び込むことになると思います。自然豊かで温かいおもてなしのできるのんびりした産地として、背伸びをすることではないと思いますが、インバウンドの受け入れとして、産地の受け入れ態勢について、関係者や地元民がこの事業にどのようにかかわるのか、また、かかわれるのか、体制や今後の展開などについてお伺いいたします。</w:t>
      </w:r>
    </w:p>
    <w:p w:rsidR="00A26FB1" w:rsidRPr="00283761" w:rsidRDefault="00A26FB1" w:rsidP="00A26FB1">
      <w:pPr>
        <w:ind w:left="240" w:hangingChars="100" w:hanging="240"/>
      </w:pPr>
      <w:r w:rsidRPr="00A400B7">
        <w:rPr>
          <w:rFonts w:ascii="ＭＳ ゴシック" w:eastAsia="ＭＳ ゴシック" w:hAnsi="ＭＳ ゴシック" w:hint="eastAsia"/>
        </w:rPr>
        <w:t>○副議長（帰山明朗君）</w:t>
      </w:r>
      <w:r w:rsidRPr="00A17BB9">
        <w:rPr>
          <w:rFonts w:hint="eastAsia"/>
        </w:rPr>
        <w:t xml:space="preserve">　</w:t>
      </w:r>
      <w:r>
        <w:rPr>
          <w:rFonts w:hint="eastAsia"/>
        </w:rPr>
        <w:t>中村産業環境部長。</w:t>
      </w:r>
    </w:p>
    <w:p w:rsidR="00A26FB1" w:rsidRDefault="00A26FB1" w:rsidP="00A26FB1">
      <w:pPr>
        <w:ind w:left="240" w:hangingChars="100" w:hanging="240"/>
      </w:pPr>
      <w:r w:rsidRPr="00A400B7">
        <w:rPr>
          <w:rFonts w:ascii="ＭＳ ゴシック" w:eastAsia="ＭＳ ゴシック" w:hAnsi="ＭＳ ゴシック" w:hint="eastAsia"/>
        </w:rPr>
        <w:t>○産業環境部長（中村修一君）</w:t>
      </w:r>
      <w:r>
        <w:rPr>
          <w:rFonts w:hint="eastAsia"/>
        </w:rPr>
        <w:t xml:space="preserve">　木村議員の御質問にお答えいたします。外国人観光客、いわゆるインバウンドに対する産地の受け入れ態勢および今後の展開についてのお尋ねでございますが、現在、河和田地区におきまして、慶応大学大学院メディアデザイン研究科と越前漆器共同組合の連携のもとで、伝統工芸とＩＴを生かした新たな事業の一環といたしまして、世界に産地情報を発信し、海外からの観光客を産地に呼び込もうという取り組みを地方創生交付金を活用して進めているところでございます。</w:t>
      </w:r>
    </w:p>
    <w:p w:rsidR="00A26FB1" w:rsidRDefault="00A26FB1" w:rsidP="00A26FB1">
      <w:pPr>
        <w:ind w:leftChars="100" w:left="240"/>
      </w:pPr>
      <w:r>
        <w:rPr>
          <w:rFonts w:hint="eastAsia"/>
        </w:rPr>
        <w:t xml:space="preserve">　この事業は、越前漆器の技術をベースといたしまして、斬新なデザインや用途に対応した漆器製品、漆製品の開発ならびに海外へのファンの開拓と、越前漆器産地への海外からの観光誘客を具体的に進めようとするものでございまして、今後、予想される外国人観光客の産地訪問に対応する準備を進めております。</w:t>
      </w:r>
    </w:p>
    <w:p w:rsidR="00A26FB1" w:rsidRDefault="00A26FB1" w:rsidP="00A26FB1">
      <w:pPr>
        <w:ind w:leftChars="100" w:left="240"/>
      </w:pPr>
      <w:r>
        <w:rPr>
          <w:rFonts w:hint="eastAsia"/>
        </w:rPr>
        <w:t xml:space="preserve">　第一段階ということで、今ほどお話ござましたけども、同大学院と連携のございますアメリカのデザインスクールの学生を昨年10月と12月の２回にわたり河和田地区に迎え入れまして、ホームステイをしていただいて、自転車で産地内を巡回する中、さまざまな体験を通して、宿泊や工房見学の感想、あるいは案内看板等の必要性等、気になった</w:t>
      </w:r>
      <w:r>
        <w:rPr>
          <w:rFonts w:hint="eastAsia"/>
        </w:rPr>
        <w:lastRenderedPageBreak/>
        <w:t>点、あるいは疑問点を地域の方と一緒に情報を共有しながら洗い出しをしていただいて、外国人の観光客目線での提案をいただきました。</w:t>
      </w:r>
    </w:p>
    <w:p w:rsidR="00A26FB1" w:rsidRDefault="00A26FB1" w:rsidP="00A26FB1">
      <w:pPr>
        <w:ind w:leftChars="100" w:left="240"/>
      </w:pPr>
      <w:r>
        <w:rPr>
          <w:rFonts w:hint="eastAsia"/>
        </w:rPr>
        <w:t xml:space="preserve">　その結果でございますけども、外国語表示案内の不足、それから交通手段の少なさの指摘につきましてはこちらも予想しておりましたが、新しいものといたしましては、言葉の問題として、語学力がそれほど重要ではないけども、外国語ができる地域に住む方、年齢的に近い学生さんがサポートをしていたことで、求める地域情報等の共有が図れる、そういった御指摘等もいただきました。また、宗教上の理由での食事やベジタリアン対応など、食の問題も解決すべき重要な問題であることもわかりました。</w:t>
      </w:r>
    </w:p>
    <w:p w:rsidR="00A26FB1" w:rsidRDefault="00A26FB1" w:rsidP="00A26FB1">
      <w:pPr>
        <w:ind w:leftChars="100" w:left="240"/>
      </w:pPr>
      <w:r>
        <w:rPr>
          <w:rFonts w:hint="eastAsia"/>
        </w:rPr>
        <w:t xml:space="preserve">　そこで、今後の展開といたしまして、来年度、外国語ができる地域住民のネットワークや新設されます福井大学国際地域学部の大学生との連携などにつきまして、また、地域の食関係団体との連携など、ボランティアの活用の可能性についても調査をしてまいりたいと考えております。</w:t>
      </w:r>
    </w:p>
    <w:p w:rsidR="00A26FB1" w:rsidRDefault="00A26FB1" w:rsidP="00A26FB1">
      <w:pPr>
        <w:ind w:leftChars="100" w:left="240"/>
      </w:pPr>
      <w:r>
        <w:rPr>
          <w:rFonts w:hint="eastAsia"/>
        </w:rPr>
        <w:t xml:space="preserve">　そのほか、スマートフォンなどで地域の情報が得られるシステム整備ですとか、大学や地域団体等と連携した外国人にわかりやすいサインなどの環境整備なども進めたいと思っております。</w:t>
      </w:r>
    </w:p>
    <w:p w:rsidR="00A26FB1" w:rsidRDefault="00A26FB1" w:rsidP="00A26FB1">
      <w:pPr>
        <w:ind w:leftChars="100" w:left="240"/>
      </w:pPr>
      <w:r>
        <w:rPr>
          <w:rFonts w:hint="eastAsia"/>
        </w:rPr>
        <w:t xml:space="preserve">　宿泊施設の整備に関しましては、ラポーゼかわだのトイレの洋式化なども検討しております。</w:t>
      </w:r>
    </w:p>
    <w:p w:rsidR="00A26FB1" w:rsidRDefault="00A26FB1" w:rsidP="00A26FB1">
      <w:pPr>
        <w:ind w:leftChars="100" w:left="240"/>
      </w:pPr>
      <w:r>
        <w:rPr>
          <w:rFonts w:hint="eastAsia"/>
        </w:rPr>
        <w:t xml:space="preserve">　いずれにおきましても、地域の皆様の御協力なしには進めることができませんので、今後とも御意見、御要望を伺いながら整備を進めたいと考えております。</w:t>
      </w:r>
    </w:p>
    <w:p w:rsidR="00A26FB1"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320C9C">
        <w:rPr>
          <w:rFonts w:hint="eastAsia"/>
          <w:lang w:eastAsia="zh-TW"/>
        </w:rPr>
        <w:t xml:space="preserve">　</w:t>
      </w:r>
      <w:r>
        <w:rPr>
          <w:rFonts w:hint="eastAsia"/>
          <w:lang w:eastAsia="zh-TW"/>
        </w:rPr>
        <w:t>木村愛子君。</w:t>
      </w:r>
    </w:p>
    <w:p w:rsidR="00A26FB1" w:rsidRDefault="00A26FB1" w:rsidP="00A26FB1">
      <w:pPr>
        <w:ind w:left="240" w:hangingChars="100" w:hanging="240"/>
      </w:pPr>
      <w:r w:rsidRPr="00A400B7">
        <w:rPr>
          <w:rFonts w:ascii="ＭＳ ゴシック" w:eastAsia="ＭＳ ゴシック" w:hAnsi="ＭＳ ゴシック" w:hint="eastAsia"/>
        </w:rPr>
        <w:t>○13番（木村愛子君）</w:t>
      </w:r>
      <w:r w:rsidRPr="00BB6598">
        <w:rPr>
          <w:rFonts w:hint="eastAsia"/>
        </w:rPr>
        <w:t xml:space="preserve">　</w:t>
      </w:r>
      <w:r>
        <w:rPr>
          <w:rFonts w:hint="eastAsia"/>
        </w:rPr>
        <w:t>昨年の10月から慶応大学との取り組みなどはスタートしているということですけれども、まだたくさんの可能性を秘めている、今やっとスタートするところだと思いますので、十分に地域が盛り上がるように私も頑張っていきたいと思いますし、そういう流れの中で、外国との展開が進んでいくといいなと、そういう受け入れ体制に持っていけるといいなと期待したいと思います。</w:t>
      </w:r>
    </w:p>
    <w:p w:rsidR="00A26FB1" w:rsidRDefault="00A26FB1" w:rsidP="00A26FB1">
      <w:pPr>
        <w:ind w:leftChars="100" w:left="240"/>
      </w:pPr>
      <w:r>
        <w:rPr>
          <w:rFonts w:hint="eastAsia"/>
        </w:rPr>
        <w:t xml:space="preserve">　次に、古い話で、また個人的なことで恐縮でございますけれども、私のところは造り酒屋でしたので、利き酒は白い茶碗でしたが、特に物事のときには、杯は漆器でした。我が家も地元のものを大切にしよう、誇りにと、洋酒にＯＫなのではというようなすてきな漆塗りの杯を普段から愛用しておりますが、地域の人々が地元のことを誇りに、自慢に思い、みずから動き出すことから始まる地域の活性化、「越前漆器と地酒で乾杯運動」の推進は大賛成であります。遅きに失したのではないのかと思う節もあるくらいでございます。</w:t>
      </w:r>
    </w:p>
    <w:p w:rsidR="00A26FB1" w:rsidRDefault="00A26FB1" w:rsidP="00A26FB1">
      <w:pPr>
        <w:ind w:leftChars="100" w:left="240"/>
      </w:pPr>
      <w:r>
        <w:rPr>
          <w:rFonts w:hint="eastAsia"/>
        </w:rPr>
        <w:t xml:space="preserve">　自治体には、地酒などを盛んに、よきものを守る、住民運動の醸成を図ることなどを目的に乾杯条例があるところも、県内にもあるくらいであります。「越前漆器と地酒で乾杯運動」の推進方法についてお伺いします。</w:t>
      </w:r>
    </w:p>
    <w:p w:rsidR="00A26FB1" w:rsidRDefault="00A26FB1" w:rsidP="00A26FB1">
      <w:pPr>
        <w:ind w:leftChars="100" w:left="240"/>
      </w:pPr>
      <w:r>
        <w:rPr>
          <w:rFonts w:hint="eastAsia"/>
        </w:rPr>
        <w:t xml:space="preserve">　また、私の提案ですけれども、人々の暮らしには、喜びも悲しみも日常の暮らしに非常になじみのあるお酒、地酒で乾杯を推進するのなら、市民主役のまち鯖江ですから、</w:t>
      </w:r>
      <w:r>
        <w:rPr>
          <w:rFonts w:hint="eastAsia"/>
        </w:rPr>
        <w:lastRenderedPageBreak/>
        <w:t>お米も器も地産地消、地元のものを買い支えよう、市民全体で地元意識を共有して、毎日いただく三度のお食事、炊きたての真っ白な御飯がおわんに盛られ、白い陶器ではなく、鯖江市の皆さんが、漆の里の器、おわんに御飯を盛って、そして、漆塗りの色に白い御飯が映え、それがおいしくいただけ、そのことで、またお米の消費拡大にもつながる、おわんで御飯を食べる運動なども推進できたらと考えますが、御所見をお伺いしたいと思います。</w:t>
      </w:r>
    </w:p>
    <w:p w:rsidR="00A26FB1" w:rsidRPr="00283761"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A17BB9">
        <w:rPr>
          <w:rFonts w:hint="eastAsia"/>
          <w:lang w:eastAsia="zh-TW"/>
        </w:rPr>
        <w:t xml:space="preserve">　</w:t>
      </w:r>
      <w:r>
        <w:rPr>
          <w:rFonts w:hint="eastAsia"/>
          <w:lang w:eastAsia="zh-TW"/>
        </w:rPr>
        <w:t>中村産業環境部長。</w:t>
      </w:r>
    </w:p>
    <w:p w:rsidR="00A26FB1" w:rsidRDefault="00A26FB1" w:rsidP="00A26FB1">
      <w:pPr>
        <w:ind w:left="240" w:hangingChars="100" w:hanging="240"/>
      </w:pPr>
      <w:r w:rsidRPr="00A400B7">
        <w:rPr>
          <w:rFonts w:ascii="ＭＳ ゴシック" w:eastAsia="ＭＳ ゴシック" w:hAnsi="ＭＳ ゴシック" w:hint="eastAsia"/>
        </w:rPr>
        <w:t>○産業環境部長（中村修一君）</w:t>
      </w:r>
      <w:r>
        <w:rPr>
          <w:rFonts w:hint="eastAsia"/>
        </w:rPr>
        <w:t xml:space="preserve">　「越前漆器と地酒で乾杯運動」の推進方法についてのお尋ねでございますが、この運動は、1500年の歴史を持ちます越前漆器産地の器を使いまして、鯖江市産の地酒による乾杯の習慣を広めようとするものでございまして、地場産業の振興発展と地産地消の促進、あるいは郷土を愛する社会的気運の醸成を図ろうとするものでございます。運動を進めるための支援策ということで、今回、国の地方創生加速化交付金を活用いたしまして、宴会とかパーティーの前に取り組んでいただけるようにということで、飲食店あるいは宿泊業を営む方が、木製の漆器はもちろんでございますし、樹脂製の業務用漆器、あるいは越前漆器産地の高度な塗りの技術を使いました乾杯用の器、いろいろなものが今開発されておりますので、そうしたものを購入していただく場合に、購入費用の３分の２を、１軒当たり15万円を限度に助成をしたいと考えております。</w:t>
      </w:r>
    </w:p>
    <w:p w:rsidR="00A26FB1" w:rsidRDefault="00A26FB1" w:rsidP="00A26FB1">
      <w:pPr>
        <w:ind w:leftChars="100" w:left="240"/>
      </w:pPr>
      <w:r>
        <w:rPr>
          <w:rFonts w:hint="eastAsia"/>
        </w:rPr>
        <w:t xml:space="preserve">　また、御飯も一緒にということで、「おわんで御飯」といったことにつきましても、お米の消費拡大と絡めてということで、大変いい御提案だと思いますので、おかわり運動との対アップということでの取り組みにつきましてもやっていきたいと思いますし、これまでも、学校給食を通じたそういった普及、啓発を図っておりますので、いろいろな産地の中では、お子様の記念日用とかいろいろなときに向けて飯わんを広めていく、そういったことも、業者の方もやっていらっしゃいますので、私どもも、そういったことについては、今後、飯わんの冷めにくさとか美しさ、長持ちする、そういったよさを改めてＰＲすることで、さらに漆器産業の振興につなげていきたいと思っております。</w:t>
      </w:r>
    </w:p>
    <w:p w:rsidR="00A26FB1"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320C9C">
        <w:rPr>
          <w:rFonts w:hint="eastAsia"/>
          <w:lang w:eastAsia="zh-TW"/>
        </w:rPr>
        <w:t xml:space="preserve">　</w:t>
      </w:r>
      <w:r>
        <w:rPr>
          <w:rFonts w:hint="eastAsia"/>
          <w:lang w:eastAsia="zh-TW"/>
        </w:rPr>
        <w:t>木村愛子君。</w:t>
      </w:r>
    </w:p>
    <w:p w:rsidR="00A26FB1" w:rsidRDefault="00A26FB1" w:rsidP="00A26FB1">
      <w:pPr>
        <w:ind w:left="240" w:hangingChars="100" w:hanging="240"/>
      </w:pPr>
      <w:r w:rsidRPr="00A400B7">
        <w:rPr>
          <w:rFonts w:ascii="ＭＳ ゴシック" w:eastAsia="ＭＳ ゴシック" w:hAnsi="ＭＳ ゴシック" w:hint="eastAsia"/>
        </w:rPr>
        <w:t>○13番（木村愛子君）</w:t>
      </w:r>
      <w:r w:rsidRPr="00BB6598">
        <w:rPr>
          <w:rFonts w:hint="eastAsia"/>
        </w:rPr>
        <w:t xml:space="preserve">　</w:t>
      </w:r>
      <w:r>
        <w:rPr>
          <w:rFonts w:hint="eastAsia"/>
        </w:rPr>
        <w:t>いずれにいたしましても、鯖江市民の皆様、小学生、中学生の皆様の特に保護者の方向けにそういうデータのアンケート調査もなされているようでありますけれども、これが、器が漆器であるとか、越前漆器であるとか、なかなか一般的には見分けられない部分もあるかもしれませんけど、やはり、地元でできたものを地元の皆さんがまず消費して、そして買い支えるということから、そして盛り上がりができてくることが一番大事かなと思われますので、それもまた地酒でというところですので、運動としては、おもしろいといってはいけませんけれども、みんなで、市民協働のまちですから、盛り上げていけるといいかなと思います。やはり、お酒というと、一応特定なところといいますか、子供はお酒には、余りないので、子供を巻き込んでいくということになりますと、やはり御飯のお茶わんなど、今、ウルトラマンのおわんも出てきて</w:t>
      </w:r>
      <w:r>
        <w:rPr>
          <w:rFonts w:hint="eastAsia"/>
        </w:rPr>
        <w:lastRenderedPageBreak/>
        <w:t>いるみたいですので、おわんで御飯を食べようという運動も、ぜひ推進できるよう、盛り上げることができたらと思うところでございます。</w:t>
      </w:r>
    </w:p>
    <w:p w:rsidR="00A26FB1" w:rsidRDefault="00A26FB1" w:rsidP="00A26FB1">
      <w:pPr>
        <w:ind w:leftChars="100" w:left="240"/>
      </w:pPr>
      <w:r>
        <w:rPr>
          <w:rFonts w:hint="eastAsia"/>
        </w:rPr>
        <w:t xml:space="preserve">　次に、地域で支える子育て支援についてお尋ねしたいと思います。</w:t>
      </w:r>
    </w:p>
    <w:p w:rsidR="00A26FB1" w:rsidRDefault="00A26FB1" w:rsidP="00A26FB1">
      <w:pPr>
        <w:ind w:leftChars="100" w:left="240"/>
      </w:pPr>
      <w:r>
        <w:rPr>
          <w:rFonts w:hint="eastAsia"/>
        </w:rPr>
        <w:t xml:space="preserve">　昨年９月議会で、西山公園のところにある子育て支援センターの総合的な子育て支援センターの事業拡充を要望させていただきました。</w:t>
      </w:r>
    </w:p>
    <w:p w:rsidR="00A26FB1" w:rsidRDefault="00A26FB1" w:rsidP="00A26FB1">
      <w:pPr>
        <w:ind w:leftChars="100" w:left="240"/>
      </w:pPr>
      <w:r>
        <w:rPr>
          <w:rFonts w:hint="eastAsia"/>
        </w:rPr>
        <w:t xml:space="preserve">　総合的な子育て支援センターにまでは届かなくても、早速に、母子保健コーディネーターを配置し、子育て世代包括支援センターが、この春からスタートしていただけることは、女性に大変な朗報でうれしいことであります。安心して子供を産み育てることの環境整備の一つになるのかと思います。</w:t>
      </w:r>
    </w:p>
    <w:p w:rsidR="00A26FB1" w:rsidRDefault="00A26FB1" w:rsidP="00A26FB1">
      <w:pPr>
        <w:ind w:leftChars="100" w:left="240"/>
      </w:pPr>
      <w:r>
        <w:rPr>
          <w:rFonts w:hint="eastAsia"/>
        </w:rPr>
        <w:t xml:space="preserve">　議会での要望から即座の対応で、既に28年度事業に計画として予定されていたのかとも思われますけれども、事業内容に体制がしっかり整えることができたのだろうか、また、子育て世代包括支援センターということになりますと、児童福祉課、子育て支援センターなどとの連携も含め、健康課に負担は生じないのかと気になります。この点の御所見をお伺いしたいと思います。</w:t>
      </w:r>
    </w:p>
    <w:p w:rsidR="00A26FB1" w:rsidRPr="00283761"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A17BB9">
        <w:rPr>
          <w:rFonts w:hint="eastAsia"/>
          <w:lang w:eastAsia="zh-TW"/>
        </w:rPr>
        <w:t xml:space="preserve">　</w:t>
      </w:r>
      <w:r>
        <w:rPr>
          <w:rFonts w:hint="eastAsia"/>
          <w:lang w:eastAsia="zh-TW"/>
        </w:rPr>
        <w:t>伊部健康福祉部長。</w:t>
      </w:r>
    </w:p>
    <w:p w:rsidR="00A26FB1" w:rsidRDefault="00A26FB1" w:rsidP="00A26FB1">
      <w:pPr>
        <w:ind w:left="240" w:hangingChars="100" w:hanging="240"/>
      </w:pPr>
      <w:r w:rsidRPr="00A400B7">
        <w:rPr>
          <w:rFonts w:ascii="ＭＳ ゴシック" w:eastAsia="ＭＳ ゴシック" w:hAnsi="ＭＳ ゴシック" w:hint="eastAsia"/>
        </w:rPr>
        <w:t>○健康福祉部長（伊部雅俊君）</w:t>
      </w:r>
      <w:r>
        <w:rPr>
          <w:rFonts w:hint="eastAsia"/>
        </w:rPr>
        <w:t xml:space="preserve">　子育て世代包括支援センターの事業内容と体制についてでございますが、４月から、特に妊娠期から産前・産後にわたる母子への支援を専門的、総合的に実施するため、子育て世代包括支援センターを健康福祉センターに設置する予定でございます。この事業内容につきましては先ほど御答弁させていただきましたので、その体制につきましては、現在の健康課の職員体制に加えまして、負担が生じないように、新たに臨時の保健師を１名、それから助産師を週２日雇い上げて、事業に対応しようと考えております。</w:t>
      </w:r>
    </w:p>
    <w:p w:rsidR="00A26FB1"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320C9C">
        <w:rPr>
          <w:rFonts w:hint="eastAsia"/>
          <w:lang w:eastAsia="zh-TW"/>
        </w:rPr>
        <w:t xml:space="preserve">　</w:t>
      </w:r>
      <w:r>
        <w:rPr>
          <w:rFonts w:hint="eastAsia"/>
          <w:lang w:eastAsia="zh-TW"/>
        </w:rPr>
        <w:t>木村愛子君。</w:t>
      </w:r>
    </w:p>
    <w:p w:rsidR="00A26FB1" w:rsidRDefault="00A26FB1" w:rsidP="00A26FB1">
      <w:pPr>
        <w:ind w:left="240" w:hangingChars="100" w:hanging="240"/>
      </w:pPr>
      <w:r w:rsidRPr="00A400B7">
        <w:rPr>
          <w:rFonts w:ascii="ＭＳ ゴシック" w:eastAsia="ＭＳ ゴシック" w:hAnsi="ＭＳ ゴシック" w:hint="eastAsia"/>
        </w:rPr>
        <w:t>○13番（木村愛子君）</w:t>
      </w:r>
      <w:r w:rsidRPr="00BB6598">
        <w:rPr>
          <w:rFonts w:hint="eastAsia"/>
        </w:rPr>
        <w:t xml:space="preserve">　</w:t>
      </w:r>
      <w:r>
        <w:rPr>
          <w:rFonts w:hint="eastAsia"/>
        </w:rPr>
        <w:t>鯖江市の住民の皆様の健康の推進全体を担っていただいているセクションでありますので、業務的にも大変だろうと思われますけれども、過重にならないように、そして、負担が生じないようにして推進していただけたらと要望しておきたいと思います。</w:t>
      </w:r>
    </w:p>
    <w:p w:rsidR="00A26FB1" w:rsidRDefault="00A26FB1" w:rsidP="00A26FB1">
      <w:pPr>
        <w:ind w:leftChars="100" w:left="240"/>
      </w:pPr>
      <w:r>
        <w:rPr>
          <w:rFonts w:hint="eastAsia"/>
        </w:rPr>
        <w:t xml:space="preserve">　次に、同じような事業でありますけれども、ハーフバースディ事業についてお伺いしたいと思います。現在、子育て支援の一環で、県内14の市町ではブックスタート事業が取り組まれております。鯖江市もかつて、その当時は700人ぐらいの赤ちゃんの誕生でしたが、市民みんなでお祝いをしようと、絵本のプレゼントとともに、児童福祉課、健康課、図書館の共同で取り組まれていた事業であります。今回、その再事業ということではなく、ハーフバースディ事業という形を変えて、地区子育て支援ネットワーク委員会の協力を得て、地域で支え合う体制として進められようとしています。</w:t>
      </w:r>
    </w:p>
    <w:p w:rsidR="00A26FB1" w:rsidRDefault="00A26FB1" w:rsidP="00A26FB1">
      <w:pPr>
        <w:ind w:leftChars="100" w:left="240"/>
      </w:pPr>
      <w:r>
        <w:rPr>
          <w:rFonts w:hint="eastAsia"/>
        </w:rPr>
        <w:t xml:space="preserve">　そこでお伺いいたします。乳幼児から絵本の読み聞かせが、ブックスタート経験の有無が、子供の生活習慣や読書環境に、人格形成にまで及ぼす影響などについて、県内自治体、図書館、仁愛大学、福井大学、福島大学、福井大学子ども発達研究センターなど</w:t>
      </w:r>
      <w:r>
        <w:rPr>
          <w:rFonts w:hint="eastAsia"/>
        </w:rPr>
        <w:lastRenderedPageBreak/>
        <w:t>も加わられて、福井県大学連携リーグ研究推進事業として検証しておられます。</w:t>
      </w:r>
    </w:p>
    <w:p w:rsidR="00A26FB1" w:rsidRDefault="00A26FB1" w:rsidP="00A26FB1">
      <w:pPr>
        <w:ind w:leftChars="100" w:left="240"/>
      </w:pPr>
      <w:r>
        <w:rPr>
          <w:rFonts w:hint="eastAsia"/>
        </w:rPr>
        <w:t xml:space="preserve">　県内で、ブックスタートは、ほとんどの市町が取り組んでいる事業であります。乳幼児期の親、周りの大人がかかわっていかなければならない大事な子育て支援と思われますが、ハーフバースディ事業の中で、ブックスタートの意義についてどのように考えておられるのか、また、図書館や子供の読み聞かせなどに取り組んでおられる方々との連携はどのように考えておられるのか、御所見をお伺いしたいと思います。</w:t>
      </w:r>
    </w:p>
    <w:p w:rsidR="00A26FB1" w:rsidRPr="00283761"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A17BB9">
        <w:rPr>
          <w:rFonts w:hint="eastAsia"/>
          <w:lang w:eastAsia="zh-TW"/>
        </w:rPr>
        <w:t xml:space="preserve">　</w:t>
      </w:r>
      <w:r>
        <w:rPr>
          <w:rFonts w:hint="eastAsia"/>
          <w:lang w:eastAsia="zh-TW"/>
        </w:rPr>
        <w:t>健康福祉部長。</w:t>
      </w:r>
    </w:p>
    <w:p w:rsidR="00A26FB1" w:rsidRDefault="00A26FB1" w:rsidP="00A26FB1">
      <w:pPr>
        <w:ind w:left="240" w:hangingChars="100" w:hanging="240"/>
      </w:pPr>
      <w:r w:rsidRPr="00A400B7">
        <w:rPr>
          <w:rFonts w:ascii="ＭＳ ゴシック" w:eastAsia="ＭＳ ゴシック" w:hAnsi="ＭＳ ゴシック" w:hint="eastAsia"/>
        </w:rPr>
        <w:t>○健康福祉部長（伊部雅俊君）</w:t>
      </w:r>
      <w:r>
        <w:rPr>
          <w:rFonts w:hint="eastAsia"/>
        </w:rPr>
        <w:t xml:space="preserve">　ハーフバースディ事業とブックスタート事業との関連についてでございますが、このハーフバースディ事業といいますのは、６カ月の誕生を迎えたお子さんをお祝いするという趣旨で、同じ月齢の子供を持つ子育て家庭同士の交流を通して情報交換をすることで育児不安の解消を図るものでございます。また、この事業を各地区の子育て支援ネットワーク委員会で実施していただくことで、身近な場所で顔なじみの人たちと気軽に話せるという利点を持っていると考えております。</w:t>
      </w:r>
    </w:p>
    <w:p w:rsidR="00A26FB1" w:rsidRDefault="00A26FB1" w:rsidP="00A26FB1">
      <w:pPr>
        <w:ind w:leftChars="100" w:left="240"/>
      </w:pPr>
      <w:r>
        <w:rPr>
          <w:rFonts w:hint="eastAsia"/>
        </w:rPr>
        <w:t xml:space="preserve">　せっかく集まっていただいたのですから、プラスアルファの支援策といたしまして、子育てに役立つプレゼントを考えているところでございます。このプレゼントの内容につきましては、この事業に取り組んでいただく各地区の事情もあるでしょうし、お母さん方の御要望をお聞きしながら、各地区のネットワーク委員会ごとに決めてもらえればと考えております。</w:t>
      </w:r>
    </w:p>
    <w:p w:rsidR="00A26FB1" w:rsidRPr="007E5E99" w:rsidRDefault="00A26FB1" w:rsidP="00A26FB1">
      <w:pPr>
        <w:ind w:leftChars="100" w:left="240"/>
      </w:pPr>
      <w:r>
        <w:rPr>
          <w:rFonts w:hint="eastAsia"/>
        </w:rPr>
        <w:t xml:space="preserve">　議員、御提案のブックスタート事業は、赤ちゃんと保護者が本を介して心触れ合う時間を持つきっかけづくりとして有効と考えますが、そういうことから実施される地区もあるのではないかと考えております。その際には、文化の館等とも連携をとりながら、絵本の選定や読み聞かせるときの注意点など、よりよい方法を実施できるよう進めていきたいと考えております。</w:t>
      </w:r>
    </w:p>
    <w:p w:rsidR="00A26FB1"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320C9C">
        <w:rPr>
          <w:rFonts w:hint="eastAsia"/>
          <w:lang w:eastAsia="zh-TW"/>
        </w:rPr>
        <w:t xml:space="preserve">　</w:t>
      </w:r>
      <w:r>
        <w:rPr>
          <w:rFonts w:hint="eastAsia"/>
          <w:lang w:eastAsia="zh-TW"/>
        </w:rPr>
        <w:t>木村愛子君。</w:t>
      </w:r>
    </w:p>
    <w:p w:rsidR="00A26FB1" w:rsidRDefault="00A26FB1" w:rsidP="00A26FB1">
      <w:pPr>
        <w:ind w:left="240" w:hangingChars="100" w:hanging="240"/>
      </w:pPr>
      <w:r w:rsidRPr="00A400B7">
        <w:rPr>
          <w:rFonts w:ascii="ＭＳ ゴシック" w:eastAsia="ＭＳ ゴシック" w:hAnsi="ＭＳ ゴシック" w:hint="eastAsia"/>
        </w:rPr>
        <w:t>○13番（木村愛子君）</w:t>
      </w:r>
      <w:r w:rsidRPr="00BB6598">
        <w:rPr>
          <w:rFonts w:hint="eastAsia"/>
        </w:rPr>
        <w:t xml:space="preserve">　</w:t>
      </w:r>
      <w:r>
        <w:rPr>
          <w:rFonts w:hint="eastAsia"/>
        </w:rPr>
        <w:t>今のお話ですと、このハーフバースディ事業を28年度の中に盛り込まれたときに、図書館との話し合いはまだなされていないということですか。</w:t>
      </w:r>
    </w:p>
    <w:p w:rsidR="00A26FB1" w:rsidRPr="00283761"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A17BB9">
        <w:rPr>
          <w:rFonts w:hint="eastAsia"/>
          <w:lang w:eastAsia="zh-TW"/>
        </w:rPr>
        <w:t xml:space="preserve">　</w:t>
      </w:r>
      <w:r>
        <w:rPr>
          <w:rFonts w:hint="eastAsia"/>
          <w:lang w:eastAsia="zh-TW"/>
        </w:rPr>
        <w:t>伊部健康福祉部長。</w:t>
      </w:r>
    </w:p>
    <w:p w:rsidR="00A26FB1" w:rsidRDefault="00A26FB1" w:rsidP="00A26FB1">
      <w:pPr>
        <w:ind w:left="240" w:hangingChars="100" w:hanging="240"/>
      </w:pPr>
      <w:r w:rsidRPr="00A400B7">
        <w:rPr>
          <w:rFonts w:ascii="ＭＳ ゴシック" w:eastAsia="ＭＳ ゴシック" w:hAnsi="ＭＳ ゴシック" w:hint="eastAsia"/>
        </w:rPr>
        <w:t>○健康福祉部長（伊部雅俊君）</w:t>
      </w:r>
      <w:r>
        <w:rPr>
          <w:rFonts w:hint="eastAsia"/>
        </w:rPr>
        <w:t xml:space="preserve">　今回、ハーフバースディ事業というのは、地域で支える子育て支援事業という観点から考えました。その中でプラスアルファの支援策ということで、せっかく集まっていただくんですから何かプレゼントをということで、そのプレゼントの内容については、地区で考えていただこうという仕組みで考えておりまして、この事業を実施するに際しまして、そのブックスタートであるとか文化の館等と、その段階から意見交換したということはありません。</w:t>
      </w:r>
    </w:p>
    <w:p w:rsidR="00A26FB1"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320C9C">
        <w:rPr>
          <w:rFonts w:hint="eastAsia"/>
          <w:lang w:eastAsia="zh-TW"/>
        </w:rPr>
        <w:t xml:space="preserve">　</w:t>
      </w:r>
      <w:r>
        <w:rPr>
          <w:rFonts w:hint="eastAsia"/>
          <w:lang w:eastAsia="zh-TW"/>
        </w:rPr>
        <w:t>木村愛子君。</w:t>
      </w:r>
    </w:p>
    <w:p w:rsidR="00A26FB1" w:rsidRDefault="00A26FB1" w:rsidP="00A26FB1">
      <w:pPr>
        <w:ind w:left="240" w:hangingChars="100" w:hanging="240"/>
      </w:pPr>
      <w:r w:rsidRPr="00A400B7">
        <w:rPr>
          <w:rFonts w:ascii="ＭＳ ゴシック" w:eastAsia="ＭＳ ゴシック" w:hAnsi="ＭＳ ゴシック" w:hint="eastAsia"/>
        </w:rPr>
        <w:t>○13番（木村愛子君）</w:t>
      </w:r>
      <w:r w:rsidRPr="00BB6598">
        <w:rPr>
          <w:rFonts w:hint="eastAsia"/>
        </w:rPr>
        <w:t xml:space="preserve">　</w:t>
      </w:r>
      <w:r>
        <w:rPr>
          <w:rFonts w:hint="eastAsia"/>
        </w:rPr>
        <w:t>いずれにしろ、乳幼児期のお母さん方のフォローとして、それを地域のところで、各地区の子育て支援ネットワーク委員会のところにお世話になりながら進めていただくという事業としては、地域の皆さんにお世話になりながら、そして子</w:t>
      </w:r>
      <w:r>
        <w:rPr>
          <w:rFonts w:hint="eastAsia"/>
        </w:rPr>
        <w:lastRenderedPageBreak/>
        <w:t>育てにかかわられる皆さんと力を合わせて、大切な鯖江の子供たちを見守っていこう、健やかに育っていただく場をつくろうということですので、思いとしては一緒なのかなと思いますけれども、その成長の段階の特に赤ちゃんの段階、オギャーと生まれた段階、そういう小さいときのお母さんのかかわり方、そして、地域の皆さんのかかわり方の一つに、やはり、県内の14の市町ではブックスタートとして取り組まれていらっしゃるわけですから、その成果というのは、やはりあるから連綿として続いていると思うんですね。全て成果成果ということを求めなきゃならないということは申し上げているつもりではありませんけれども、県内の市町の状況を鑑みますと、そして、いろいろな図書館が、今、一所懸命、学校司書さんが学校の現場へ動いていただいております。学校へ入学するまでの小さい保育園、幼稚園の方たちは図書館に来ようということでバスを仕立てて、図書館の方まで足を運んでいただく環境づくりを、整備づくりをしていただいております。</w:t>
      </w:r>
    </w:p>
    <w:p w:rsidR="00A26FB1" w:rsidRDefault="00A26FB1" w:rsidP="00A26FB1">
      <w:pPr>
        <w:ind w:leftChars="100" w:left="240"/>
      </w:pPr>
      <w:r>
        <w:rPr>
          <w:rFonts w:hint="eastAsia"/>
        </w:rPr>
        <w:t xml:space="preserve">　同じような立ち位置に立ちながら子供たちを見守るという事業は、総合的な事業の観点から考えていただきますと、お母さん方の御要望、地域の御要望ってそれぞれ違うかもしれませんが、ブックスタートというものもしっかりと据えていただきながら進めていただけるよう要望しておきたいと思います。</w:t>
      </w:r>
    </w:p>
    <w:p w:rsidR="00A26FB1" w:rsidRDefault="00A26FB1" w:rsidP="00A26FB1">
      <w:pPr>
        <w:ind w:leftChars="100" w:left="240"/>
      </w:pPr>
      <w:r>
        <w:rPr>
          <w:rFonts w:hint="eastAsia"/>
        </w:rPr>
        <w:t xml:space="preserve">　何か御所見ありますか。</w:t>
      </w:r>
    </w:p>
    <w:p w:rsidR="00A26FB1" w:rsidRPr="00283761" w:rsidRDefault="00A26FB1" w:rsidP="00A26FB1">
      <w:pPr>
        <w:ind w:left="240" w:hangingChars="100" w:hanging="240"/>
      </w:pPr>
      <w:r w:rsidRPr="00A400B7">
        <w:rPr>
          <w:rFonts w:ascii="ＭＳ ゴシック" w:eastAsia="ＭＳ ゴシック" w:hAnsi="ＭＳ ゴシック" w:hint="eastAsia"/>
        </w:rPr>
        <w:t>○副議長（帰山明朗君）</w:t>
      </w:r>
      <w:r w:rsidRPr="00A17BB9">
        <w:rPr>
          <w:rFonts w:hint="eastAsia"/>
        </w:rPr>
        <w:t xml:space="preserve">　</w:t>
      </w:r>
      <w:r>
        <w:rPr>
          <w:rFonts w:hint="eastAsia"/>
        </w:rPr>
        <w:t>健康福祉部長。</w:t>
      </w:r>
    </w:p>
    <w:p w:rsidR="00A26FB1" w:rsidRDefault="00A26FB1" w:rsidP="00A26FB1">
      <w:pPr>
        <w:ind w:left="240" w:hangingChars="100" w:hanging="240"/>
      </w:pPr>
      <w:r w:rsidRPr="00A400B7">
        <w:rPr>
          <w:rFonts w:ascii="ＭＳ ゴシック" w:eastAsia="ＭＳ ゴシック" w:hAnsi="ＭＳ ゴシック" w:hint="eastAsia"/>
        </w:rPr>
        <w:t>○健康福祉部長（伊部雅俊君）</w:t>
      </w:r>
      <w:r>
        <w:rPr>
          <w:rFonts w:hint="eastAsia"/>
        </w:rPr>
        <w:t xml:space="preserve">　今ほど議員の御指摘もありましたので、そういうことも含めまして、文化の館、それから事業を実施していくに当たりまして、地域の委員会の皆さんとも、いろいろ御相談してまいりたいと思います。</w:t>
      </w:r>
    </w:p>
    <w:p w:rsidR="00A26FB1"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320C9C">
        <w:rPr>
          <w:rFonts w:hint="eastAsia"/>
          <w:lang w:eastAsia="zh-TW"/>
        </w:rPr>
        <w:t xml:space="preserve">　</w:t>
      </w:r>
      <w:r>
        <w:rPr>
          <w:rFonts w:hint="eastAsia"/>
          <w:lang w:eastAsia="zh-TW"/>
        </w:rPr>
        <w:t>木村愛子君。</w:t>
      </w:r>
    </w:p>
    <w:p w:rsidR="00A26FB1" w:rsidRDefault="00A26FB1" w:rsidP="00A26FB1">
      <w:pPr>
        <w:ind w:left="240" w:hangingChars="100" w:hanging="240"/>
      </w:pPr>
      <w:r w:rsidRPr="00A400B7">
        <w:rPr>
          <w:rFonts w:ascii="ＭＳ ゴシック" w:eastAsia="ＭＳ ゴシック" w:hAnsi="ＭＳ ゴシック" w:hint="eastAsia"/>
        </w:rPr>
        <w:t>○13番（木村愛子君）</w:t>
      </w:r>
      <w:r w:rsidRPr="00BB6598">
        <w:rPr>
          <w:rFonts w:hint="eastAsia"/>
        </w:rPr>
        <w:t xml:space="preserve">　</w:t>
      </w:r>
      <w:r>
        <w:rPr>
          <w:rFonts w:hint="eastAsia"/>
        </w:rPr>
        <w:t>まだ抱っこして肌に触れるときのお母さんとか大人とのふれあいが、一番、お乳をあげると同時に、絵本というものはすごく媒体になるというところで、ぜひお願いしておきたいと思いますし、よろしくお願いいたします。</w:t>
      </w:r>
    </w:p>
    <w:p w:rsidR="00A26FB1" w:rsidRDefault="00A26FB1" w:rsidP="00A26FB1">
      <w:pPr>
        <w:ind w:leftChars="100" w:left="240"/>
      </w:pPr>
      <w:r>
        <w:rPr>
          <w:rFonts w:hint="eastAsia"/>
        </w:rPr>
        <w:t xml:space="preserve">　次、学童事業の充実の恩恵を受けられない子とか子供の孤食や食事がとれていない現状など、教育委員会や農林政策課の方の食育の調査では明らかになっております。また、今回、食育推進計画案に、食育について学ぶ機会が少なかったことや共働きで時間もないことから、朝食を学校や企業で取れる時間をつくってというような御意見も出ておりました。</w:t>
      </w:r>
    </w:p>
    <w:p w:rsidR="00A26FB1" w:rsidRDefault="00A26FB1" w:rsidP="00A26FB1">
      <w:pPr>
        <w:ind w:leftChars="100" w:left="240"/>
      </w:pPr>
      <w:r>
        <w:rPr>
          <w:rFonts w:hint="eastAsia"/>
        </w:rPr>
        <w:t xml:space="preserve">　子供の孤食や朝食を食べていない、共働きで満足に食事がつくれない、こういう状況が都会の話ではなく、地方都市鯖江にも実際にあることについて、調査の結果も踏まえ、この現状をどのように捉えておられるのでしょうか、御所見をお伺いします。</w:t>
      </w:r>
    </w:p>
    <w:p w:rsidR="00A26FB1"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A17BB9">
        <w:rPr>
          <w:rFonts w:hint="eastAsia"/>
          <w:lang w:eastAsia="zh-TW"/>
        </w:rPr>
        <w:t xml:space="preserve">　</w:t>
      </w:r>
      <w:r>
        <w:rPr>
          <w:rFonts w:hint="eastAsia"/>
        </w:rPr>
        <w:t>辻川教育長。</w:t>
      </w:r>
    </w:p>
    <w:p w:rsidR="00A26FB1" w:rsidRPr="00CF6E61" w:rsidRDefault="00A26FB1" w:rsidP="00A26FB1">
      <w:pPr>
        <w:ind w:left="240" w:hangingChars="100" w:hanging="240"/>
      </w:pPr>
      <w:r w:rsidRPr="00A400B7">
        <w:rPr>
          <w:rFonts w:ascii="ＭＳ ゴシック" w:eastAsia="ＭＳ ゴシック" w:hAnsi="ＭＳ ゴシック" w:hint="eastAsia"/>
        </w:rPr>
        <w:t>○教育長（辻川哲也君）</w:t>
      </w:r>
      <w:r w:rsidRPr="00CF6E61">
        <w:rPr>
          <w:rFonts w:hint="eastAsia"/>
        </w:rPr>
        <w:t xml:space="preserve">　朝食摂取、それから１人で御飯を食べるお子さんのことについての御質問でございます。まず、朝食の摂取率でございますが、これは、鯖江の教育委員会の方では、早寝、早起き、朝御飯ということで、規則正しい生活をするようにとい</w:t>
      </w:r>
      <w:r w:rsidRPr="00CF6E61">
        <w:rPr>
          <w:rFonts w:hint="eastAsia"/>
        </w:rPr>
        <w:lastRenderedPageBreak/>
        <w:t>うことで、今、取り組んでいるところなんですけども、今年度の全国学力学習調査によりますと、毎日朝御飯を食べてやってくるという児童・生徒さんは、小学校では、鯖江市で90.6％、中学校では、毎日食べていると回答した生徒は90.8％、いずれも福井県の値よりも高くなっております。逆に、全く朝御飯を食べていないと回答した児童は、鯖江市は小学校で0.1％、中学校の生徒では0.7％、これもいずれも福井県の値よりは小さい数字になっておりまして、福井県の数字と比較しますと、朝食の摂取率については、鯖江市は比較的良好な結果が得られていると思っております。当然、全国の数字よりもよい結果になっております。</w:t>
      </w:r>
    </w:p>
    <w:p w:rsidR="00A26FB1" w:rsidRPr="00CF6E61" w:rsidRDefault="00A26FB1" w:rsidP="00A26FB1">
      <w:pPr>
        <w:ind w:leftChars="100" w:left="240"/>
      </w:pPr>
      <w:r w:rsidRPr="00CF6E61">
        <w:rPr>
          <w:rFonts w:hint="eastAsia"/>
        </w:rPr>
        <w:t xml:space="preserve">　一方、１人で御飯を食べるという孤食のことなんですけども、これは、食に関するアンケートの今年度の鯖江市の調査で集計しますと、普段、平日、夕食は誰と食べることが多いですかという設問なんですけども、大人の誰かと食べるという回答が、小学校では86.9％、中学校では86.2％。逆に、１人で食べるという回答は、小学校では3.4％、中学校では6.1％という結果でございました。</w:t>
      </w:r>
    </w:p>
    <w:p w:rsidR="00A26FB1" w:rsidRPr="00CF6E61" w:rsidRDefault="00A26FB1" w:rsidP="00A26FB1">
      <w:pPr>
        <w:ind w:leftChars="100" w:left="240"/>
      </w:pPr>
      <w:r w:rsidRPr="00CF6E61">
        <w:rPr>
          <w:rFonts w:hint="eastAsia"/>
        </w:rPr>
        <w:t xml:space="preserve">　このように朝食をとってこないとか、１人で食事をするという現状は、それぞれの御家庭の状況とか児童・生徒の状況など、さまざまな要因が考えられまして、個々の明確な理由を把握するというところまではいっていませんが、私としましても、特に夕食を１人で食べるお子さんがおられるということについてはちょっと気になっているところでございます。</w:t>
      </w:r>
    </w:p>
    <w:p w:rsidR="00A26FB1" w:rsidRPr="00CF6E61" w:rsidRDefault="00A26FB1" w:rsidP="00A26FB1">
      <w:pPr>
        <w:ind w:leftChars="100" w:left="240"/>
      </w:pPr>
      <w:r w:rsidRPr="00CF6E61">
        <w:rPr>
          <w:rFonts w:hint="eastAsia"/>
        </w:rPr>
        <w:t xml:space="preserve">　いろいろと事情があるということですけども、成長期のお子さんにとって、食事というのは心身ともに健全に発育していくための根幹となることでございますので、これからも朝食の摂取率の向上、それから、なるべく家族と食べていただく運動を、学校として、保護者の皆さんにも呼びかけていきたいと考えておりますし、特に孤食ということは、家族とのふれあい、コミュニケーションが少なくなるということにもなりますので、いろいろ御事情はあると思うんですけども、家族そろって夕食がとれるようにおうちのの方にも工夫していただく、努力していただくように保護者の方にも呼びかけて理解していただきたい、お願いしていきたいと考えております。以上です。</w:t>
      </w:r>
    </w:p>
    <w:p w:rsidR="00A26FB1"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320C9C">
        <w:rPr>
          <w:rFonts w:hint="eastAsia"/>
          <w:lang w:eastAsia="zh-TW"/>
        </w:rPr>
        <w:t xml:space="preserve">　</w:t>
      </w:r>
      <w:r>
        <w:rPr>
          <w:rFonts w:hint="eastAsia"/>
          <w:lang w:eastAsia="zh-TW"/>
        </w:rPr>
        <w:t>木村愛子君。</w:t>
      </w:r>
    </w:p>
    <w:p w:rsidR="00A26FB1" w:rsidRDefault="00A26FB1" w:rsidP="00A26FB1">
      <w:pPr>
        <w:ind w:left="240" w:hangingChars="100" w:hanging="240"/>
      </w:pPr>
      <w:r w:rsidRPr="00A400B7">
        <w:rPr>
          <w:rFonts w:ascii="ＭＳ ゴシック" w:eastAsia="ＭＳ ゴシック" w:hAnsi="ＭＳ ゴシック" w:hint="eastAsia"/>
        </w:rPr>
        <w:t>○13番（木村愛子君）</w:t>
      </w:r>
      <w:r w:rsidRPr="00BB6598">
        <w:rPr>
          <w:rFonts w:hint="eastAsia"/>
        </w:rPr>
        <w:t xml:space="preserve">　</w:t>
      </w:r>
      <w:r>
        <w:rPr>
          <w:rFonts w:hint="eastAsia"/>
        </w:rPr>
        <w:t>アンケートで出てきた結果というのはなかなか見えないと思うんですけれど、現場の先生のところでは、その状況というのは、調査結果よりは、現場の先生のところでは現状を把握していらっしゃる部分もあるのかなと思われます。</w:t>
      </w:r>
    </w:p>
    <w:p w:rsidR="00A26FB1" w:rsidRDefault="00A26FB1" w:rsidP="00A26FB1">
      <w:pPr>
        <w:ind w:leftChars="100" w:left="240"/>
      </w:pPr>
      <w:r>
        <w:rPr>
          <w:rFonts w:hint="eastAsia"/>
        </w:rPr>
        <w:t xml:space="preserve">　いずれにしましても、本当ならば、大人の養育という流れの中で食事ができてしかるべきだと思うんですけども、そういう状況を鯖江市としても少しでもなくしていけるように、教育長の御答弁もありましたように、頑張らなきゃいけないと思います。</w:t>
      </w:r>
    </w:p>
    <w:p w:rsidR="00A26FB1" w:rsidRDefault="00A26FB1" w:rsidP="00A26FB1">
      <w:pPr>
        <w:ind w:leftChars="100" w:left="240"/>
      </w:pPr>
      <w:r>
        <w:rPr>
          <w:rFonts w:hint="eastAsia"/>
        </w:rPr>
        <w:t xml:space="preserve">　それにつきましても、国では、国の子どもの未来応援プロジェクト国民運動がありますけれども、この福井県でも、貧困の連鎖から子供たちを救おうということで、敦賀市やあわら市、朝日町で、子ども食堂など始められ、地域社会が動き出してきていることを感じるところでございます。</w:t>
      </w:r>
    </w:p>
    <w:p w:rsidR="00A26FB1" w:rsidRDefault="00A26FB1" w:rsidP="00A26FB1">
      <w:pPr>
        <w:ind w:leftChars="100" w:left="240"/>
      </w:pPr>
      <w:r>
        <w:rPr>
          <w:rFonts w:hint="eastAsia"/>
        </w:rPr>
        <w:lastRenderedPageBreak/>
        <w:t xml:space="preserve">　山形大学の戸室氏の調査では、今ほど、教育長のお話、アンケートの結果ともちょっとダブりますけれども、全国の調査から見ますと、福井県は貧困率が5.5％で、全国でも一番低いとの統計です。この調査によりますと、多世代同居もあるのが福井県であり、共働き率も高いから、特に、福井、石川、富山というところは貧困率が低いという統計結果も出ているところでございますけれども、身近なところで、夏休み、学校の給食がないことで、だんだん痩せていく子、朝食も食べられていない子、食事のことだけでなく、ほかにもいろいろな問題を抱えておられて、親の愛情をもう少し注いでもらえられたらとか、食べることや子育てをどう思ってらっしゃるんだろうと気になる親御さんや、そういう状況を見て見ぬふりはできない、気がついた周りの大人が会話のある楽しい食事の場をつくってあげることができたら、うちの子だけでなく、周りの子供たちにもできることをしたいという市民の方々から相談も受けております。</w:t>
      </w:r>
    </w:p>
    <w:p w:rsidR="00A26FB1" w:rsidRDefault="00A26FB1" w:rsidP="00A26FB1">
      <w:pPr>
        <w:ind w:leftChars="100" w:left="240"/>
      </w:pPr>
      <w:r>
        <w:rPr>
          <w:rFonts w:hint="eastAsia"/>
        </w:rPr>
        <w:t xml:space="preserve">　こういうとき、行政はどういう措置、対策を検討されるのでしょうか。私は、ふれあいサロンなどが町内の公民館などで、鯖江市の中で、100以上のところでふれあいサロンなどが広まっておりますけれども、そういう町内公民館、そして学童などを実施している児童館などとも連動し、地域が一体となった子供の声が聞こえるまちづくり、子供の居場所づくりが、今、求められると思います。寄り添い、助け合いを本物とするため、行政としての御所見をお伺いしたいと思います。</w:t>
      </w:r>
    </w:p>
    <w:p w:rsidR="00A26FB1"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A17BB9">
        <w:rPr>
          <w:rFonts w:hint="eastAsia"/>
          <w:lang w:eastAsia="zh-TW"/>
        </w:rPr>
        <w:t xml:space="preserve">　</w:t>
      </w:r>
      <w:r>
        <w:rPr>
          <w:rFonts w:hint="eastAsia"/>
          <w:lang w:eastAsia="zh-TW"/>
        </w:rPr>
        <w:t>伊部</w:t>
      </w:r>
      <w:r>
        <w:rPr>
          <w:rFonts w:hint="eastAsia"/>
        </w:rPr>
        <w:t>健康福祉部長。</w:t>
      </w:r>
    </w:p>
    <w:p w:rsidR="00A26FB1" w:rsidRPr="00CF6E61" w:rsidRDefault="00A26FB1" w:rsidP="00A26FB1">
      <w:pPr>
        <w:ind w:left="240" w:hangingChars="100" w:hanging="240"/>
      </w:pPr>
      <w:r w:rsidRPr="00A400B7">
        <w:rPr>
          <w:rFonts w:ascii="ＭＳ ゴシック" w:eastAsia="ＭＳ ゴシック" w:hAnsi="ＭＳ ゴシック" w:hint="eastAsia"/>
        </w:rPr>
        <w:t>○健康福祉部長（伊部雅俊君）</w:t>
      </w:r>
      <w:r w:rsidRPr="00CF6E61">
        <w:rPr>
          <w:rFonts w:hint="eastAsia"/>
        </w:rPr>
        <w:t xml:space="preserve">　地域が一体となった子供の居場所づくりという趣旨でお答えをさせていただきたいと思います。子供の健やかな成長のためには、地域における見守りや生活支援を通じて、社会性、協調性を養うなど、支援の必要な子供の居場所をつくることは重要であると考えております。昨年度策定しました「鯖江市子ども子育て支援事業計画」におきましても、基本理念に、子どもの育ち、親の育ち、地域で支え合う子育ての輪を掲げておりますし、その中で、基本目標の一つに、地域と社会で支え合う育ちへの支援ということで、地域で支える子育てについて重点的に取り組んでいるところでございます。</w:t>
      </w:r>
    </w:p>
    <w:p w:rsidR="00A26FB1" w:rsidRPr="00CF6E61" w:rsidRDefault="00A26FB1" w:rsidP="00A26FB1">
      <w:pPr>
        <w:ind w:leftChars="100" w:left="240"/>
      </w:pPr>
      <w:r w:rsidRPr="00CF6E61">
        <w:rPr>
          <w:rFonts w:hint="eastAsia"/>
        </w:rPr>
        <w:t xml:space="preserve">　具体的に申し上げますと、現在、地域においては、地域で育む子育て支援ネットワーク委員会が地区公民館や児童館、児童センターを中心に、子育て支援の活動を行っておりますし、各町内会では、区長さん、民生委員さんを中心に、支援が必要な人の発見、見守りなどをしていくための</w:t>
      </w:r>
      <w:r>
        <w:rPr>
          <w:rFonts w:hint="eastAsia"/>
        </w:rPr>
        <w:t>御</w:t>
      </w:r>
      <w:r w:rsidRPr="00CF6E61">
        <w:rPr>
          <w:rFonts w:hint="eastAsia"/>
        </w:rPr>
        <w:t>近所福祉ネットワークづくりを進めていらっしゃいます。</w:t>
      </w:r>
    </w:p>
    <w:p w:rsidR="00A26FB1" w:rsidRPr="00CF6E61" w:rsidRDefault="00A26FB1" w:rsidP="00A26FB1">
      <w:pPr>
        <w:ind w:leftChars="100" w:left="240"/>
      </w:pPr>
      <w:r w:rsidRPr="00CF6E61">
        <w:rPr>
          <w:rFonts w:hint="eastAsia"/>
        </w:rPr>
        <w:t xml:space="preserve">　また、社会福祉課に、昨年４月から、鯖江市の自立促進支援センターを開設し、その事業の一つとして、生活困窮世帯、</w:t>
      </w:r>
      <w:r>
        <w:rPr>
          <w:rFonts w:hint="eastAsia"/>
        </w:rPr>
        <w:t>ひとり</w:t>
      </w:r>
      <w:r w:rsidRPr="00CF6E61">
        <w:rPr>
          <w:rFonts w:hint="eastAsia"/>
        </w:rPr>
        <w:t>親世帯のお子さんを対象に、現在、学習支援を行っております。</w:t>
      </w:r>
    </w:p>
    <w:p w:rsidR="00A26FB1" w:rsidRPr="00CF6E61" w:rsidRDefault="00A26FB1" w:rsidP="00A26FB1">
      <w:pPr>
        <w:ind w:leftChars="100" w:left="240"/>
      </w:pPr>
      <w:r w:rsidRPr="00CF6E61">
        <w:rPr>
          <w:rFonts w:hint="eastAsia"/>
        </w:rPr>
        <w:t xml:space="preserve">　また、議員も申されましたが、各町内の公民館では高齢者を対象にふれあいサロンが実施されておりますので、今後、このようなサロンで、お年寄りと子供たちとの異世代の交流などもできたらいいなというふうにも思っております。</w:t>
      </w:r>
    </w:p>
    <w:p w:rsidR="00A26FB1" w:rsidRPr="00CF6E61" w:rsidRDefault="00A26FB1" w:rsidP="00A26FB1">
      <w:pPr>
        <w:ind w:leftChars="100" w:left="240"/>
      </w:pPr>
      <w:r w:rsidRPr="00CF6E61">
        <w:rPr>
          <w:rFonts w:hint="eastAsia"/>
        </w:rPr>
        <w:t xml:space="preserve">　また、昨今、民間の団体が、子ども食堂などの居場所づくりを始められておりますが、</w:t>
      </w:r>
      <w:r w:rsidRPr="00CF6E61">
        <w:rPr>
          <w:rFonts w:hint="eastAsia"/>
        </w:rPr>
        <w:lastRenderedPageBreak/>
        <w:t>企業や団体等のこうした活動とどう連携できるのか、そういうことにつきましては、今後、他団体の例なども参考に、支援の方法なども研究してまいりたいと考えております。</w:t>
      </w:r>
    </w:p>
    <w:p w:rsidR="00A26FB1" w:rsidRPr="00CF6E61" w:rsidRDefault="00A26FB1" w:rsidP="00A26FB1">
      <w:pPr>
        <w:ind w:leftChars="100" w:left="240"/>
      </w:pPr>
      <w:r w:rsidRPr="00CF6E61">
        <w:rPr>
          <w:rFonts w:hint="eastAsia"/>
        </w:rPr>
        <w:t xml:space="preserve">　いずれにいたしましても、子供を取り巻く環境はさまざまでございまして、幾つもの施策が重なり合うことで相乗効果をもたらすよう、行政だけでなく、地域、企業、関係団体など、あらゆる方々の御協力をいただきながら、安心して産み育てられるまちづくりを進めていきたいと考えております。</w:t>
      </w:r>
    </w:p>
    <w:p w:rsidR="00A26FB1"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320C9C">
        <w:rPr>
          <w:rFonts w:hint="eastAsia"/>
          <w:lang w:eastAsia="zh-TW"/>
        </w:rPr>
        <w:t xml:space="preserve">　</w:t>
      </w:r>
      <w:r>
        <w:rPr>
          <w:rFonts w:hint="eastAsia"/>
          <w:lang w:eastAsia="zh-TW"/>
        </w:rPr>
        <w:t>木村愛子君。</w:t>
      </w:r>
    </w:p>
    <w:p w:rsidR="00A26FB1" w:rsidRDefault="00A26FB1" w:rsidP="00A26FB1">
      <w:pPr>
        <w:tabs>
          <w:tab w:val="left" w:pos="3195"/>
        </w:tabs>
        <w:ind w:left="240" w:hangingChars="100" w:hanging="240"/>
      </w:pPr>
      <w:r w:rsidRPr="00A400B7">
        <w:rPr>
          <w:rFonts w:ascii="ＭＳ ゴシック" w:eastAsia="ＭＳ ゴシック" w:hAnsi="ＭＳ ゴシック" w:hint="eastAsia"/>
          <w:lang w:eastAsia="zh-TW"/>
        </w:rPr>
        <w:t>○13番（木村愛子君）</w:t>
      </w:r>
      <w:r w:rsidRPr="00BB6598">
        <w:rPr>
          <w:rFonts w:hint="eastAsia"/>
          <w:lang w:eastAsia="zh-TW"/>
        </w:rPr>
        <w:t xml:space="preserve">　</w:t>
      </w:r>
      <w:r>
        <w:rPr>
          <w:rFonts w:hint="eastAsia"/>
        </w:rPr>
        <w:t>ありがとうございます。次に、環境施策についてをお伺いしたいと思います。28年度は、新規で、廃プラスチック類分類資源化事業の予算が組まれております。この事業のスタートに当たり、市民には混乱は生じていないのか、お伺いしたいと思います。また、ごみの減量はなかなか大変だと思いますが、ごみゼロ、無駄ゼロ社会づくりの事業の推進、循環型社会の構築に向け、今後の方針をお伺いしたいと思います。</w:t>
      </w:r>
    </w:p>
    <w:p w:rsidR="00A26FB1" w:rsidRPr="00F03532" w:rsidRDefault="00A26FB1" w:rsidP="00A26FB1">
      <w:pPr>
        <w:ind w:left="240" w:hangingChars="100" w:hanging="240"/>
      </w:pPr>
      <w:r w:rsidRPr="00A400B7">
        <w:rPr>
          <w:rFonts w:ascii="ＭＳ ゴシック" w:eastAsia="ＭＳ ゴシック" w:hAnsi="ＭＳ ゴシック" w:hint="eastAsia"/>
        </w:rPr>
        <w:t>○副議長（帰山明朗君）</w:t>
      </w:r>
      <w:r w:rsidRPr="00A17BB9">
        <w:rPr>
          <w:rFonts w:hint="eastAsia"/>
        </w:rPr>
        <w:t xml:space="preserve">　</w:t>
      </w:r>
      <w:r>
        <w:rPr>
          <w:rFonts w:hint="eastAsia"/>
        </w:rPr>
        <w:t>中村産業環境部長。</w:t>
      </w:r>
    </w:p>
    <w:p w:rsidR="00A26FB1" w:rsidRPr="00CF6E61" w:rsidRDefault="00A26FB1" w:rsidP="00A26FB1">
      <w:pPr>
        <w:ind w:left="240" w:hangingChars="100" w:hanging="240"/>
      </w:pPr>
      <w:r w:rsidRPr="00A400B7">
        <w:rPr>
          <w:rFonts w:ascii="ＭＳ ゴシック" w:eastAsia="ＭＳ ゴシック" w:hAnsi="ＭＳ ゴシック" w:hint="eastAsia"/>
        </w:rPr>
        <w:t>○産業環境部長（中村修一君）</w:t>
      </w:r>
      <w:r w:rsidRPr="00CF6E61">
        <w:rPr>
          <w:rFonts w:hint="eastAsia"/>
        </w:rPr>
        <w:t xml:space="preserve">　まず、新たな廃プラスチック類の資源化事業の開始でございますけども、それに当たって、市民の皆様の混乱はないようにということでのお尋ねだと思います。平成28年度、来月４月からでございますけども、現在、実際しておりますペットボトルや食品トレーなどのプラスチック製容器包装類の資源化に加えまして、新たな分別の品目といたしまして、現在、燃えるごみという形で収集させていただいております容器包装以外のプラスチック類、これにつきましても、資源化事業に取り組んでまいりたいと思っております。</w:t>
      </w:r>
    </w:p>
    <w:p w:rsidR="00A26FB1" w:rsidRPr="00CF6E61" w:rsidRDefault="00A26FB1" w:rsidP="00A26FB1">
      <w:pPr>
        <w:ind w:leftChars="100" w:left="240"/>
      </w:pPr>
      <w:r w:rsidRPr="00CF6E61">
        <w:rPr>
          <w:rFonts w:hint="eastAsia"/>
        </w:rPr>
        <w:t xml:space="preserve">　具体的には、これまでは、役務の提供ということで対象から外れておりましたクリーニングの袋、それから発泡スチロールの箱、いわゆるトロ箱、それからプラスチック製のハンガー、文房具類、おもちゃなどのプラスチックあるいはビニールを素材としたようなものでございます。また、簡単な洗浄ではなかなか汚れが落ちないというものについても、これまでは燃えないごみとさせていただいておりましたけども、ある程度汚れを落としていただいた状態で、今度の新たな収集のボックスの方に入れていただければと思っております。</w:t>
      </w:r>
    </w:p>
    <w:p w:rsidR="00A26FB1" w:rsidRPr="00CF6E61" w:rsidRDefault="00A26FB1" w:rsidP="00A26FB1">
      <w:pPr>
        <w:ind w:leftChars="100" w:left="240"/>
      </w:pPr>
      <w:r w:rsidRPr="00CF6E61">
        <w:rPr>
          <w:rFonts w:hint="eastAsia"/>
        </w:rPr>
        <w:t xml:space="preserve">　こうした新たな分別の品目を追加することで、コンテナにつきましても、容器包装以外のプラスチック類、こういったものを新しく設けさせていただきます。かわりといいますか、これまで色トレーとその他のプラスチック製容器包装というのが分けてございましたけども、この色トレー分をプラスチック製容器包装の中にあわせて入れていただきたいと思っております。</w:t>
      </w:r>
    </w:p>
    <w:p w:rsidR="00A26FB1" w:rsidRPr="00CF6E61" w:rsidRDefault="00A26FB1" w:rsidP="00A26FB1">
      <w:pPr>
        <w:ind w:leftChars="100" w:left="240"/>
      </w:pPr>
      <w:r w:rsidRPr="00CF6E61">
        <w:rPr>
          <w:rFonts w:hint="eastAsia"/>
        </w:rPr>
        <w:t xml:space="preserve">　こうしたことで、市民の皆様が、ステーションのところで混乱が生じないようにということで、こうしたコンテナにつきましては、そのコンテナの周りにわかりやすい説明を印字させていただくこととしております。また、こうした新しい分け方、出し方につきましても、広報さばえとか市のホームページで掲載してまいりますとともに、環境教</w:t>
      </w:r>
      <w:r w:rsidRPr="00CF6E61">
        <w:rPr>
          <w:rFonts w:hint="eastAsia"/>
        </w:rPr>
        <w:lastRenderedPageBreak/>
        <w:t>育支援センターエコネットさばえと連携いたしまして、１月から、既に、町内会の要望にもお答えする形で、出前講座を実施しております。</w:t>
      </w:r>
    </w:p>
    <w:p w:rsidR="00A26FB1" w:rsidRPr="00CF6E61" w:rsidRDefault="00A26FB1" w:rsidP="00A26FB1">
      <w:pPr>
        <w:ind w:leftChars="100" w:left="240"/>
      </w:pPr>
      <w:r w:rsidRPr="00CF6E61">
        <w:rPr>
          <w:rFonts w:hint="eastAsia"/>
        </w:rPr>
        <w:t xml:space="preserve">　さらに、例年、ごみの分別リサイクル活動に御協力いただいております各町内の区長さんを対象といたしましたごみ処理の施設見学会におきましても新しい分別、あるいは収集後のリサイクル方法について説明させていただきまして、御理解と御協力をお願いしてまいりたいと考えております。</w:t>
      </w:r>
    </w:p>
    <w:p w:rsidR="00A26FB1" w:rsidRPr="00CF6E61" w:rsidRDefault="00A26FB1" w:rsidP="00A26FB1">
      <w:pPr>
        <w:ind w:leftChars="100" w:left="240"/>
      </w:pPr>
      <w:r w:rsidRPr="00CF6E61">
        <w:rPr>
          <w:rFonts w:hint="eastAsia"/>
        </w:rPr>
        <w:t xml:space="preserve">　今後も、さらに市民の皆様の御理解と御協力をいただきながら、職員による町内ステーションでの現地啓発につきましても、新年度の早い時期に実施できるよう、準備を進めてまいりたいと考えております。</w:t>
      </w:r>
    </w:p>
    <w:p w:rsidR="00A26FB1" w:rsidRPr="00CF6E61" w:rsidRDefault="00A26FB1" w:rsidP="00A26FB1">
      <w:pPr>
        <w:ind w:leftChars="100" w:left="240"/>
      </w:pPr>
      <w:r w:rsidRPr="00CF6E61">
        <w:rPr>
          <w:rFonts w:hint="eastAsia"/>
        </w:rPr>
        <w:t xml:space="preserve">　次に、ごみゼロ、無駄ゼロ社会づくりの事業の推進、循環型社会の構築に向けての今後の方針でございますが、市では、平成27年３月に、一般廃棄物処理基本計画を策定いたしておりまして、31年度までの５年間を第１次の期間としております。従来の３Ｒの取り組みを中心に、さらにごみの減量化、資源化の取り組みを図っていきたいと思っております。</w:t>
      </w:r>
    </w:p>
    <w:p w:rsidR="00A26FB1" w:rsidRPr="00CF6E61" w:rsidRDefault="00A26FB1" w:rsidP="00A26FB1">
      <w:pPr>
        <w:ind w:leftChars="100" w:left="240"/>
      </w:pPr>
      <w:r w:rsidRPr="00CF6E61">
        <w:rPr>
          <w:rFonts w:hint="eastAsia"/>
        </w:rPr>
        <w:t xml:space="preserve">　平成31年度、第１次の最終年度でございます。ここにおけます１人１日当たり、ごみの排出量でございますけども、870グラム以下を目指してまいりたいと思っております。現在が950グラム前後でございますので、ちょっと高いハードルでございますけども、収集方法の見直し等も含めまして、何とか達成していきたいと思っております。</w:t>
      </w:r>
    </w:p>
    <w:p w:rsidR="00A26FB1" w:rsidRPr="00CF6E61" w:rsidRDefault="00A26FB1" w:rsidP="00A26FB1">
      <w:pPr>
        <w:ind w:leftChars="100" w:left="240"/>
      </w:pPr>
      <w:r w:rsidRPr="00CF6E61">
        <w:rPr>
          <w:rFonts w:hint="eastAsia"/>
        </w:rPr>
        <w:t xml:space="preserve">　資源化率につきましては、21％以上の達成ということを目指していくということで、これもかなり高い目標でございますけども、市民の皆様の御協力をお願いしながら取り組んでまいりたいと思っております。特に、家庭から排出される燃えるごみの減量化、資源化、これが皆様にお願いできるまず第１の点となりますので、まず、無駄になる包装、あるいは物の購入などを控えていただく、それから食材についても食べ切り運動の推進をお願いしてまいりたいと思いますし、ごみについては、これまで以上に、一絞り等で、できるだけ重量を減らしていただきたいと思っております。また段ボールコンポスト、それからＥＭ菌を使っての堆肥化、これについては、本当にごみが資源として循環されますので、こうしたことついては拡大の推進を図っていきたいと思っております。</w:t>
      </w:r>
    </w:p>
    <w:p w:rsidR="00A26FB1" w:rsidRPr="00CF6E61" w:rsidRDefault="00A26FB1" w:rsidP="00A26FB1">
      <w:pPr>
        <w:ind w:leftChars="100" w:left="240"/>
      </w:pPr>
      <w:r w:rsidRPr="00CF6E61">
        <w:rPr>
          <w:rFonts w:hint="eastAsia"/>
        </w:rPr>
        <w:t xml:space="preserve">　また、先ほど申しました廃プラスチック類の分別資源化を始めまして、紙類の資源物の分別の徹底、これも、燃えるごみの中に相当紙類も混じっております。紙類につきましては、新年度からは、廃品回収方式みたいな感じで、行政回収から別の区分になりますので、ぜひ紙類については、ステーションの方へお持ちいただきますと、ごみの数量から除外されるということでございますので、御協力を賜りたいと思います。</w:t>
      </w:r>
    </w:p>
    <w:p w:rsidR="00A26FB1" w:rsidRPr="00CF6E61" w:rsidRDefault="00A26FB1" w:rsidP="00A26FB1">
      <w:pPr>
        <w:ind w:leftChars="100" w:left="240"/>
      </w:pPr>
      <w:r w:rsidRPr="00CF6E61">
        <w:rPr>
          <w:rFonts w:hint="eastAsia"/>
        </w:rPr>
        <w:t xml:space="preserve">　新しいものとして、紙おむつなどのリサイクルについても研究をしてまいりたいと考えております。</w:t>
      </w:r>
    </w:p>
    <w:p w:rsidR="00A26FB1" w:rsidRPr="00CF6E61" w:rsidRDefault="00A26FB1" w:rsidP="00A26FB1">
      <w:pPr>
        <w:ind w:leftChars="100" w:left="240"/>
      </w:pPr>
      <w:r w:rsidRPr="00CF6E61">
        <w:rPr>
          <w:rFonts w:hint="eastAsia"/>
        </w:rPr>
        <w:t xml:space="preserve">　それから、啓発でございますけども、大変重要な取り組みでございます。これにつきましては、環境教育支援センターエコネットさばえと連携いたしまして、新たな事業の導入、例えば、ネットオークションの活用といったようなことなども検討しながら、子</w:t>
      </w:r>
      <w:r w:rsidRPr="00CF6E61">
        <w:rPr>
          <w:rFonts w:hint="eastAsia"/>
        </w:rPr>
        <w:lastRenderedPageBreak/>
        <w:t>供から大人まで、幅広く意識が向上するような環境教育学習の取り組みを推進してまいりたいと思っております。</w:t>
      </w:r>
    </w:p>
    <w:p w:rsidR="00A26FB1" w:rsidRPr="00CF6E61" w:rsidRDefault="00A26FB1" w:rsidP="00A26FB1">
      <w:pPr>
        <w:ind w:leftChars="100" w:left="240"/>
      </w:pPr>
      <w:r w:rsidRPr="00CF6E61">
        <w:rPr>
          <w:rFonts w:hint="eastAsia"/>
        </w:rPr>
        <w:t xml:space="preserve">　また、高齢化社会の進行の中では、高齢者の方は、これまでのごみの出し方で出してどうかなという御意見も、これまで頂戴いたしております。そうしたことにつきましても、どういった形がいいのか、収集の体制もあわせまして研究してまいりたいと考えております。</w:t>
      </w:r>
    </w:p>
    <w:p w:rsidR="00A26FB1" w:rsidRPr="00CF6E61" w:rsidRDefault="00A26FB1" w:rsidP="00A26FB1">
      <w:pPr>
        <w:ind w:leftChars="100" w:left="240"/>
      </w:pPr>
      <w:r w:rsidRPr="00CF6E61">
        <w:rPr>
          <w:rFonts w:hint="eastAsia"/>
        </w:rPr>
        <w:t xml:space="preserve">　今後とも、中長期的、総合的視点に立ちまして、ごみ排出の現状、あるいは問題点を的確に把握する中で、ごみ問題懇話会等の御意見もお聞きしながら、さらなるごみの減量化、資源化に努めてまいりたいと考えております。以上でございます。</w:t>
      </w:r>
    </w:p>
    <w:p w:rsidR="00A26FB1"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320C9C">
        <w:rPr>
          <w:rFonts w:hint="eastAsia"/>
          <w:lang w:eastAsia="zh-TW"/>
        </w:rPr>
        <w:t xml:space="preserve">　</w:t>
      </w:r>
      <w:r>
        <w:rPr>
          <w:rFonts w:hint="eastAsia"/>
          <w:lang w:eastAsia="zh-TW"/>
        </w:rPr>
        <w:t>木村愛子君。</w:t>
      </w:r>
    </w:p>
    <w:p w:rsidR="00A26FB1" w:rsidRDefault="00A26FB1" w:rsidP="00A26FB1">
      <w:pPr>
        <w:ind w:left="240" w:hangingChars="100" w:hanging="240"/>
      </w:pPr>
      <w:r w:rsidRPr="00A400B7">
        <w:rPr>
          <w:rFonts w:ascii="ＭＳ ゴシック" w:eastAsia="ＭＳ ゴシック" w:hAnsi="ＭＳ ゴシック" w:hint="eastAsia"/>
        </w:rPr>
        <w:t>○13番（木村愛子君）</w:t>
      </w:r>
      <w:r w:rsidRPr="00BB6598">
        <w:rPr>
          <w:rFonts w:hint="eastAsia"/>
        </w:rPr>
        <w:t xml:space="preserve">　</w:t>
      </w:r>
      <w:r>
        <w:rPr>
          <w:rFonts w:hint="eastAsia"/>
        </w:rPr>
        <w:t>次に、新施設の大きな再生可能エネルギー事業が、28年度実現するわけでございまして、再生可能エネルギーを導入することは本当に期待大であります。省エネ活動はもとより、自然エネルギー、再生エネルギー社会を願って、これまで市民運動を市民の皆様と実践してきておりますけれども、地球温暖化防止に向けての今回の取り組みの一環と今後の動きについてもお伺いしたいと思います。</w:t>
      </w:r>
    </w:p>
    <w:p w:rsidR="00A26FB1" w:rsidRPr="00F03532"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A17BB9">
        <w:rPr>
          <w:rFonts w:hint="eastAsia"/>
          <w:lang w:eastAsia="zh-TW"/>
        </w:rPr>
        <w:t xml:space="preserve">　</w:t>
      </w:r>
      <w:r>
        <w:rPr>
          <w:rFonts w:hint="eastAsia"/>
          <w:lang w:eastAsia="zh-TW"/>
        </w:rPr>
        <w:t>中村産業環境部長。</w:t>
      </w:r>
    </w:p>
    <w:p w:rsidR="00A26FB1" w:rsidRPr="00CF6E61" w:rsidRDefault="00A26FB1" w:rsidP="00A26FB1">
      <w:pPr>
        <w:ind w:left="240" w:hangingChars="100" w:hanging="240"/>
      </w:pPr>
      <w:r w:rsidRPr="00A400B7">
        <w:rPr>
          <w:rFonts w:ascii="ＭＳ ゴシック" w:eastAsia="ＭＳ ゴシック" w:hAnsi="ＭＳ ゴシック" w:hint="eastAsia"/>
        </w:rPr>
        <w:t>○産業環境部長（中村修一君）</w:t>
      </w:r>
      <w:r w:rsidRPr="00CF6E61">
        <w:rPr>
          <w:rFonts w:hint="eastAsia"/>
        </w:rPr>
        <w:t xml:space="preserve">　地球温暖化防止についてでございますが、市では、鯖江市役所省エネルギー推進計画および鯖江市役所地球温暖化対策実行計画に基づきまして、省エネルギーの取り組みとあわせて、地球温暖化対策の取り組みも進めてございます。太陽光発電などの再生可能エネルギーの導入についても、その一つといたしまして利活用を推進しております。</w:t>
      </w:r>
    </w:p>
    <w:p w:rsidR="00A26FB1" w:rsidRPr="00CF6E61" w:rsidRDefault="00A26FB1" w:rsidP="00A26FB1">
      <w:pPr>
        <w:ind w:leftChars="100" w:left="240"/>
      </w:pPr>
      <w:r w:rsidRPr="00CF6E61">
        <w:rPr>
          <w:rFonts w:hint="eastAsia"/>
        </w:rPr>
        <w:t xml:space="preserve">　平成27年度、今年度でございますけども、環境省所管の二酸化炭素排出抑制対策事業費等補助金の防災拠点等への再生可能エネルギー等導入推進事業、補助率10分の10でございますが、これを活用いたしまして、拠点避難所でございます全小中学校15校、それから地区公民館８館、広域的避難所であります西山公園および大谷公園、それから防災拠点施設でございます旧土木事務所に、誘導灯として太陽光発電機能および蓄電機能つきの自立ＬＥＤ灯を37基設置いたしております。また、新年度は、同じく環境省所管の二酸化炭素排出抑制対策事業等補助金の再生可能エネルギー等導入推進事業、いわゆるグリーンニューディール基金事業でございますが、これも補助率10分の10でございます。これを活用いたしまして、旧県土木事務所に12キロワット程度の太陽光発電設備と22キロワット程度の蓄電設備を整備いたしまして、災害発生時における非常電源を確保いたしますとともに、余剰電力につきましては、通常時、庁舎電力の部分として利用することで、エネルギーの自給率の向上を図り、かつ低炭素な施設管理に努めてまいりたいと考えております。</w:t>
      </w:r>
    </w:p>
    <w:p w:rsidR="00A26FB1" w:rsidRPr="00CF6E61" w:rsidRDefault="00A26FB1" w:rsidP="00A26FB1">
      <w:pPr>
        <w:ind w:leftChars="100" w:left="240"/>
      </w:pPr>
      <w:r w:rsidRPr="00CF6E61">
        <w:rPr>
          <w:rFonts w:hint="eastAsia"/>
        </w:rPr>
        <w:t xml:space="preserve">　しかしながら、こうした再生可能エネルギー設備の導入につきましては多額の財源が必要となります。これまでも、非常に高率な補助を活用しながら取り組んでおりますが、今後とも、国や県などの補助事業の情報収集に努めまして、そうした制度を積極的に活</w:t>
      </w:r>
      <w:r w:rsidRPr="00CF6E61">
        <w:rPr>
          <w:rFonts w:hint="eastAsia"/>
        </w:rPr>
        <w:lastRenderedPageBreak/>
        <w:t>用する中で、設備の導入等を図ってまいりたいと考えております。</w:t>
      </w:r>
    </w:p>
    <w:p w:rsidR="00A26FB1"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320C9C">
        <w:rPr>
          <w:rFonts w:hint="eastAsia"/>
          <w:lang w:eastAsia="zh-TW"/>
        </w:rPr>
        <w:t xml:space="preserve">　</w:t>
      </w:r>
      <w:r>
        <w:rPr>
          <w:rFonts w:hint="eastAsia"/>
          <w:lang w:eastAsia="zh-TW"/>
        </w:rPr>
        <w:t>木村愛子君。</w:t>
      </w:r>
    </w:p>
    <w:p w:rsidR="00A26FB1" w:rsidRDefault="00A26FB1" w:rsidP="00A26FB1">
      <w:pPr>
        <w:ind w:left="240" w:hangingChars="100" w:hanging="240"/>
      </w:pPr>
      <w:r w:rsidRPr="00A400B7">
        <w:rPr>
          <w:rFonts w:ascii="ＭＳ ゴシック" w:eastAsia="ＭＳ ゴシック" w:hAnsi="ＭＳ ゴシック" w:hint="eastAsia"/>
        </w:rPr>
        <w:t>○13番（木村愛子君）</w:t>
      </w:r>
      <w:r w:rsidRPr="00BB6598">
        <w:rPr>
          <w:rFonts w:hint="eastAsia"/>
        </w:rPr>
        <w:t xml:space="preserve">　</w:t>
      </w:r>
      <w:r>
        <w:rPr>
          <w:rFonts w:hint="eastAsia"/>
        </w:rPr>
        <w:t>公共交通機関が、地球温暖化防止に非常に貢献するということは、これまでも、私は事業の拡大を申し上げておりました。今回、幹線交通網と二次交通網のネットワークによる地域公共交通網の形成に当たり、先般もパブリックコメントがなされました。区長さん方からも、通勤、通学時間帯の公共交通網の充実は特に必要であるということで、私は喫緊の課題と考えますけれども、御所見をお伺いしたいと思います。</w:t>
      </w:r>
    </w:p>
    <w:p w:rsidR="00A26FB1" w:rsidRPr="00F03532"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A17BB9">
        <w:rPr>
          <w:rFonts w:hint="eastAsia"/>
          <w:lang w:eastAsia="zh-TW"/>
        </w:rPr>
        <w:t xml:space="preserve">　</w:t>
      </w:r>
      <w:r>
        <w:rPr>
          <w:rFonts w:hint="eastAsia"/>
        </w:rPr>
        <w:t>東井総務部長。</w:t>
      </w:r>
    </w:p>
    <w:p w:rsidR="00A26FB1" w:rsidRPr="00CF6E61" w:rsidRDefault="00A26FB1" w:rsidP="00A26FB1">
      <w:pPr>
        <w:ind w:left="240" w:hangingChars="100" w:hanging="240"/>
      </w:pPr>
      <w:r w:rsidRPr="00A400B7">
        <w:rPr>
          <w:rFonts w:ascii="ＭＳ ゴシック" w:eastAsia="ＭＳ ゴシック" w:hAnsi="ＭＳ ゴシック" w:hint="eastAsia"/>
        </w:rPr>
        <w:t>○総務部長（東井忠義君）</w:t>
      </w:r>
      <w:r w:rsidRPr="00CF6E61">
        <w:rPr>
          <w:rFonts w:hint="eastAsia"/>
        </w:rPr>
        <w:t xml:space="preserve">　環境施策としての通勤、通学時間帯の公共交通の充実についてのお尋ねでございますが、議員御所見のとおり、地域公共交通の役割の一つとして、環境負荷の軽減への貢献があげられます。本年度に実施しました公共交通に関する市民アンケート調査によりますと、通勤、通学時における自家用車の利用は、全体の89％を占めておりまして、これらの皆様が路線バスや鉄道などの公共交通に乗りかえて御利用いただくことで、温室効果ガスの排出削減につながるものと考えております。</w:t>
      </w:r>
    </w:p>
    <w:p w:rsidR="00A26FB1" w:rsidRPr="00CF6E61" w:rsidRDefault="00A26FB1" w:rsidP="00A26FB1">
      <w:pPr>
        <w:ind w:leftChars="100" w:left="240"/>
      </w:pPr>
      <w:r w:rsidRPr="00CF6E61">
        <w:rPr>
          <w:rFonts w:hint="eastAsia"/>
        </w:rPr>
        <w:t xml:space="preserve">　現在、市では、毎週金曜日をカーセーブデーと定めまして、車の相乗りや公共交通機関の利用促進に努めるほか、スマホアプリを用いた実証実験を通して、個人の移動にかかるＣＯ</w:t>
      </w:r>
      <w:r w:rsidRPr="00A400B7">
        <w:rPr>
          <w:rFonts w:hint="eastAsia"/>
          <w:vertAlign w:val="subscript"/>
        </w:rPr>
        <w:t>２</w:t>
      </w:r>
      <w:r w:rsidRPr="00CF6E61">
        <w:rPr>
          <w:rFonts w:hint="eastAsia"/>
        </w:rPr>
        <w:t>排出量を見える化するカーボントラッカー事業にも取り組んでいるところでございます。</w:t>
      </w:r>
    </w:p>
    <w:p w:rsidR="00A26FB1" w:rsidRPr="00CF6E61" w:rsidRDefault="00A26FB1" w:rsidP="00A26FB1">
      <w:pPr>
        <w:ind w:leftChars="100" w:left="240"/>
      </w:pPr>
      <w:r w:rsidRPr="00CF6E61">
        <w:rPr>
          <w:rFonts w:hint="eastAsia"/>
        </w:rPr>
        <w:t xml:space="preserve">　また、つつじバスの運行に関しましては、現在、鯖江市地域公共交通網形成計画の策定を進めておりまして、次年度には、その計画をもとに、具体的に路線の新設や再構築、運行ダイヤの再編を検討する予定となっております。</w:t>
      </w:r>
    </w:p>
    <w:p w:rsidR="00A26FB1" w:rsidRPr="00CF6E61" w:rsidRDefault="00A26FB1" w:rsidP="00A26FB1">
      <w:pPr>
        <w:ind w:leftChars="100" w:left="240"/>
      </w:pPr>
      <w:r w:rsidRPr="00CF6E61">
        <w:rPr>
          <w:rFonts w:hint="eastAsia"/>
        </w:rPr>
        <w:t xml:space="preserve">　計画の中では、市民からの要望が多数を占めました朝夕の通勤、通学需要への対応も考慮しておりまして、平成29年度の再編による運行開始を視野に、幹線交通となるＪＲあるいは福井鉄道福武線とつつじバスの乗り継ぎ利便性を確保できるよう、取り組んでまいりたいと考えているところでございます。</w:t>
      </w:r>
    </w:p>
    <w:p w:rsidR="00A26FB1"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320C9C">
        <w:rPr>
          <w:rFonts w:hint="eastAsia"/>
          <w:lang w:eastAsia="zh-TW"/>
        </w:rPr>
        <w:t xml:space="preserve">　</w:t>
      </w:r>
      <w:r>
        <w:rPr>
          <w:rFonts w:hint="eastAsia"/>
          <w:lang w:eastAsia="zh-TW"/>
        </w:rPr>
        <w:t>木村愛子君。</w:t>
      </w:r>
    </w:p>
    <w:p w:rsidR="00A26FB1" w:rsidRDefault="00A26FB1" w:rsidP="00A26FB1">
      <w:pPr>
        <w:tabs>
          <w:tab w:val="left" w:pos="3195"/>
        </w:tabs>
        <w:ind w:left="240" w:hangingChars="100" w:hanging="240"/>
      </w:pPr>
      <w:r w:rsidRPr="00A400B7">
        <w:rPr>
          <w:rFonts w:ascii="ＭＳ ゴシック" w:eastAsia="ＭＳ ゴシック" w:hAnsi="ＭＳ ゴシック" w:hint="eastAsia"/>
        </w:rPr>
        <w:t>○13番（木村愛子君）</w:t>
      </w:r>
      <w:r w:rsidRPr="00BB6598">
        <w:rPr>
          <w:rFonts w:hint="eastAsia"/>
        </w:rPr>
        <w:t xml:space="preserve">　</w:t>
      </w:r>
      <w:r>
        <w:rPr>
          <w:rFonts w:hint="eastAsia"/>
        </w:rPr>
        <w:t>次、指定管理の公共施設のさらなる発展についてお伺いしたいと思います。公設民営でお願いしている施設、指定管理はお願いしている施設でありまして、建物構造上、間取りや位置関係など、使い勝手の悪さからリニューアルなどは不可能なんだろうかというお声もいただいたりしますけれども、これまでのあり方を世襲するだけではなく、公共施設としての御所見をお伺いしたいと思います。</w:t>
      </w:r>
    </w:p>
    <w:p w:rsidR="00A26FB1" w:rsidRPr="00F03532"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A17BB9">
        <w:rPr>
          <w:rFonts w:hint="eastAsia"/>
          <w:lang w:eastAsia="zh-TW"/>
        </w:rPr>
        <w:t xml:space="preserve">　</w:t>
      </w:r>
      <w:r>
        <w:rPr>
          <w:rFonts w:hint="eastAsia"/>
        </w:rPr>
        <w:t>斉藤政策経営部長。</w:t>
      </w:r>
    </w:p>
    <w:p w:rsidR="00A26FB1" w:rsidRPr="00CF6E61" w:rsidRDefault="00A26FB1" w:rsidP="00A26FB1">
      <w:pPr>
        <w:ind w:left="240" w:hangingChars="100" w:hanging="240"/>
      </w:pPr>
      <w:r w:rsidRPr="00A400B7">
        <w:rPr>
          <w:rFonts w:ascii="ＭＳ ゴシック" w:eastAsia="ＭＳ ゴシック" w:hAnsi="ＭＳ ゴシック" w:hint="eastAsia"/>
          <w:lang w:eastAsia="zh-TW"/>
        </w:rPr>
        <w:t>○</w:t>
      </w:r>
      <w:r w:rsidRPr="00A400B7">
        <w:rPr>
          <w:rFonts w:ascii="ＭＳ ゴシック" w:eastAsia="ＭＳ ゴシック" w:hAnsi="ＭＳ ゴシック" w:hint="eastAsia"/>
        </w:rPr>
        <w:t>政策経営部長（斉藤幸治君）</w:t>
      </w:r>
      <w:r w:rsidRPr="00CF6E61">
        <w:rPr>
          <w:rFonts w:hint="eastAsia"/>
        </w:rPr>
        <w:t xml:space="preserve">　市役所と指定管理との協働みたいな感じの御回答でよろしいでしょうか。</w:t>
      </w:r>
    </w:p>
    <w:p w:rsidR="00A26FB1"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320C9C">
        <w:rPr>
          <w:rFonts w:hint="eastAsia"/>
          <w:lang w:eastAsia="zh-TW"/>
        </w:rPr>
        <w:t xml:space="preserve">　</w:t>
      </w:r>
      <w:r>
        <w:rPr>
          <w:rFonts w:hint="eastAsia"/>
          <w:lang w:eastAsia="zh-TW"/>
        </w:rPr>
        <w:t>木村愛子君。</w:t>
      </w:r>
    </w:p>
    <w:p w:rsidR="00A26FB1" w:rsidRDefault="00A26FB1" w:rsidP="00A26FB1">
      <w:pPr>
        <w:ind w:left="240" w:hangingChars="100" w:hanging="240"/>
      </w:pPr>
      <w:r w:rsidRPr="00A400B7">
        <w:rPr>
          <w:rFonts w:ascii="ＭＳ ゴシック" w:eastAsia="ＭＳ ゴシック" w:hAnsi="ＭＳ ゴシック" w:hint="eastAsia"/>
        </w:rPr>
        <w:t>○13番（木村愛子君）</w:t>
      </w:r>
      <w:r w:rsidRPr="00BB6598">
        <w:rPr>
          <w:rFonts w:hint="eastAsia"/>
        </w:rPr>
        <w:t xml:space="preserve">　</w:t>
      </w:r>
      <w:r>
        <w:rPr>
          <w:rFonts w:hint="eastAsia"/>
        </w:rPr>
        <w:t>きのうの議員さんで指定管理のことを質問されておりましたので、</w:t>
      </w:r>
      <w:r>
        <w:rPr>
          <w:rFonts w:hint="eastAsia"/>
        </w:rPr>
        <w:lastRenderedPageBreak/>
        <w:t>１番はちょっと省かせていただきまして、２番に入らせていただきました。</w:t>
      </w:r>
    </w:p>
    <w:p w:rsidR="00A26FB1" w:rsidRPr="00F03532"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A17BB9">
        <w:rPr>
          <w:rFonts w:hint="eastAsia"/>
          <w:lang w:eastAsia="zh-TW"/>
        </w:rPr>
        <w:t xml:space="preserve">　</w:t>
      </w:r>
      <w:r>
        <w:rPr>
          <w:rFonts w:hint="eastAsia"/>
          <w:lang w:eastAsia="zh-TW"/>
        </w:rPr>
        <w:t>斉藤政策経営部長。</w:t>
      </w:r>
    </w:p>
    <w:p w:rsidR="00A26FB1" w:rsidRDefault="00A26FB1" w:rsidP="00A26FB1">
      <w:pPr>
        <w:ind w:left="240" w:hangingChars="100" w:hanging="240"/>
      </w:pPr>
      <w:r w:rsidRPr="00A400B7">
        <w:rPr>
          <w:rFonts w:ascii="ＭＳ ゴシック" w:eastAsia="ＭＳ ゴシック" w:hAnsi="ＭＳ ゴシック" w:hint="eastAsia"/>
        </w:rPr>
        <w:t>○政策経営部長（斉藤幸治君）</w:t>
      </w:r>
      <w:r>
        <w:rPr>
          <w:rFonts w:hint="eastAsia"/>
        </w:rPr>
        <w:t xml:space="preserve">　使い勝手などからリニューアルも必要な場合にどうするのかみたいな感じの御質問でございますけれども、指定管理制度が導入されまして10年が経過しているという中で、施設の老朽化が進んでいくことから、利用上、不都合が生じることが想定されております。指定管理施設の運営に当たりましては、市と指定管理者との間で基本協定および年度協定を締結し、指定期間中の基本的な事項や年度ごとの事業実施に係る事項などを詳細に定めるとともに、モニタリングを通して、管理運営等の状況を常に把握しまして、問題が生じた際に速やかに対応することとしております。また、平成20年度からは、外部評価制度も導入しておりまして、利用者のさらなる満足度の向上に取り組んでいるほか、各施設の設置目的に沿った事業をあわせて委託することで、より効果的な住民サービスの提供にも取り組んでいる状況でございます。</w:t>
      </w:r>
    </w:p>
    <w:p w:rsidR="00A26FB1" w:rsidRPr="001F0CA1" w:rsidRDefault="00A26FB1" w:rsidP="00A26FB1">
      <w:pPr>
        <w:ind w:leftChars="100" w:left="240"/>
      </w:pPr>
      <w:r>
        <w:rPr>
          <w:rFonts w:hint="eastAsia"/>
        </w:rPr>
        <w:t xml:space="preserve">　これらモニタリングや外部評価の結果等を受けまして、利用者へのサービス向上のために多額の費用が発生する改修等が必要となる場合は、その改修が真に必要なものか、また、その改修後の影響、それらも含めまして、費用対効果を十分に検討する中で、必要に応じて改修するなど、指定管理者と市が連携を取りながら対応していきたいと考えております。</w:t>
      </w:r>
    </w:p>
    <w:p w:rsidR="00A26FB1"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320C9C">
        <w:rPr>
          <w:rFonts w:hint="eastAsia"/>
          <w:lang w:eastAsia="zh-TW"/>
        </w:rPr>
        <w:t xml:space="preserve">　</w:t>
      </w:r>
      <w:r>
        <w:rPr>
          <w:rFonts w:hint="eastAsia"/>
          <w:lang w:eastAsia="zh-TW"/>
        </w:rPr>
        <w:t>木村愛子君。</w:t>
      </w:r>
    </w:p>
    <w:p w:rsidR="00A26FB1" w:rsidRDefault="00A26FB1" w:rsidP="00A26FB1">
      <w:pPr>
        <w:tabs>
          <w:tab w:val="left" w:pos="3195"/>
        </w:tabs>
        <w:ind w:left="240" w:hangingChars="100" w:hanging="240"/>
      </w:pPr>
      <w:r w:rsidRPr="00A400B7">
        <w:rPr>
          <w:rFonts w:ascii="ＭＳ ゴシック" w:eastAsia="ＭＳ ゴシック" w:hAnsi="ＭＳ ゴシック" w:hint="eastAsia"/>
        </w:rPr>
        <w:t>○13番（木村愛子君）</w:t>
      </w:r>
      <w:r w:rsidRPr="00BB6598">
        <w:rPr>
          <w:rFonts w:hint="eastAsia"/>
        </w:rPr>
        <w:t xml:space="preserve">　</w:t>
      </w:r>
      <w:r>
        <w:rPr>
          <w:rFonts w:hint="eastAsia"/>
        </w:rPr>
        <w:t>ありがとうございます。今ほどの御答弁で、３のところも大体理解いたしまして了解いたしました。また別にお話もさせていただきたいと思いますけれども、最後に、指定管理者自体がというところでの理事会や運営委員会なるものがあると思いますけれども、この件についてお伺いしたいと思います。</w:t>
      </w:r>
    </w:p>
    <w:p w:rsidR="00A26FB1" w:rsidRDefault="00A26FB1" w:rsidP="00A26FB1">
      <w:pPr>
        <w:ind w:leftChars="100" w:left="240"/>
      </w:pPr>
      <w:r>
        <w:rPr>
          <w:rFonts w:hint="eastAsia"/>
        </w:rPr>
        <w:t xml:space="preserve">　指定管理を受けておられる団体や組織の身内だけではない、地域や市民の声が生かされる地域と連携した委員会などは設置されているでしょうか。外部評価でも、委員の方から、特に文化センターの総評などでは、外部の有識者による委員会設置が望まれるという総評もございましたが、このように外部有識者の委員会設置はどの施設にもいえることでありましょう。特に、伝統工芸とＩＴを生かした地方創生事業フェーズ３の産地受け入れの態勢整備が始まることでもあり、今後の動きが非常に注目されるうるしの里、そこでのラポーゼかわだは、今以上に地域の特性を生かし、地域と連携した、そして和紙とか陶芸とか打ち刃物とか朝倉氏遺跡とか、広域に連携できるうるしの里の特性を生かした、そういうものと相乗的に動ける連携した組織、動き方などが必要と思われますが、御所見をお伺いしたいと思います。</w:t>
      </w:r>
    </w:p>
    <w:p w:rsidR="00A26FB1" w:rsidRPr="00F03532"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A17BB9">
        <w:rPr>
          <w:rFonts w:hint="eastAsia"/>
          <w:lang w:eastAsia="zh-TW"/>
        </w:rPr>
        <w:t xml:space="preserve">　</w:t>
      </w:r>
      <w:r>
        <w:rPr>
          <w:rFonts w:hint="eastAsia"/>
        </w:rPr>
        <w:t>中村産業環境部長。</w:t>
      </w:r>
    </w:p>
    <w:p w:rsidR="00A26FB1" w:rsidRPr="00CF6E61" w:rsidRDefault="00A26FB1" w:rsidP="00A26FB1">
      <w:pPr>
        <w:ind w:left="240" w:hangingChars="100" w:hanging="240"/>
      </w:pPr>
      <w:r w:rsidRPr="00A400B7">
        <w:rPr>
          <w:rFonts w:ascii="ＭＳ ゴシック" w:eastAsia="ＭＳ ゴシック" w:hAnsi="ＭＳ ゴシック" w:hint="eastAsia"/>
        </w:rPr>
        <w:t>○産業環境部長（中村修一君）</w:t>
      </w:r>
      <w:r w:rsidRPr="00CF6E61">
        <w:rPr>
          <w:rFonts w:hint="eastAsia"/>
        </w:rPr>
        <w:t xml:space="preserve">　ラポーゼかわだにつきまして、広域的に地域と連携した組織、動き方などが必要でないかとの御意見でございますが、ラポーゼかわだにつきましては、運営委員会を設けてございまして、毎年開催いたしております。メンバーにおかれましては、県内の観光関係者、それから中小企業診断士、食の関係者、地元の皆様、</w:t>
      </w:r>
      <w:r w:rsidRPr="00CF6E61">
        <w:rPr>
          <w:rFonts w:hint="eastAsia"/>
        </w:rPr>
        <w:lastRenderedPageBreak/>
        <w:t>こういった方々で組織していただきまして、いろいろな御意見をいただく中で、今後の施設運営について生かしているところでございます。</w:t>
      </w:r>
    </w:p>
    <w:p w:rsidR="00A26FB1" w:rsidRPr="00CF6E61" w:rsidRDefault="00A26FB1" w:rsidP="00A26FB1">
      <w:pPr>
        <w:ind w:leftChars="100" w:left="240"/>
      </w:pPr>
      <w:r w:rsidRPr="00CF6E61">
        <w:rPr>
          <w:rFonts w:hint="eastAsia"/>
        </w:rPr>
        <w:t xml:space="preserve">　また、今年度につきましては、指定管理者２年目となるということで、第三者評価委員会による外部評価についても実施いたしております。そうしたことを通じて、施設の適切な管理運営と利用者へのサービスの向上は努めているところでございます。</w:t>
      </w:r>
    </w:p>
    <w:p w:rsidR="00A26FB1" w:rsidRPr="00CF6E61" w:rsidRDefault="00A26FB1" w:rsidP="00A26FB1">
      <w:pPr>
        <w:ind w:leftChars="100" w:left="240"/>
      </w:pPr>
      <w:r w:rsidRPr="00CF6E61">
        <w:rPr>
          <w:rFonts w:hint="eastAsia"/>
        </w:rPr>
        <w:t xml:space="preserve">　そうした中でも、議員御指摘のようなうるしの里会館を初め、周辺の朝倉氏遺跡ですとかめがねミュージアム、和紙の里といった近くの観光施設との連携の強化、これは必ずそういったお話が出てまいっております。今後とも、今後の計画の中で、さまざまな検討をしていきたいと思っております。</w:t>
      </w:r>
    </w:p>
    <w:p w:rsidR="00A26FB1" w:rsidRPr="00CF6E61" w:rsidRDefault="00A26FB1" w:rsidP="00A26FB1">
      <w:pPr>
        <w:ind w:leftChars="100" w:left="240"/>
      </w:pPr>
      <w:r w:rsidRPr="00CF6E61">
        <w:rPr>
          <w:rFonts w:hint="eastAsia"/>
        </w:rPr>
        <w:t xml:space="preserve">　委員会での協議のほかに、今年度ちょっと休会をしておりますけども、ラポーゼかわだも、鯖江市とともに、ふくいやまぎわ天下一街道広域連携協議会、こちらの方に参画をいたしておりまして、やまぎわの街道沿いに恐竜博物館ですとか永平寺、朝倉氏遺跡、そういった歴史的、文化的に大変価値の高い観光地と情報交換を通じて、効果的な活動を推進してまいったところでございます。</w:t>
      </w:r>
    </w:p>
    <w:p w:rsidR="00A26FB1" w:rsidRPr="00CF6E61" w:rsidRDefault="00A26FB1" w:rsidP="00A26FB1">
      <w:pPr>
        <w:ind w:leftChars="100" w:left="240"/>
      </w:pPr>
      <w:r w:rsidRPr="00CF6E61">
        <w:rPr>
          <w:rFonts w:hint="eastAsia"/>
        </w:rPr>
        <w:t xml:space="preserve">　また、特に、新しい指定管理者になられてからは、漆器とかめがねとか越前和紙、そういった物産展示についても施設内で、ラポーゼの中でやっていただきまして、新たに産地団体との連携についても始まってございます。</w:t>
      </w:r>
    </w:p>
    <w:p w:rsidR="00A26FB1" w:rsidRPr="00CF6E61" w:rsidRDefault="00A26FB1" w:rsidP="00A26FB1">
      <w:pPr>
        <w:ind w:leftChars="100" w:left="240"/>
      </w:pPr>
      <w:r w:rsidRPr="00CF6E61">
        <w:rPr>
          <w:rFonts w:hint="eastAsia"/>
        </w:rPr>
        <w:t xml:space="preserve">　また、河和田地区は大変イベントといいますか、事業を積極的にやっていただいておりますけども、河和田の暮らしめぐりといった事業につきましても、自然体験活動なんかにつきましては、地域団体とのつながりにつきましてもつくっていただいておりますし、今後とも、そういった地域団体、あるいはうるしの里会館との連携につきましては、一層強化を図る中で、連携による魅力、相乗効果というのを発揮できるように努めていきたいと考えております。</w:t>
      </w:r>
    </w:p>
    <w:p w:rsidR="00A26FB1" w:rsidRDefault="00A26FB1" w:rsidP="00A26FB1">
      <w:pPr>
        <w:ind w:left="240" w:hangingChars="100" w:hanging="240"/>
        <w:rPr>
          <w:lang w:eastAsia="zh-TW"/>
        </w:rPr>
      </w:pPr>
      <w:r w:rsidRPr="00A400B7">
        <w:rPr>
          <w:rFonts w:ascii="ＭＳ ゴシック" w:eastAsia="ＭＳ ゴシック" w:hAnsi="ＭＳ ゴシック" w:hint="eastAsia"/>
          <w:lang w:eastAsia="zh-TW"/>
        </w:rPr>
        <w:t>○副議長（帰山明朗君）</w:t>
      </w:r>
      <w:r w:rsidRPr="00320C9C">
        <w:rPr>
          <w:rFonts w:hint="eastAsia"/>
          <w:lang w:eastAsia="zh-TW"/>
        </w:rPr>
        <w:t xml:space="preserve">　</w:t>
      </w:r>
      <w:r>
        <w:rPr>
          <w:rFonts w:hint="eastAsia"/>
          <w:lang w:eastAsia="zh-TW"/>
        </w:rPr>
        <w:t>木村愛子君。</w:t>
      </w:r>
    </w:p>
    <w:p w:rsidR="00A26FB1" w:rsidRDefault="00A26FB1" w:rsidP="00A26FB1">
      <w:pPr>
        <w:ind w:left="240" w:hangingChars="100" w:hanging="240"/>
      </w:pPr>
      <w:r w:rsidRPr="00A400B7">
        <w:rPr>
          <w:rFonts w:ascii="ＭＳ ゴシック" w:eastAsia="ＭＳ ゴシック" w:hAnsi="ＭＳ ゴシック" w:hint="eastAsia"/>
        </w:rPr>
        <w:t>○13番（木村愛子君）</w:t>
      </w:r>
      <w:r w:rsidRPr="00BB6598">
        <w:rPr>
          <w:rFonts w:hint="eastAsia"/>
        </w:rPr>
        <w:t xml:space="preserve">　</w:t>
      </w:r>
      <w:r>
        <w:rPr>
          <w:rFonts w:hint="eastAsia"/>
        </w:rPr>
        <w:t>里山というんでしょうか、ラポーゼ自体の活用されていない、まだ生かし切れていない魅力もあると思いますし、本当に、地域と広域に連携してつながることで、大きな相乗効果が生まれると思われます。やっぱり、今、部長のおっしゃった恐竜博物館は、何といっても、日本の恐竜博物館になって、また東北の方の震災応援、被災地の応援のところにも勇気づけに行かれるんだというぐらい、恐竜の持つ力というものはあるのかなと。私たちのルーツ、先祖、何億年前のルーツでございますので、魅力を十分に生かし切れるような体制で進んでいっていただけるよう、要望しておきたいと思います。</w:t>
      </w:r>
    </w:p>
    <w:p w:rsidR="00A26FB1" w:rsidRDefault="00A26FB1" w:rsidP="00A26FB1">
      <w:pPr>
        <w:ind w:leftChars="100" w:left="240"/>
      </w:pPr>
      <w:r>
        <w:rPr>
          <w:rFonts w:hint="eastAsia"/>
        </w:rPr>
        <w:t xml:space="preserve">　以上で質問を終わらせていただきます。</w:t>
      </w:r>
    </w:p>
    <w:p w:rsidR="00EE6183" w:rsidRPr="00A26FB1" w:rsidRDefault="00A26FB1" w:rsidP="00A26FB1">
      <w:pPr>
        <w:ind w:left="240" w:hangingChars="100" w:hanging="240"/>
      </w:pPr>
      <w:r w:rsidRPr="00A400B7">
        <w:rPr>
          <w:rFonts w:ascii="ＭＳ ゴシック" w:eastAsia="ＭＳ ゴシック" w:hAnsi="ＭＳ ゴシック" w:hint="eastAsia"/>
        </w:rPr>
        <w:t>○副議長（帰山明朗君）</w:t>
      </w:r>
      <w:r w:rsidRPr="00A17BB9">
        <w:rPr>
          <w:rFonts w:hint="eastAsia"/>
        </w:rPr>
        <w:t xml:space="preserve">　</w:t>
      </w:r>
      <w:r>
        <w:rPr>
          <w:rFonts w:hint="eastAsia"/>
        </w:rPr>
        <w:t>以上で、13</w:t>
      </w:r>
      <w:r w:rsidRPr="00F03532">
        <w:rPr>
          <w:rFonts w:hint="eastAsia"/>
        </w:rPr>
        <w:t xml:space="preserve">番　</w:t>
      </w:r>
      <w:r>
        <w:rPr>
          <w:rFonts w:hint="eastAsia"/>
        </w:rPr>
        <w:t>木村愛子</w:t>
      </w:r>
      <w:r w:rsidRPr="00F03532">
        <w:rPr>
          <w:rFonts w:hint="eastAsia"/>
        </w:rPr>
        <w:t>君の一般質問を終了いたします。</w:t>
      </w:r>
    </w:p>
    <w:sectPr w:rsidR="00EE6183" w:rsidRPr="00A26FB1" w:rsidSect="000D2E66">
      <w:footerReference w:type="even" r:id="rId7"/>
      <w:footerReference w:type="default" r:id="rId8"/>
      <w:pgSz w:w="11906" w:h="16838" w:code="9"/>
      <w:pgMar w:top="1701" w:right="1134" w:bottom="1701" w:left="1134" w:header="851" w:footer="567" w:gutter="0"/>
      <w:pgNumType w:start="1"/>
      <w:cols w:space="425"/>
      <w:docGrid w:type="lines" w:linePitch="360"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D12" w:rsidRDefault="00605D12">
      <w:r>
        <w:separator/>
      </w:r>
    </w:p>
  </w:endnote>
  <w:endnote w:type="continuationSeparator" w:id="0">
    <w:p w:rsidR="00605D12" w:rsidRDefault="0060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7DE" w:rsidRDefault="005B57DE">
    <w:pPr>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5B57DE" w:rsidRDefault="005B57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7DE" w:rsidRDefault="005B57DE">
    <w:pPr>
      <w:jc w:val="center"/>
    </w:pPr>
    <w:r>
      <w:rPr>
        <w:rStyle w:val="a3"/>
        <w:rFonts w:hint="eastAsia"/>
      </w:rPr>
      <w:t>－</w:t>
    </w:r>
    <w:r>
      <w:rPr>
        <w:rStyle w:val="a3"/>
      </w:rPr>
      <w:fldChar w:fldCharType="begin"/>
    </w:r>
    <w:r>
      <w:rPr>
        <w:rStyle w:val="a3"/>
      </w:rPr>
      <w:instrText xml:space="preserve"> PAGE </w:instrText>
    </w:r>
    <w:r>
      <w:rPr>
        <w:rStyle w:val="a3"/>
      </w:rPr>
      <w:fldChar w:fldCharType="separate"/>
    </w:r>
    <w:r w:rsidR="00695FC7">
      <w:rPr>
        <w:rStyle w:val="a3"/>
        <w:noProof/>
      </w:rPr>
      <w:t>1</w:t>
    </w:r>
    <w:r>
      <w:rPr>
        <w:rStyle w:val="a3"/>
      </w:rPr>
      <w:fldChar w:fldCharType="end"/>
    </w:r>
    <w:r>
      <w:rPr>
        <w:rStyle w:val="a3"/>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D12" w:rsidRDefault="00605D12">
      <w:r>
        <w:separator/>
      </w:r>
    </w:p>
  </w:footnote>
  <w:footnote w:type="continuationSeparator" w:id="0">
    <w:p w:rsidR="00605D12" w:rsidRDefault="00605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830F6"/>
    <w:multiLevelType w:val="singleLevel"/>
    <w:tmpl w:val="EF3C5BE2"/>
    <w:lvl w:ilvl="0">
      <w:numFmt w:val="bullet"/>
      <w:lvlText w:val="○"/>
      <w:lvlJc w:val="left"/>
      <w:pPr>
        <w:tabs>
          <w:tab w:val="num" w:pos="240"/>
        </w:tabs>
        <w:ind w:left="240" w:hanging="240"/>
      </w:pPr>
      <w:rPr>
        <w:rFonts w:ascii="ＭＳ ゴシック" w:eastAsia="ＭＳ ゴシック" w:hAnsi="ＭＳ ゴシック" w:hint="eastAsia"/>
      </w:rPr>
    </w:lvl>
  </w:abstractNum>
  <w:abstractNum w:abstractNumId="1" w15:restartNumberingAfterBreak="0">
    <w:nsid w:val="37CE1419"/>
    <w:multiLevelType w:val="hybridMultilevel"/>
    <w:tmpl w:val="04B8487C"/>
    <w:lvl w:ilvl="0" w:tplc="440E29C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EF3504"/>
    <w:multiLevelType w:val="singleLevel"/>
    <w:tmpl w:val="38BC095E"/>
    <w:lvl w:ilvl="0">
      <w:numFmt w:val="bullet"/>
      <w:lvlText w:val="○"/>
      <w:lvlJc w:val="left"/>
      <w:pPr>
        <w:tabs>
          <w:tab w:val="num" w:pos="240"/>
        </w:tabs>
        <w:ind w:left="240" w:hanging="240"/>
      </w:pPr>
      <w:rPr>
        <w:rFonts w:ascii="ＭＳ ゴシック" w:eastAsia="ＭＳ ゴシック" w:hAnsi="ＭＳ ゴシック" w:hint="eastAsia"/>
      </w:rPr>
    </w:lvl>
  </w:abstractNum>
  <w:abstractNum w:abstractNumId="3" w15:restartNumberingAfterBreak="0">
    <w:nsid w:val="59D03CEC"/>
    <w:multiLevelType w:val="singleLevel"/>
    <w:tmpl w:val="BF8A876C"/>
    <w:lvl w:ilvl="0">
      <w:numFmt w:val="bullet"/>
      <w:lvlText w:val="○"/>
      <w:lvlJc w:val="left"/>
      <w:pPr>
        <w:tabs>
          <w:tab w:val="num" w:pos="240"/>
        </w:tabs>
        <w:ind w:left="240" w:hanging="240"/>
      </w:pPr>
      <w:rPr>
        <w:rFonts w:ascii="ＭＳ ゴシック" w:eastAsia="ＭＳ ゴシック" w:hAnsi="ＭＳ ゴシック" w:hint="eastAsia"/>
      </w:rPr>
    </w:lvl>
  </w:abstractNum>
  <w:abstractNum w:abstractNumId="4" w15:restartNumberingAfterBreak="0">
    <w:nsid w:val="6DA17A9A"/>
    <w:multiLevelType w:val="singleLevel"/>
    <w:tmpl w:val="93246BA6"/>
    <w:lvl w:ilvl="0">
      <w:numFmt w:val="bullet"/>
      <w:lvlText w:val="○"/>
      <w:lvlJc w:val="left"/>
      <w:pPr>
        <w:tabs>
          <w:tab w:val="num" w:pos="240"/>
        </w:tabs>
        <w:ind w:left="240" w:hanging="240"/>
      </w:pPr>
      <w:rPr>
        <w:rFonts w:ascii="ＭＳ ゴシック" w:eastAsia="ＭＳ ゴシック" w:hAnsi="ＭＳ ゴシック" w:hint="eastAsia"/>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2"/>
  <w:drawingGridHorizontalSpacing w:val="247"/>
  <w:displayHorizontalDrawingGridEvery w:val="0"/>
  <w:displayVerticalDrawingGridEvery w:val="2"/>
  <w:noPunctuationKerning/>
  <w:characterSpacingControl w:val="compressPunctuation"/>
  <w:hdrShapeDefaults>
    <o:shapedefaults v:ext="edit" spidmax="2049">
      <v:textbox inset="5.85pt,.7pt,5.85pt,.7pt"/>
      <o:colormru v:ext="edit" colors="#360,#03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50"/>
    <w:rsid w:val="0000004B"/>
    <w:rsid w:val="00000C24"/>
    <w:rsid w:val="00000C87"/>
    <w:rsid w:val="000022CD"/>
    <w:rsid w:val="000024BE"/>
    <w:rsid w:val="0000250E"/>
    <w:rsid w:val="0000278B"/>
    <w:rsid w:val="00002871"/>
    <w:rsid w:val="00002B9D"/>
    <w:rsid w:val="00003601"/>
    <w:rsid w:val="00003A40"/>
    <w:rsid w:val="0000557F"/>
    <w:rsid w:val="000057A4"/>
    <w:rsid w:val="000057EA"/>
    <w:rsid w:val="000059E1"/>
    <w:rsid w:val="000060DC"/>
    <w:rsid w:val="00006130"/>
    <w:rsid w:val="00006B74"/>
    <w:rsid w:val="00006D61"/>
    <w:rsid w:val="00007024"/>
    <w:rsid w:val="00010BF2"/>
    <w:rsid w:val="000115DD"/>
    <w:rsid w:val="00011A70"/>
    <w:rsid w:val="000135B0"/>
    <w:rsid w:val="00013D56"/>
    <w:rsid w:val="000150FC"/>
    <w:rsid w:val="00015EBB"/>
    <w:rsid w:val="0001644F"/>
    <w:rsid w:val="00017266"/>
    <w:rsid w:val="00017391"/>
    <w:rsid w:val="00017E03"/>
    <w:rsid w:val="0002114A"/>
    <w:rsid w:val="00021351"/>
    <w:rsid w:val="0002143B"/>
    <w:rsid w:val="00022543"/>
    <w:rsid w:val="000238F0"/>
    <w:rsid w:val="00024756"/>
    <w:rsid w:val="000261F0"/>
    <w:rsid w:val="00026629"/>
    <w:rsid w:val="00026672"/>
    <w:rsid w:val="00026D8D"/>
    <w:rsid w:val="00027736"/>
    <w:rsid w:val="00030EC1"/>
    <w:rsid w:val="00031322"/>
    <w:rsid w:val="000329A5"/>
    <w:rsid w:val="00033331"/>
    <w:rsid w:val="0003364F"/>
    <w:rsid w:val="00035E80"/>
    <w:rsid w:val="0003620E"/>
    <w:rsid w:val="00036EA4"/>
    <w:rsid w:val="0003739F"/>
    <w:rsid w:val="00037580"/>
    <w:rsid w:val="0003794C"/>
    <w:rsid w:val="00037F16"/>
    <w:rsid w:val="0004129D"/>
    <w:rsid w:val="00041401"/>
    <w:rsid w:val="00041676"/>
    <w:rsid w:val="00043115"/>
    <w:rsid w:val="00043A5C"/>
    <w:rsid w:val="00043E1F"/>
    <w:rsid w:val="0004405C"/>
    <w:rsid w:val="000448CE"/>
    <w:rsid w:val="00044F5E"/>
    <w:rsid w:val="00045C6D"/>
    <w:rsid w:val="00046655"/>
    <w:rsid w:val="00046DA9"/>
    <w:rsid w:val="00047457"/>
    <w:rsid w:val="000475AB"/>
    <w:rsid w:val="00047B59"/>
    <w:rsid w:val="00050D6F"/>
    <w:rsid w:val="000524FE"/>
    <w:rsid w:val="00052998"/>
    <w:rsid w:val="000536DA"/>
    <w:rsid w:val="0005390C"/>
    <w:rsid w:val="00053B7B"/>
    <w:rsid w:val="00053B90"/>
    <w:rsid w:val="00053C9A"/>
    <w:rsid w:val="00054B42"/>
    <w:rsid w:val="00055E2C"/>
    <w:rsid w:val="0005694E"/>
    <w:rsid w:val="000569FC"/>
    <w:rsid w:val="000570D5"/>
    <w:rsid w:val="000574B0"/>
    <w:rsid w:val="00057646"/>
    <w:rsid w:val="0005782F"/>
    <w:rsid w:val="0005789A"/>
    <w:rsid w:val="00060189"/>
    <w:rsid w:val="00060688"/>
    <w:rsid w:val="00060C2C"/>
    <w:rsid w:val="00061476"/>
    <w:rsid w:val="0006217D"/>
    <w:rsid w:val="000645AB"/>
    <w:rsid w:val="00064CF8"/>
    <w:rsid w:val="00064F78"/>
    <w:rsid w:val="00065A78"/>
    <w:rsid w:val="000660AB"/>
    <w:rsid w:val="0006612E"/>
    <w:rsid w:val="00066397"/>
    <w:rsid w:val="00066FE7"/>
    <w:rsid w:val="00066FF0"/>
    <w:rsid w:val="00067340"/>
    <w:rsid w:val="000674B8"/>
    <w:rsid w:val="00067608"/>
    <w:rsid w:val="00067F03"/>
    <w:rsid w:val="000701F9"/>
    <w:rsid w:val="00070D56"/>
    <w:rsid w:val="000713A9"/>
    <w:rsid w:val="000718EA"/>
    <w:rsid w:val="00071A5F"/>
    <w:rsid w:val="0007221E"/>
    <w:rsid w:val="00072CE8"/>
    <w:rsid w:val="00073B4F"/>
    <w:rsid w:val="00074151"/>
    <w:rsid w:val="00075497"/>
    <w:rsid w:val="000760AC"/>
    <w:rsid w:val="000760EE"/>
    <w:rsid w:val="00076653"/>
    <w:rsid w:val="00076FCD"/>
    <w:rsid w:val="00077901"/>
    <w:rsid w:val="00077FFA"/>
    <w:rsid w:val="00080C68"/>
    <w:rsid w:val="00080EF6"/>
    <w:rsid w:val="00080EFE"/>
    <w:rsid w:val="00081515"/>
    <w:rsid w:val="00081518"/>
    <w:rsid w:val="000816E9"/>
    <w:rsid w:val="00081723"/>
    <w:rsid w:val="0008217B"/>
    <w:rsid w:val="00082799"/>
    <w:rsid w:val="0008352E"/>
    <w:rsid w:val="000838C2"/>
    <w:rsid w:val="0008466A"/>
    <w:rsid w:val="000852C5"/>
    <w:rsid w:val="00085BAD"/>
    <w:rsid w:val="00085FB6"/>
    <w:rsid w:val="000860D6"/>
    <w:rsid w:val="000867F5"/>
    <w:rsid w:val="00086A8A"/>
    <w:rsid w:val="00086D2F"/>
    <w:rsid w:val="00086DFC"/>
    <w:rsid w:val="00087496"/>
    <w:rsid w:val="00087DB0"/>
    <w:rsid w:val="000901EE"/>
    <w:rsid w:val="00090D0C"/>
    <w:rsid w:val="00092C0E"/>
    <w:rsid w:val="0009350C"/>
    <w:rsid w:val="0009369B"/>
    <w:rsid w:val="000937B1"/>
    <w:rsid w:val="000939CB"/>
    <w:rsid w:val="00095CED"/>
    <w:rsid w:val="0009613C"/>
    <w:rsid w:val="00096916"/>
    <w:rsid w:val="00096E5E"/>
    <w:rsid w:val="0009797A"/>
    <w:rsid w:val="000A0DA8"/>
    <w:rsid w:val="000A1306"/>
    <w:rsid w:val="000A1949"/>
    <w:rsid w:val="000A1C08"/>
    <w:rsid w:val="000A3652"/>
    <w:rsid w:val="000A479A"/>
    <w:rsid w:val="000A49B7"/>
    <w:rsid w:val="000A49C6"/>
    <w:rsid w:val="000A4ED1"/>
    <w:rsid w:val="000A6054"/>
    <w:rsid w:val="000A64CB"/>
    <w:rsid w:val="000A6CC0"/>
    <w:rsid w:val="000A7062"/>
    <w:rsid w:val="000B04E0"/>
    <w:rsid w:val="000B0ACE"/>
    <w:rsid w:val="000B0C36"/>
    <w:rsid w:val="000B0E7A"/>
    <w:rsid w:val="000B16C4"/>
    <w:rsid w:val="000B1C7C"/>
    <w:rsid w:val="000B1FD4"/>
    <w:rsid w:val="000B2338"/>
    <w:rsid w:val="000B3094"/>
    <w:rsid w:val="000B32B4"/>
    <w:rsid w:val="000B3C6D"/>
    <w:rsid w:val="000B54F2"/>
    <w:rsid w:val="000B5F0F"/>
    <w:rsid w:val="000B645B"/>
    <w:rsid w:val="000B6C27"/>
    <w:rsid w:val="000B6D92"/>
    <w:rsid w:val="000B7254"/>
    <w:rsid w:val="000B7630"/>
    <w:rsid w:val="000C0445"/>
    <w:rsid w:val="000C1179"/>
    <w:rsid w:val="000C14F9"/>
    <w:rsid w:val="000C2B55"/>
    <w:rsid w:val="000C40E2"/>
    <w:rsid w:val="000C5DED"/>
    <w:rsid w:val="000C63BC"/>
    <w:rsid w:val="000C647A"/>
    <w:rsid w:val="000C756F"/>
    <w:rsid w:val="000C7E62"/>
    <w:rsid w:val="000D02C9"/>
    <w:rsid w:val="000D033B"/>
    <w:rsid w:val="000D054F"/>
    <w:rsid w:val="000D06E9"/>
    <w:rsid w:val="000D148D"/>
    <w:rsid w:val="000D1821"/>
    <w:rsid w:val="000D20AF"/>
    <w:rsid w:val="000D2475"/>
    <w:rsid w:val="000D2E66"/>
    <w:rsid w:val="000D3279"/>
    <w:rsid w:val="000D3E9D"/>
    <w:rsid w:val="000D4A33"/>
    <w:rsid w:val="000D5994"/>
    <w:rsid w:val="000D6627"/>
    <w:rsid w:val="000D6A78"/>
    <w:rsid w:val="000D7FFA"/>
    <w:rsid w:val="000E14C0"/>
    <w:rsid w:val="000E279C"/>
    <w:rsid w:val="000E2B5C"/>
    <w:rsid w:val="000E2D29"/>
    <w:rsid w:val="000E3C77"/>
    <w:rsid w:val="000E3CF1"/>
    <w:rsid w:val="000E5119"/>
    <w:rsid w:val="000E5192"/>
    <w:rsid w:val="000E5F05"/>
    <w:rsid w:val="000E6990"/>
    <w:rsid w:val="000E6BD2"/>
    <w:rsid w:val="000E6CA9"/>
    <w:rsid w:val="000E79FE"/>
    <w:rsid w:val="000E7D31"/>
    <w:rsid w:val="000E7EC2"/>
    <w:rsid w:val="000F0390"/>
    <w:rsid w:val="000F12DD"/>
    <w:rsid w:val="000F1697"/>
    <w:rsid w:val="000F27B1"/>
    <w:rsid w:val="000F3AAF"/>
    <w:rsid w:val="000F4599"/>
    <w:rsid w:val="000F472E"/>
    <w:rsid w:val="000F4F83"/>
    <w:rsid w:val="000F5480"/>
    <w:rsid w:val="000F5F56"/>
    <w:rsid w:val="000F6490"/>
    <w:rsid w:val="000F6498"/>
    <w:rsid w:val="000F65E4"/>
    <w:rsid w:val="000F68EE"/>
    <w:rsid w:val="000F7315"/>
    <w:rsid w:val="000F7F56"/>
    <w:rsid w:val="00100A2D"/>
    <w:rsid w:val="00100BA5"/>
    <w:rsid w:val="001014F9"/>
    <w:rsid w:val="0010208F"/>
    <w:rsid w:val="00102BD7"/>
    <w:rsid w:val="00102EFF"/>
    <w:rsid w:val="00103D31"/>
    <w:rsid w:val="0010437A"/>
    <w:rsid w:val="00104525"/>
    <w:rsid w:val="001055A4"/>
    <w:rsid w:val="00105C4D"/>
    <w:rsid w:val="00106A12"/>
    <w:rsid w:val="00106A38"/>
    <w:rsid w:val="001077F2"/>
    <w:rsid w:val="00110FD8"/>
    <w:rsid w:val="0011100E"/>
    <w:rsid w:val="001113F1"/>
    <w:rsid w:val="0011147D"/>
    <w:rsid w:val="001117D9"/>
    <w:rsid w:val="00112265"/>
    <w:rsid w:val="00112FC1"/>
    <w:rsid w:val="001135FD"/>
    <w:rsid w:val="00113F32"/>
    <w:rsid w:val="001140C5"/>
    <w:rsid w:val="00114A65"/>
    <w:rsid w:val="00114DBD"/>
    <w:rsid w:val="0011595E"/>
    <w:rsid w:val="0011644B"/>
    <w:rsid w:val="00116D2A"/>
    <w:rsid w:val="00116EB9"/>
    <w:rsid w:val="001172BE"/>
    <w:rsid w:val="00120103"/>
    <w:rsid w:val="001202B6"/>
    <w:rsid w:val="00120A8F"/>
    <w:rsid w:val="001215A4"/>
    <w:rsid w:val="00121A32"/>
    <w:rsid w:val="00122337"/>
    <w:rsid w:val="001227EA"/>
    <w:rsid w:val="00122898"/>
    <w:rsid w:val="00122EC6"/>
    <w:rsid w:val="00123E03"/>
    <w:rsid w:val="00124C42"/>
    <w:rsid w:val="00125CE6"/>
    <w:rsid w:val="00126253"/>
    <w:rsid w:val="001265FA"/>
    <w:rsid w:val="0012768E"/>
    <w:rsid w:val="0012791F"/>
    <w:rsid w:val="00130262"/>
    <w:rsid w:val="00130349"/>
    <w:rsid w:val="00130395"/>
    <w:rsid w:val="001305BD"/>
    <w:rsid w:val="00130E97"/>
    <w:rsid w:val="00131B8C"/>
    <w:rsid w:val="00131D9F"/>
    <w:rsid w:val="00131E5E"/>
    <w:rsid w:val="00132DF3"/>
    <w:rsid w:val="001343BB"/>
    <w:rsid w:val="00134A2F"/>
    <w:rsid w:val="001358B4"/>
    <w:rsid w:val="00135C03"/>
    <w:rsid w:val="00136CE7"/>
    <w:rsid w:val="00136D18"/>
    <w:rsid w:val="001406AC"/>
    <w:rsid w:val="001420EA"/>
    <w:rsid w:val="00142449"/>
    <w:rsid w:val="001434CF"/>
    <w:rsid w:val="001436F2"/>
    <w:rsid w:val="001437D7"/>
    <w:rsid w:val="0014464C"/>
    <w:rsid w:val="00144654"/>
    <w:rsid w:val="00144CC2"/>
    <w:rsid w:val="0014529C"/>
    <w:rsid w:val="00145B88"/>
    <w:rsid w:val="00145D46"/>
    <w:rsid w:val="00145D5B"/>
    <w:rsid w:val="00145D71"/>
    <w:rsid w:val="00145DB3"/>
    <w:rsid w:val="00146380"/>
    <w:rsid w:val="001464AB"/>
    <w:rsid w:val="00146A4A"/>
    <w:rsid w:val="00147501"/>
    <w:rsid w:val="00147B8C"/>
    <w:rsid w:val="00147C9F"/>
    <w:rsid w:val="001507D7"/>
    <w:rsid w:val="00150DC2"/>
    <w:rsid w:val="00151DE8"/>
    <w:rsid w:val="00151E19"/>
    <w:rsid w:val="00152C05"/>
    <w:rsid w:val="00152ED7"/>
    <w:rsid w:val="001535F1"/>
    <w:rsid w:val="001539FC"/>
    <w:rsid w:val="001549CE"/>
    <w:rsid w:val="001553F6"/>
    <w:rsid w:val="00156991"/>
    <w:rsid w:val="00156C32"/>
    <w:rsid w:val="00160F87"/>
    <w:rsid w:val="00161FAE"/>
    <w:rsid w:val="00162254"/>
    <w:rsid w:val="00162477"/>
    <w:rsid w:val="00162495"/>
    <w:rsid w:val="001628A2"/>
    <w:rsid w:val="00163A63"/>
    <w:rsid w:val="00164789"/>
    <w:rsid w:val="00165197"/>
    <w:rsid w:val="001652D9"/>
    <w:rsid w:val="00165B30"/>
    <w:rsid w:val="00166104"/>
    <w:rsid w:val="0016616A"/>
    <w:rsid w:val="0016626F"/>
    <w:rsid w:val="00167002"/>
    <w:rsid w:val="001670DB"/>
    <w:rsid w:val="00167222"/>
    <w:rsid w:val="00167A0C"/>
    <w:rsid w:val="00167A75"/>
    <w:rsid w:val="00170987"/>
    <w:rsid w:val="001709A4"/>
    <w:rsid w:val="00170DD1"/>
    <w:rsid w:val="00171998"/>
    <w:rsid w:val="001724A2"/>
    <w:rsid w:val="001726E2"/>
    <w:rsid w:val="001729EE"/>
    <w:rsid w:val="0017395D"/>
    <w:rsid w:val="00175786"/>
    <w:rsid w:val="00175821"/>
    <w:rsid w:val="00175ABB"/>
    <w:rsid w:val="001760D8"/>
    <w:rsid w:val="001765C2"/>
    <w:rsid w:val="00176661"/>
    <w:rsid w:val="00176F8B"/>
    <w:rsid w:val="00176FD3"/>
    <w:rsid w:val="00177357"/>
    <w:rsid w:val="001773C5"/>
    <w:rsid w:val="00177533"/>
    <w:rsid w:val="00177664"/>
    <w:rsid w:val="00177D14"/>
    <w:rsid w:val="00177EC1"/>
    <w:rsid w:val="00177F37"/>
    <w:rsid w:val="00177FB8"/>
    <w:rsid w:val="00180193"/>
    <w:rsid w:val="00181C34"/>
    <w:rsid w:val="00182122"/>
    <w:rsid w:val="00182C5A"/>
    <w:rsid w:val="00184443"/>
    <w:rsid w:val="00184799"/>
    <w:rsid w:val="00184B1A"/>
    <w:rsid w:val="001850CF"/>
    <w:rsid w:val="00185667"/>
    <w:rsid w:val="001874CA"/>
    <w:rsid w:val="00187AEC"/>
    <w:rsid w:val="00187CC0"/>
    <w:rsid w:val="0019060C"/>
    <w:rsid w:val="00190A72"/>
    <w:rsid w:val="0019159B"/>
    <w:rsid w:val="00191EF7"/>
    <w:rsid w:val="00193076"/>
    <w:rsid w:val="00193960"/>
    <w:rsid w:val="00193CAD"/>
    <w:rsid w:val="0019456A"/>
    <w:rsid w:val="00194690"/>
    <w:rsid w:val="00194E52"/>
    <w:rsid w:val="00194F74"/>
    <w:rsid w:val="0019660C"/>
    <w:rsid w:val="0019676C"/>
    <w:rsid w:val="0019749D"/>
    <w:rsid w:val="00197A1A"/>
    <w:rsid w:val="001A00D1"/>
    <w:rsid w:val="001A0939"/>
    <w:rsid w:val="001A1C88"/>
    <w:rsid w:val="001A23F9"/>
    <w:rsid w:val="001A2885"/>
    <w:rsid w:val="001A2EBB"/>
    <w:rsid w:val="001A3FCD"/>
    <w:rsid w:val="001A4BAC"/>
    <w:rsid w:val="001A4D9F"/>
    <w:rsid w:val="001A567F"/>
    <w:rsid w:val="001A59D8"/>
    <w:rsid w:val="001A67C8"/>
    <w:rsid w:val="001A6ACE"/>
    <w:rsid w:val="001B0C73"/>
    <w:rsid w:val="001B0EC7"/>
    <w:rsid w:val="001B2B53"/>
    <w:rsid w:val="001B2C2C"/>
    <w:rsid w:val="001B43A2"/>
    <w:rsid w:val="001B4B93"/>
    <w:rsid w:val="001B5585"/>
    <w:rsid w:val="001B56A0"/>
    <w:rsid w:val="001B6219"/>
    <w:rsid w:val="001B6907"/>
    <w:rsid w:val="001B6C11"/>
    <w:rsid w:val="001C0523"/>
    <w:rsid w:val="001C0877"/>
    <w:rsid w:val="001C1984"/>
    <w:rsid w:val="001C1B27"/>
    <w:rsid w:val="001C215B"/>
    <w:rsid w:val="001C2167"/>
    <w:rsid w:val="001C3CEE"/>
    <w:rsid w:val="001C4EA4"/>
    <w:rsid w:val="001C56FC"/>
    <w:rsid w:val="001C5791"/>
    <w:rsid w:val="001C5A4D"/>
    <w:rsid w:val="001C5FBB"/>
    <w:rsid w:val="001C6DDD"/>
    <w:rsid w:val="001C7716"/>
    <w:rsid w:val="001C797F"/>
    <w:rsid w:val="001C7DF8"/>
    <w:rsid w:val="001D0239"/>
    <w:rsid w:val="001D05AA"/>
    <w:rsid w:val="001D06A9"/>
    <w:rsid w:val="001D076D"/>
    <w:rsid w:val="001D14A1"/>
    <w:rsid w:val="001D159B"/>
    <w:rsid w:val="001D1930"/>
    <w:rsid w:val="001D1D4E"/>
    <w:rsid w:val="001D2953"/>
    <w:rsid w:val="001D3F55"/>
    <w:rsid w:val="001D5610"/>
    <w:rsid w:val="001D59CE"/>
    <w:rsid w:val="001D5C99"/>
    <w:rsid w:val="001D664A"/>
    <w:rsid w:val="001D6E05"/>
    <w:rsid w:val="001D79CB"/>
    <w:rsid w:val="001E020C"/>
    <w:rsid w:val="001E0457"/>
    <w:rsid w:val="001E2F62"/>
    <w:rsid w:val="001E41D0"/>
    <w:rsid w:val="001E566E"/>
    <w:rsid w:val="001E568F"/>
    <w:rsid w:val="001E5E0F"/>
    <w:rsid w:val="001E5FA7"/>
    <w:rsid w:val="001E6548"/>
    <w:rsid w:val="001E6624"/>
    <w:rsid w:val="001E6CF6"/>
    <w:rsid w:val="001E7639"/>
    <w:rsid w:val="001F0883"/>
    <w:rsid w:val="001F0B15"/>
    <w:rsid w:val="001F13F2"/>
    <w:rsid w:val="001F1983"/>
    <w:rsid w:val="001F2919"/>
    <w:rsid w:val="001F2FB2"/>
    <w:rsid w:val="001F3156"/>
    <w:rsid w:val="001F3449"/>
    <w:rsid w:val="001F35E3"/>
    <w:rsid w:val="001F37E8"/>
    <w:rsid w:val="001F4440"/>
    <w:rsid w:val="001F4904"/>
    <w:rsid w:val="001F6290"/>
    <w:rsid w:val="001F6C18"/>
    <w:rsid w:val="0020089A"/>
    <w:rsid w:val="00200902"/>
    <w:rsid w:val="00201C09"/>
    <w:rsid w:val="00201FF0"/>
    <w:rsid w:val="002023ED"/>
    <w:rsid w:val="00203C67"/>
    <w:rsid w:val="00203E75"/>
    <w:rsid w:val="0020449B"/>
    <w:rsid w:val="00204BD6"/>
    <w:rsid w:val="00204E34"/>
    <w:rsid w:val="00205171"/>
    <w:rsid w:val="00205545"/>
    <w:rsid w:val="00205800"/>
    <w:rsid w:val="00206110"/>
    <w:rsid w:val="0020696C"/>
    <w:rsid w:val="002069B6"/>
    <w:rsid w:val="0020705D"/>
    <w:rsid w:val="002079FD"/>
    <w:rsid w:val="002122C7"/>
    <w:rsid w:val="002145C3"/>
    <w:rsid w:val="00214EDD"/>
    <w:rsid w:val="002151BB"/>
    <w:rsid w:val="00215A4F"/>
    <w:rsid w:val="00216142"/>
    <w:rsid w:val="00216248"/>
    <w:rsid w:val="002168D2"/>
    <w:rsid w:val="00216FB0"/>
    <w:rsid w:val="00217807"/>
    <w:rsid w:val="002204BA"/>
    <w:rsid w:val="0022075B"/>
    <w:rsid w:val="00222079"/>
    <w:rsid w:val="00222861"/>
    <w:rsid w:val="00222DD9"/>
    <w:rsid w:val="00223670"/>
    <w:rsid w:val="00223ECB"/>
    <w:rsid w:val="00224ED1"/>
    <w:rsid w:val="00225084"/>
    <w:rsid w:val="00225682"/>
    <w:rsid w:val="00225B2E"/>
    <w:rsid w:val="0022637B"/>
    <w:rsid w:val="00226A56"/>
    <w:rsid w:val="00227465"/>
    <w:rsid w:val="00227C94"/>
    <w:rsid w:val="00227E09"/>
    <w:rsid w:val="0023047C"/>
    <w:rsid w:val="0023184A"/>
    <w:rsid w:val="00231C23"/>
    <w:rsid w:val="00231EAC"/>
    <w:rsid w:val="00231F75"/>
    <w:rsid w:val="00232B50"/>
    <w:rsid w:val="00232C3C"/>
    <w:rsid w:val="00234898"/>
    <w:rsid w:val="0023493A"/>
    <w:rsid w:val="00234C49"/>
    <w:rsid w:val="00234D93"/>
    <w:rsid w:val="002358D1"/>
    <w:rsid w:val="0023665C"/>
    <w:rsid w:val="002369BE"/>
    <w:rsid w:val="0024062C"/>
    <w:rsid w:val="0024069A"/>
    <w:rsid w:val="00240D1B"/>
    <w:rsid w:val="002410E5"/>
    <w:rsid w:val="00241D61"/>
    <w:rsid w:val="00243058"/>
    <w:rsid w:val="00244459"/>
    <w:rsid w:val="00244558"/>
    <w:rsid w:val="0024696B"/>
    <w:rsid w:val="00246E17"/>
    <w:rsid w:val="002478B3"/>
    <w:rsid w:val="00247C0C"/>
    <w:rsid w:val="00251D60"/>
    <w:rsid w:val="00252ADE"/>
    <w:rsid w:val="0025353E"/>
    <w:rsid w:val="0025476F"/>
    <w:rsid w:val="00254B0F"/>
    <w:rsid w:val="00255263"/>
    <w:rsid w:val="00255A5C"/>
    <w:rsid w:val="00255CDB"/>
    <w:rsid w:val="00256F50"/>
    <w:rsid w:val="0025719D"/>
    <w:rsid w:val="00257479"/>
    <w:rsid w:val="0025765C"/>
    <w:rsid w:val="0025779E"/>
    <w:rsid w:val="00257B8E"/>
    <w:rsid w:val="00257BBB"/>
    <w:rsid w:val="00257C6E"/>
    <w:rsid w:val="002613BF"/>
    <w:rsid w:val="00261AC9"/>
    <w:rsid w:val="0026221B"/>
    <w:rsid w:val="00262426"/>
    <w:rsid w:val="002635ED"/>
    <w:rsid w:val="00263A69"/>
    <w:rsid w:val="00263A93"/>
    <w:rsid w:val="00264490"/>
    <w:rsid w:val="002644FF"/>
    <w:rsid w:val="00265479"/>
    <w:rsid w:val="002660DE"/>
    <w:rsid w:val="0026686A"/>
    <w:rsid w:val="002679C5"/>
    <w:rsid w:val="00267CFD"/>
    <w:rsid w:val="00270462"/>
    <w:rsid w:val="00270626"/>
    <w:rsid w:val="0027067A"/>
    <w:rsid w:val="0027072E"/>
    <w:rsid w:val="00270F89"/>
    <w:rsid w:val="00271772"/>
    <w:rsid w:val="00271D55"/>
    <w:rsid w:val="00272288"/>
    <w:rsid w:val="00272459"/>
    <w:rsid w:val="002725CB"/>
    <w:rsid w:val="002726BF"/>
    <w:rsid w:val="00272BBD"/>
    <w:rsid w:val="00272BE1"/>
    <w:rsid w:val="002751BE"/>
    <w:rsid w:val="00275B23"/>
    <w:rsid w:val="00275C95"/>
    <w:rsid w:val="00275E18"/>
    <w:rsid w:val="00275FBB"/>
    <w:rsid w:val="00277040"/>
    <w:rsid w:val="00277FF1"/>
    <w:rsid w:val="002807C7"/>
    <w:rsid w:val="002810FB"/>
    <w:rsid w:val="0028159B"/>
    <w:rsid w:val="002816AD"/>
    <w:rsid w:val="002824D8"/>
    <w:rsid w:val="00282634"/>
    <w:rsid w:val="00282A7B"/>
    <w:rsid w:val="0028303F"/>
    <w:rsid w:val="002836E1"/>
    <w:rsid w:val="00283E56"/>
    <w:rsid w:val="00283F3B"/>
    <w:rsid w:val="00284CA5"/>
    <w:rsid w:val="00284D6F"/>
    <w:rsid w:val="002850F4"/>
    <w:rsid w:val="00285124"/>
    <w:rsid w:val="002851E9"/>
    <w:rsid w:val="00285874"/>
    <w:rsid w:val="00285E80"/>
    <w:rsid w:val="00286D3E"/>
    <w:rsid w:val="00290221"/>
    <w:rsid w:val="00290BF3"/>
    <w:rsid w:val="00290D2C"/>
    <w:rsid w:val="002920C2"/>
    <w:rsid w:val="0029383C"/>
    <w:rsid w:val="00293A8F"/>
    <w:rsid w:val="00293AD7"/>
    <w:rsid w:val="00293C79"/>
    <w:rsid w:val="00297082"/>
    <w:rsid w:val="00297191"/>
    <w:rsid w:val="002977E3"/>
    <w:rsid w:val="00297878"/>
    <w:rsid w:val="002A09FC"/>
    <w:rsid w:val="002A0A74"/>
    <w:rsid w:val="002A1729"/>
    <w:rsid w:val="002A1D87"/>
    <w:rsid w:val="002A1E4E"/>
    <w:rsid w:val="002A209B"/>
    <w:rsid w:val="002A2AE6"/>
    <w:rsid w:val="002A2C1C"/>
    <w:rsid w:val="002A4AED"/>
    <w:rsid w:val="002A5E84"/>
    <w:rsid w:val="002A7375"/>
    <w:rsid w:val="002A7C36"/>
    <w:rsid w:val="002B0602"/>
    <w:rsid w:val="002B197C"/>
    <w:rsid w:val="002B1E7E"/>
    <w:rsid w:val="002B2297"/>
    <w:rsid w:val="002B3B67"/>
    <w:rsid w:val="002B47CA"/>
    <w:rsid w:val="002B5393"/>
    <w:rsid w:val="002B5789"/>
    <w:rsid w:val="002B621D"/>
    <w:rsid w:val="002B6648"/>
    <w:rsid w:val="002B69CF"/>
    <w:rsid w:val="002B6FE4"/>
    <w:rsid w:val="002B7260"/>
    <w:rsid w:val="002C034B"/>
    <w:rsid w:val="002C03F0"/>
    <w:rsid w:val="002C0757"/>
    <w:rsid w:val="002C15CF"/>
    <w:rsid w:val="002C19D6"/>
    <w:rsid w:val="002C2A87"/>
    <w:rsid w:val="002C395C"/>
    <w:rsid w:val="002C45CD"/>
    <w:rsid w:val="002C51B9"/>
    <w:rsid w:val="002C567B"/>
    <w:rsid w:val="002C5BB9"/>
    <w:rsid w:val="002C6B9F"/>
    <w:rsid w:val="002C7884"/>
    <w:rsid w:val="002C7E4D"/>
    <w:rsid w:val="002C7F99"/>
    <w:rsid w:val="002D1CD3"/>
    <w:rsid w:val="002D2816"/>
    <w:rsid w:val="002D28F9"/>
    <w:rsid w:val="002D2A3D"/>
    <w:rsid w:val="002D35E8"/>
    <w:rsid w:val="002D3EF9"/>
    <w:rsid w:val="002D3F3B"/>
    <w:rsid w:val="002D416A"/>
    <w:rsid w:val="002D4300"/>
    <w:rsid w:val="002D4BAF"/>
    <w:rsid w:val="002D4D0B"/>
    <w:rsid w:val="002D4D92"/>
    <w:rsid w:val="002D5261"/>
    <w:rsid w:val="002D5D99"/>
    <w:rsid w:val="002D65AE"/>
    <w:rsid w:val="002D65F9"/>
    <w:rsid w:val="002D7080"/>
    <w:rsid w:val="002D7BE9"/>
    <w:rsid w:val="002E07DA"/>
    <w:rsid w:val="002E1672"/>
    <w:rsid w:val="002E198E"/>
    <w:rsid w:val="002E1EB2"/>
    <w:rsid w:val="002E1FB4"/>
    <w:rsid w:val="002E314F"/>
    <w:rsid w:val="002E3B31"/>
    <w:rsid w:val="002E41B2"/>
    <w:rsid w:val="002E4207"/>
    <w:rsid w:val="002E4BB5"/>
    <w:rsid w:val="002E4CD3"/>
    <w:rsid w:val="002E536D"/>
    <w:rsid w:val="002E6204"/>
    <w:rsid w:val="002E6B46"/>
    <w:rsid w:val="002E705C"/>
    <w:rsid w:val="002F0473"/>
    <w:rsid w:val="002F0CDA"/>
    <w:rsid w:val="002F1024"/>
    <w:rsid w:val="002F2614"/>
    <w:rsid w:val="002F27E6"/>
    <w:rsid w:val="002F2ADD"/>
    <w:rsid w:val="002F3212"/>
    <w:rsid w:val="002F3AB1"/>
    <w:rsid w:val="002F40DE"/>
    <w:rsid w:val="002F4171"/>
    <w:rsid w:val="002F5B66"/>
    <w:rsid w:val="002F5D4E"/>
    <w:rsid w:val="002F6CF9"/>
    <w:rsid w:val="002F7A13"/>
    <w:rsid w:val="002F7B28"/>
    <w:rsid w:val="002F7CF9"/>
    <w:rsid w:val="00300795"/>
    <w:rsid w:val="00300D54"/>
    <w:rsid w:val="0030241F"/>
    <w:rsid w:val="00302C1D"/>
    <w:rsid w:val="003030A4"/>
    <w:rsid w:val="00303454"/>
    <w:rsid w:val="0030364B"/>
    <w:rsid w:val="003036F9"/>
    <w:rsid w:val="0030397C"/>
    <w:rsid w:val="00305870"/>
    <w:rsid w:val="003058CF"/>
    <w:rsid w:val="00306970"/>
    <w:rsid w:val="003073EF"/>
    <w:rsid w:val="003101A4"/>
    <w:rsid w:val="00310329"/>
    <w:rsid w:val="003106CD"/>
    <w:rsid w:val="00311836"/>
    <w:rsid w:val="003118DA"/>
    <w:rsid w:val="00311EC1"/>
    <w:rsid w:val="00311ECD"/>
    <w:rsid w:val="00311FB5"/>
    <w:rsid w:val="00312187"/>
    <w:rsid w:val="003131AA"/>
    <w:rsid w:val="00313C0E"/>
    <w:rsid w:val="00313E94"/>
    <w:rsid w:val="00314DF3"/>
    <w:rsid w:val="00315744"/>
    <w:rsid w:val="00315D7B"/>
    <w:rsid w:val="0031602C"/>
    <w:rsid w:val="0031610D"/>
    <w:rsid w:val="00316A38"/>
    <w:rsid w:val="00316C88"/>
    <w:rsid w:val="00316CB4"/>
    <w:rsid w:val="003171BD"/>
    <w:rsid w:val="00320109"/>
    <w:rsid w:val="0032044D"/>
    <w:rsid w:val="00320C9C"/>
    <w:rsid w:val="003210DB"/>
    <w:rsid w:val="00321E8C"/>
    <w:rsid w:val="003222CE"/>
    <w:rsid w:val="00322733"/>
    <w:rsid w:val="00322CED"/>
    <w:rsid w:val="00323FE0"/>
    <w:rsid w:val="00325372"/>
    <w:rsid w:val="003263B6"/>
    <w:rsid w:val="00326716"/>
    <w:rsid w:val="003270A8"/>
    <w:rsid w:val="0032753F"/>
    <w:rsid w:val="00327AC1"/>
    <w:rsid w:val="00327B29"/>
    <w:rsid w:val="00330096"/>
    <w:rsid w:val="003313CE"/>
    <w:rsid w:val="0033156C"/>
    <w:rsid w:val="003316CB"/>
    <w:rsid w:val="0033199C"/>
    <w:rsid w:val="00331AFD"/>
    <w:rsid w:val="00331DEE"/>
    <w:rsid w:val="003329F4"/>
    <w:rsid w:val="00333071"/>
    <w:rsid w:val="003340A6"/>
    <w:rsid w:val="0033429E"/>
    <w:rsid w:val="0033547D"/>
    <w:rsid w:val="00336176"/>
    <w:rsid w:val="003361FC"/>
    <w:rsid w:val="0033663A"/>
    <w:rsid w:val="0033675A"/>
    <w:rsid w:val="00336CF9"/>
    <w:rsid w:val="003376CE"/>
    <w:rsid w:val="0033772A"/>
    <w:rsid w:val="00337BD9"/>
    <w:rsid w:val="00337C91"/>
    <w:rsid w:val="00337F4B"/>
    <w:rsid w:val="00340711"/>
    <w:rsid w:val="003407AB"/>
    <w:rsid w:val="00341B63"/>
    <w:rsid w:val="0034242B"/>
    <w:rsid w:val="0034256F"/>
    <w:rsid w:val="00342A28"/>
    <w:rsid w:val="00343179"/>
    <w:rsid w:val="00344325"/>
    <w:rsid w:val="0034661F"/>
    <w:rsid w:val="0034697D"/>
    <w:rsid w:val="00347981"/>
    <w:rsid w:val="00347AE9"/>
    <w:rsid w:val="00347B84"/>
    <w:rsid w:val="00347E9C"/>
    <w:rsid w:val="00350B28"/>
    <w:rsid w:val="00350B31"/>
    <w:rsid w:val="00350D58"/>
    <w:rsid w:val="0035198C"/>
    <w:rsid w:val="00352530"/>
    <w:rsid w:val="00352B58"/>
    <w:rsid w:val="00352C71"/>
    <w:rsid w:val="00353138"/>
    <w:rsid w:val="00353374"/>
    <w:rsid w:val="003538A5"/>
    <w:rsid w:val="00354080"/>
    <w:rsid w:val="003540E5"/>
    <w:rsid w:val="00354798"/>
    <w:rsid w:val="00355343"/>
    <w:rsid w:val="003566EC"/>
    <w:rsid w:val="003575EA"/>
    <w:rsid w:val="00357EDD"/>
    <w:rsid w:val="00361244"/>
    <w:rsid w:val="00362580"/>
    <w:rsid w:val="003629E0"/>
    <w:rsid w:val="003630D2"/>
    <w:rsid w:val="00363882"/>
    <w:rsid w:val="00364198"/>
    <w:rsid w:val="00364D4A"/>
    <w:rsid w:val="00364F20"/>
    <w:rsid w:val="003662C1"/>
    <w:rsid w:val="0036799D"/>
    <w:rsid w:val="003679F8"/>
    <w:rsid w:val="00367BC6"/>
    <w:rsid w:val="00370654"/>
    <w:rsid w:val="00371214"/>
    <w:rsid w:val="00371739"/>
    <w:rsid w:val="0037231D"/>
    <w:rsid w:val="003727A7"/>
    <w:rsid w:val="00372A0B"/>
    <w:rsid w:val="00372D17"/>
    <w:rsid w:val="00373F3D"/>
    <w:rsid w:val="003749A6"/>
    <w:rsid w:val="00374BE4"/>
    <w:rsid w:val="00374DBF"/>
    <w:rsid w:val="00374F14"/>
    <w:rsid w:val="00376B33"/>
    <w:rsid w:val="00376DFB"/>
    <w:rsid w:val="00377224"/>
    <w:rsid w:val="00377BCE"/>
    <w:rsid w:val="00377C05"/>
    <w:rsid w:val="0038065D"/>
    <w:rsid w:val="003811A3"/>
    <w:rsid w:val="003812DA"/>
    <w:rsid w:val="00382A28"/>
    <w:rsid w:val="00383017"/>
    <w:rsid w:val="00383C73"/>
    <w:rsid w:val="003842E3"/>
    <w:rsid w:val="00384975"/>
    <w:rsid w:val="00385292"/>
    <w:rsid w:val="00385302"/>
    <w:rsid w:val="00385355"/>
    <w:rsid w:val="00386AEB"/>
    <w:rsid w:val="00387412"/>
    <w:rsid w:val="003879B5"/>
    <w:rsid w:val="003907DC"/>
    <w:rsid w:val="0039084E"/>
    <w:rsid w:val="00390A6B"/>
    <w:rsid w:val="00390D7E"/>
    <w:rsid w:val="00392C5A"/>
    <w:rsid w:val="00392E6B"/>
    <w:rsid w:val="00393A84"/>
    <w:rsid w:val="00393B1C"/>
    <w:rsid w:val="00393E36"/>
    <w:rsid w:val="0039481B"/>
    <w:rsid w:val="003949BD"/>
    <w:rsid w:val="00394B82"/>
    <w:rsid w:val="003950A4"/>
    <w:rsid w:val="00395361"/>
    <w:rsid w:val="003955CF"/>
    <w:rsid w:val="0039586A"/>
    <w:rsid w:val="00396430"/>
    <w:rsid w:val="00396586"/>
    <w:rsid w:val="003968FA"/>
    <w:rsid w:val="003972A6"/>
    <w:rsid w:val="00397D0A"/>
    <w:rsid w:val="003A016E"/>
    <w:rsid w:val="003A042C"/>
    <w:rsid w:val="003A0725"/>
    <w:rsid w:val="003A0DF8"/>
    <w:rsid w:val="003A15FB"/>
    <w:rsid w:val="003A16AD"/>
    <w:rsid w:val="003A1F2E"/>
    <w:rsid w:val="003A2274"/>
    <w:rsid w:val="003A23C3"/>
    <w:rsid w:val="003A33E2"/>
    <w:rsid w:val="003A3E5E"/>
    <w:rsid w:val="003A61EE"/>
    <w:rsid w:val="003A7D7A"/>
    <w:rsid w:val="003A7E3F"/>
    <w:rsid w:val="003A7E41"/>
    <w:rsid w:val="003A7FF0"/>
    <w:rsid w:val="003B02FA"/>
    <w:rsid w:val="003B0786"/>
    <w:rsid w:val="003B13CC"/>
    <w:rsid w:val="003B1CE0"/>
    <w:rsid w:val="003B230B"/>
    <w:rsid w:val="003B2A21"/>
    <w:rsid w:val="003B4FAF"/>
    <w:rsid w:val="003B5DAE"/>
    <w:rsid w:val="003B643F"/>
    <w:rsid w:val="003B6758"/>
    <w:rsid w:val="003B67C5"/>
    <w:rsid w:val="003B70E1"/>
    <w:rsid w:val="003B7CF2"/>
    <w:rsid w:val="003C031B"/>
    <w:rsid w:val="003C059F"/>
    <w:rsid w:val="003C078B"/>
    <w:rsid w:val="003C29F0"/>
    <w:rsid w:val="003C2E7D"/>
    <w:rsid w:val="003C32A2"/>
    <w:rsid w:val="003C3917"/>
    <w:rsid w:val="003C4C7B"/>
    <w:rsid w:val="003C58F4"/>
    <w:rsid w:val="003C64ED"/>
    <w:rsid w:val="003C6B59"/>
    <w:rsid w:val="003C6C28"/>
    <w:rsid w:val="003C7D87"/>
    <w:rsid w:val="003D07FD"/>
    <w:rsid w:val="003D0F11"/>
    <w:rsid w:val="003D1DEA"/>
    <w:rsid w:val="003D244C"/>
    <w:rsid w:val="003D3263"/>
    <w:rsid w:val="003D3346"/>
    <w:rsid w:val="003D379F"/>
    <w:rsid w:val="003D3A5A"/>
    <w:rsid w:val="003D4275"/>
    <w:rsid w:val="003D427C"/>
    <w:rsid w:val="003D4722"/>
    <w:rsid w:val="003D4921"/>
    <w:rsid w:val="003D4C50"/>
    <w:rsid w:val="003D4EF1"/>
    <w:rsid w:val="003D5161"/>
    <w:rsid w:val="003D5E90"/>
    <w:rsid w:val="003D74DE"/>
    <w:rsid w:val="003D76CE"/>
    <w:rsid w:val="003D7CE9"/>
    <w:rsid w:val="003E019D"/>
    <w:rsid w:val="003E03EC"/>
    <w:rsid w:val="003E0473"/>
    <w:rsid w:val="003E06A9"/>
    <w:rsid w:val="003E09BC"/>
    <w:rsid w:val="003E278C"/>
    <w:rsid w:val="003E2FB4"/>
    <w:rsid w:val="003E3667"/>
    <w:rsid w:val="003E3CB1"/>
    <w:rsid w:val="003E435C"/>
    <w:rsid w:val="003E444D"/>
    <w:rsid w:val="003E51B1"/>
    <w:rsid w:val="003E6D6C"/>
    <w:rsid w:val="003E73C4"/>
    <w:rsid w:val="003E75A0"/>
    <w:rsid w:val="003F08A8"/>
    <w:rsid w:val="003F11F6"/>
    <w:rsid w:val="003F1698"/>
    <w:rsid w:val="003F2741"/>
    <w:rsid w:val="003F3E8B"/>
    <w:rsid w:val="003F3EFD"/>
    <w:rsid w:val="003F41A5"/>
    <w:rsid w:val="003F4FC8"/>
    <w:rsid w:val="003F59C8"/>
    <w:rsid w:val="003F5F60"/>
    <w:rsid w:val="003F78A0"/>
    <w:rsid w:val="00400741"/>
    <w:rsid w:val="00400777"/>
    <w:rsid w:val="00400B47"/>
    <w:rsid w:val="00400DD5"/>
    <w:rsid w:val="004011D5"/>
    <w:rsid w:val="00401C2F"/>
    <w:rsid w:val="004024FB"/>
    <w:rsid w:val="00402552"/>
    <w:rsid w:val="00402884"/>
    <w:rsid w:val="00404764"/>
    <w:rsid w:val="00404C78"/>
    <w:rsid w:val="004058D9"/>
    <w:rsid w:val="004063D9"/>
    <w:rsid w:val="00406BCB"/>
    <w:rsid w:val="00407290"/>
    <w:rsid w:val="00407FA4"/>
    <w:rsid w:val="004101BE"/>
    <w:rsid w:val="004107C7"/>
    <w:rsid w:val="0041112D"/>
    <w:rsid w:val="0041122F"/>
    <w:rsid w:val="00411329"/>
    <w:rsid w:val="004127CE"/>
    <w:rsid w:val="00412B81"/>
    <w:rsid w:val="00413646"/>
    <w:rsid w:val="004138E2"/>
    <w:rsid w:val="00414348"/>
    <w:rsid w:val="004158A9"/>
    <w:rsid w:val="004159B5"/>
    <w:rsid w:val="004169E1"/>
    <w:rsid w:val="00417F0F"/>
    <w:rsid w:val="004207C3"/>
    <w:rsid w:val="00421DC2"/>
    <w:rsid w:val="00424987"/>
    <w:rsid w:val="00424C33"/>
    <w:rsid w:val="00425307"/>
    <w:rsid w:val="00425659"/>
    <w:rsid w:val="00425ED1"/>
    <w:rsid w:val="0042609D"/>
    <w:rsid w:val="004263FC"/>
    <w:rsid w:val="00426ADC"/>
    <w:rsid w:val="00427D12"/>
    <w:rsid w:val="00430B1B"/>
    <w:rsid w:val="004310DF"/>
    <w:rsid w:val="0043228A"/>
    <w:rsid w:val="00432360"/>
    <w:rsid w:val="00433500"/>
    <w:rsid w:val="0043357C"/>
    <w:rsid w:val="004337B1"/>
    <w:rsid w:val="00433C32"/>
    <w:rsid w:val="00433C3B"/>
    <w:rsid w:val="004340C2"/>
    <w:rsid w:val="0043600F"/>
    <w:rsid w:val="0043606F"/>
    <w:rsid w:val="00436D23"/>
    <w:rsid w:val="00436E43"/>
    <w:rsid w:val="0043727F"/>
    <w:rsid w:val="004373BA"/>
    <w:rsid w:val="0043749B"/>
    <w:rsid w:val="00440E3B"/>
    <w:rsid w:val="0044135E"/>
    <w:rsid w:val="00441518"/>
    <w:rsid w:val="004415B2"/>
    <w:rsid w:val="00441F36"/>
    <w:rsid w:val="00442D2C"/>
    <w:rsid w:val="0044322B"/>
    <w:rsid w:val="004433F4"/>
    <w:rsid w:val="00443C50"/>
    <w:rsid w:val="0044443F"/>
    <w:rsid w:val="004454C4"/>
    <w:rsid w:val="0044581B"/>
    <w:rsid w:val="00445C60"/>
    <w:rsid w:val="00446361"/>
    <w:rsid w:val="0044718B"/>
    <w:rsid w:val="0044727E"/>
    <w:rsid w:val="0044757C"/>
    <w:rsid w:val="004506A8"/>
    <w:rsid w:val="00450EB0"/>
    <w:rsid w:val="00451CAC"/>
    <w:rsid w:val="00452277"/>
    <w:rsid w:val="0045241A"/>
    <w:rsid w:val="00453294"/>
    <w:rsid w:val="0045463D"/>
    <w:rsid w:val="00454E0F"/>
    <w:rsid w:val="00454EC8"/>
    <w:rsid w:val="00455431"/>
    <w:rsid w:val="004555D9"/>
    <w:rsid w:val="00455C2C"/>
    <w:rsid w:val="00455D4E"/>
    <w:rsid w:val="00455E8E"/>
    <w:rsid w:val="00455F58"/>
    <w:rsid w:val="00456BD8"/>
    <w:rsid w:val="00456FD8"/>
    <w:rsid w:val="00457628"/>
    <w:rsid w:val="0045798B"/>
    <w:rsid w:val="00457F34"/>
    <w:rsid w:val="004601AC"/>
    <w:rsid w:val="00461D82"/>
    <w:rsid w:val="004627E2"/>
    <w:rsid w:val="00462892"/>
    <w:rsid w:val="00463724"/>
    <w:rsid w:val="0046379D"/>
    <w:rsid w:val="00463866"/>
    <w:rsid w:val="00464766"/>
    <w:rsid w:val="004648D5"/>
    <w:rsid w:val="00465097"/>
    <w:rsid w:val="00465AF3"/>
    <w:rsid w:val="00465AF9"/>
    <w:rsid w:val="0046685D"/>
    <w:rsid w:val="00466A09"/>
    <w:rsid w:val="00466A0D"/>
    <w:rsid w:val="00466B3B"/>
    <w:rsid w:val="00466E52"/>
    <w:rsid w:val="00466F20"/>
    <w:rsid w:val="00467A82"/>
    <w:rsid w:val="00467E24"/>
    <w:rsid w:val="00467EDF"/>
    <w:rsid w:val="00470073"/>
    <w:rsid w:val="004705CF"/>
    <w:rsid w:val="00470844"/>
    <w:rsid w:val="00470935"/>
    <w:rsid w:val="00470A47"/>
    <w:rsid w:val="0047238A"/>
    <w:rsid w:val="00472911"/>
    <w:rsid w:val="00472AA6"/>
    <w:rsid w:val="00472F1B"/>
    <w:rsid w:val="0047316C"/>
    <w:rsid w:val="004736BB"/>
    <w:rsid w:val="004747F0"/>
    <w:rsid w:val="00474FD9"/>
    <w:rsid w:val="00475AAF"/>
    <w:rsid w:val="00475AB9"/>
    <w:rsid w:val="00475B63"/>
    <w:rsid w:val="00475CEB"/>
    <w:rsid w:val="00475E63"/>
    <w:rsid w:val="0047678D"/>
    <w:rsid w:val="00476F59"/>
    <w:rsid w:val="00480681"/>
    <w:rsid w:val="00480CC5"/>
    <w:rsid w:val="00480DE4"/>
    <w:rsid w:val="00481163"/>
    <w:rsid w:val="00481847"/>
    <w:rsid w:val="00482319"/>
    <w:rsid w:val="00482DD5"/>
    <w:rsid w:val="00483016"/>
    <w:rsid w:val="00483778"/>
    <w:rsid w:val="00483EED"/>
    <w:rsid w:val="0048466D"/>
    <w:rsid w:val="00484EE2"/>
    <w:rsid w:val="004866F2"/>
    <w:rsid w:val="0049122E"/>
    <w:rsid w:val="00491570"/>
    <w:rsid w:val="00491673"/>
    <w:rsid w:val="00492B32"/>
    <w:rsid w:val="00493233"/>
    <w:rsid w:val="00493441"/>
    <w:rsid w:val="00493661"/>
    <w:rsid w:val="0049636D"/>
    <w:rsid w:val="00496638"/>
    <w:rsid w:val="004967B2"/>
    <w:rsid w:val="00497811"/>
    <w:rsid w:val="004978B6"/>
    <w:rsid w:val="004A05C7"/>
    <w:rsid w:val="004A14CC"/>
    <w:rsid w:val="004A23F2"/>
    <w:rsid w:val="004A2C07"/>
    <w:rsid w:val="004A3CB7"/>
    <w:rsid w:val="004A3F4C"/>
    <w:rsid w:val="004A3FDF"/>
    <w:rsid w:val="004A4EE9"/>
    <w:rsid w:val="004A520A"/>
    <w:rsid w:val="004A6075"/>
    <w:rsid w:val="004A6118"/>
    <w:rsid w:val="004A61F6"/>
    <w:rsid w:val="004A68AB"/>
    <w:rsid w:val="004A6E36"/>
    <w:rsid w:val="004B01B4"/>
    <w:rsid w:val="004B05ED"/>
    <w:rsid w:val="004B15EA"/>
    <w:rsid w:val="004B1A8A"/>
    <w:rsid w:val="004B1DF6"/>
    <w:rsid w:val="004B2051"/>
    <w:rsid w:val="004B2F37"/>
    <w:rsid w:val="004B446C"/>
    <w:rsid w:val="004B66A2"/>
    <w:rsid w:val="004B6E9C"/>
    <w:rsid w:val="004B74F5"/>
    <w:rsid w:val="004B7EAD"/>
    <w:rsid w:val="004C17F2"/>
    <w:rsid w:val="004C1F80"/>
    <w:rsid w:val="004C2565"/>
    <w:rsid w:val="004C2B86"/>
    <w:rsid w:val="004C3454"/>
    <w:rsid w:val="004C4096"/>
    <w:rsid w:val="004C4B44"/>
    <w:rsid w:val="004C556F"/>
    <w:rsid w:val="004C5A17"/>
    <w:rsid w:val="004C5F0C"/>
    <w:rsid w:val="004C67B4"/>
    <w:rsid w:val="004C75FC"/>
    <w:rsid w:val="004C7656"/>
    <w:rsid w:val="004C78F4"/>
    <w:rsid w:val="004C7A80"/>
    <w:rsid w:val="004D0974"/>
    <w:rsid w:val="004D1A78"/>
    <w:rsid w:val="004D1E70"/>
    <w:rsid w:val="004D2B9B"/>
    <w:rsid w:val="004D2E65"/>
    <w:rsid w:val="004D40D7"/>
    <w:rsid w:val="004D4180"/>
    <w:rsid w:val="004D486C"/>
    <w:rsid w:val="004D559B"/>
    <w:rsid w:val="004D5DC7"/>
    <w:rsid w:val="004D6263"/>
    <w:rsid w:val="004D7298"/>
    <w:rsid w:val="004D7FDA"/>
    <w:rsid w:val="004E0D46"/>
    <w:rsid w:val="004E2B79"/>
    <w:rsid w:val="004E4A1E"/>
    <w:rsid w:val="004E4B3E"/>
    <w:rsid w:val="004E5768"/>
    <w:rsid w:val="004E6239"/>
    <w:rsid w:val="004E63D7"/>
    <w:rsid w:val="004E718C"/>
    <w:rsid w:val="004F00BA"/>
    <w:rsid w:val="004F0138"/>
    <w:rsid w:val="004F046C"/>
    <w:rsid w:val="004F0EFC"/>
    <w:rsid w:val="004F239A"/>
    <w:rsid w:val="004F2919"/>
    <w:rsid w:val="004F2982"/>
    <w:rsid w:val="004F37DF"/>
    <w:rsid w:val="004F3B1B"/>
    <w:rsid w:val="004F3CBA"/>
    <w:rsid w:val="004F4832"/>
    <w:rsid w:val="004F4B8E"/>
    <w:rsid w:val="004F4C19"/>
    <w:rsid w:val="004F5193"/>
    <w:rsid w:val="004F60BE"/>
    <w:rsid w:val="004F6A0F"/>
    <w:rsid w:val="004F6E02"/>
    <w:rsid w:val="004F748D"/>
    <w:rsid w:val="005000A9"/>
    <w:rsid w:val="00500885"/>
    <w:rsid w:val="00500CE1"/>
    <w:rsid w:val="00501B87"/>
    <w:rsid w:val="00502585"/>
    <w:rsid w:val="0050305C"/>
    <w:rsid w:val="005030B2"/>
    <w:rsid w:val="00503144"/>
    <w:rsid w:val="005047C0"/>
    <w:rsid w:val="00504AC3"/>
    <w:rsid w:val="00504DE6"/>
    <w:rsid w:val="00504DFF"/>
    <w:rsid w:val="00505235"/>
    <w:rsid w:val="00505AF5"/>
    <w:rsid w:val="00505B52"/>
    <w:rsid w:val="00505D12"/>
    <w:rsid w:val="0050612C"/>
    <w:rsid w:val="00506370"/>
    <w:rsid w:val="0050656A"/>
    <w:rsid w:val="005066BA"/>
    <w:rsid w:val="005067D8"/>
    <w:rsid w:val="00507364"/>
    <w:rsid w:val="00507387"/>
    <w:rsid w:val="00510D92"/>
    <w:rsid w:val="00510E4D"/>
    <w:rsid w:val="00511622"/>
    <w:rsid w:val="00511BD7"/>
    <w:rsid w:val="00512833"/>
    <w:rsid w:val="00512B2C"/>
    <w:rsid w:val="00512E3B"/>
    <w:rsid w:val="005135BE"/>
    <w:rsid w:val="00514370"/>
    <w:rsid w:val="00514C51"/>
    <w:rsid w:val="00515173"/>
    <w:rsid w:val="005153CD"/>
    <w:rsid w:val="005156E5"/>
    <w:rsid w:val="00516183"/>
    <w:rsid w:val="00516649"/>
    <w:rsid w:val="005166BA"/>
    <w:rsid w:val="00517C7C"/>
    <w:rsid w:val="00520E32"/>
    <w:rsid w:val="00521B5E"/>
    <w:rsid w:val="00521C74"/>
    <w:rsid w:val="00522609"/>
    <w:rsid w:val="005226F0"/>
    <w:rsid w:val="0052337D"/>
    <w:rsid w:val="005237C7"/>
    <w:rsid w:val="00523DF2"/>
    <w:rsid w:val="005246FD"/>
    <w:rsid w:val="00524808"/>
    <w:rsid w:val="00525441"/>
    <w:rsid w:val="0052562E"/>
    <w:rsid w:val="0052567B"/>
    <w:rsid w:val="00525F38"/>
    <w:rsid w:val="00526BCF"/>
    <w:rsid w:val="00526F61"/>
    <w:rsid w:val="00527355"/>
    <w:rsid w:val="00530087"/>
    <w:rsid w:val="00530679"/>
    <w:rsid w:val="00530EC8"/>
    <w:rsid w:val="00531B27"/>
    <w:rsid w:val="00531C81"/>
    <w:rsid w:val="005324EA"/>
    <w:rsid w:val="0053310A"/>
    <w:rsid w:val="00533473"/>
    <w:rsid w:val="005334D2"/>
    <w:rsid w:val="0053354B"/>
    <w:rsid w:val="00533775"/>
    <w:rsid w:val="00533945"/>
    <w:rsid w:val="00533A57"/>
    <w:rsid w:val="00533B34"/>
    <w:rsid w:val="00533CFC"/>
    <w:rsid w:val="00534A5F"/>
    <w:rsid w:val="0053515F"/>
    <w:rsid w:val="005359B1"/>
    <w:rsid w:val="005359B9"/>
    <w:rsid w:val="005361A9"/>
    <w:rsid w:val="00536B3D"/>
    <w:rsid w:val="00537417"/>
    <w:rsid w:val="00537B75"/>
    <w:rsid w:val="005401AD"/>
    <w:rsid w:val="00540234"/>
    <w:rsid w:val="005404D8"/>
    <w:rsid w:val="0054083A"/>
    <w:rsid w:val="00541134"/>
    <w:rsid w:val="00541278"/>
    <w:rsid w:val="0054196D"/>
    <w:rsid w:val="00541D2D"/>
    <w:rsid w:val="0054287D"/>
    <w:rsid w:val="00542BAF"/>
    <w:rsid w:val="00542F34"/>
    <w:rsid w:val="005436B4"/>
    <w:rsid w:val="00543CD3"/>
    <w:rsid w:val="00544B18"/>
    <w:rsid w:val="00545317"/>
    <w:rsid w:val="00545610"/>
    <w:rsid w:val="00545F6B"/>
    <w:rsid w:val="00547445"/>
    <w:rsid w:val="00547645"/>
    <w:rsid w:val="005479EA"/>
    <w:rsid w:val="00547E9C"/>
    <w:rsid w:val="00551ED4"/>
    <w:rsid w:val="00552610"/>
    <w:rsid w:val="00552A66"/>
    <w:rsid w:val="0055301D"/>
    <w:rsid w:val="00553094"/>
    <w:rsid w:val="005540F6"/>
    <w:rsid w:val="00555587"/>
    <w:rsid w:val="00555DCE"/>
    <w:rsid w:val="00556AFD"/>
    <w:rsid w:val="00556DDA"/>
    <w:rsid w:val="00560814"/>
    <w:rsid w:val="005621C9"/>
    <w:rsid w:val="00563D6E"/>
    <w:rsid w:val="005641DC"/>
    <w:rsid w:val="00564901"/>
    <w:rsid w:val="00565AD7"/>
    <w:rsid w:val="00565B3A"/>
    <w:rsid w:val="00565C9C"/>
    <w:rsid w:val="00566EF0"/>
    <w:rsid w:val="005672FC"/>
    <w:rsid w:val="0056748A"/>
    <w:rsid w:val="00567BEF"/>
    <w:rsid w:val="005708D4"/>
    <w:rsid w:val="00570AEB"/>
    <w:rsid w:val="00571130"/>
    <w:rsid w:val="005715D2"/>
    <w:rsid w:val="00571938"/>
    <w:rsid w:val="00572259"/>
    <w:rsid w:val="00573946"/>
    <w:rsid w:val="00573B5A"/>
    <w:rsid w:val="00574D66"/>
    <w:rsid w:val="00575CAC"/>
    <w:rsid w:val="00576018"/>
    <w:rsid w:val="0057660D"/>
    <w:rsid w:val="005767D9"/>
    <w:rsid w:val="005771B6"/>
    <w:rsid w:val="00577509"/>
    <w:rsid w:val="0057758E"/>
    <w:rsid w:val="00577BAA"/>
    <w:rsid w:val="00580A44"/>
    <w:rsid w:val="005812F8"/>
    <w:rsid w:val="0058177F"/>
    <w:rsid w:val="00581F3C"/>
    <w:rsid w:val="0058225B"/>
    <w:rsid w:val="005835CA"/>
    <w:rsid w:val="00584AD3"/>
    <w:rsid w:val="00585350"/>
    <w:rsid w:val="00586FD0"/>
    <w:rsid w:val="005872D2"/>
    <w:rsid w:val="00587BE2"/>
    <w:rsid w:val="00590097"/>
    <w:rsid w:val="00590A29"/>
    <w:rsid w:val="005911C4"/>
    <w:rsid w:val="00591838"/>
    <w:rsid w:val="00592058"/>
    <w:rsid w:val="005924F9"/>
    <w:rsid w:val="00593418"/>
    <w:rsid w:val="00593473"/>
    <w:rsid w:val="00594181"/>
    <w:rsid w:val="00594551"/>
    <w:rsid w:val="00594E45"/>
    <w:rsid w:val="00595EAA"/>
    <w:rsid w:val="0059635C"/>
    <w:rsid w:val="00596BA2"/>
    <w:rsid w:val="00596BBD"/>
    <w:rsid w:val="00596F89"/>
    <w:rsid w:val="00597C07"/>
    <w:rsid w:val="005A009B"/>
    <w:rsid w:val="005A07F5"/>
    <w:rsid w:val="005A0D90"/>
    <w:rsid w:val="005A1263"/>
    <w:rsid w:val="005A2266"/>
    <w:rsid w:val="005A29BC"/>
    <w:rsid w:val="005A474A"/>
    <w:rsid w:val="005A4B6D"/>
    <w:rsid w:val="005A522E"/>
    <w:rsid w:val="005A5ACC"/>
    <w:rsid w:val="005A7605"/>
    <w:rsid w:val="005B0728"/>
    <w:rsid w:val="005B0753"/>
    <w:rsid w:val="005B1ADB"/>
    <w:rsid w:val="005B1D5C"/>
    <w:rsid w:val="005B208B"/>
    <w:rsid w:val="005B31E8"/>
    <w:rsid w:val="005B4B3B"/>
    <w:rsid w:val="005B4DA2"/>
    <w:rsid w:val="005B57DE"/>
    <w:rsid w:val="005B597D"/>
    <w:rsid w:val="005B7A44"/>
    <w:rsid w:val="005C0079"/>
    <w:rsid w:val="005C0986"/>
    <w:rsid w:val="005C0FE4"/>
    <w:rsid w:val="005C18E6"/>
    <w:rsid w:val="005C1AFA"/>
    <w:rsid w:val="005C1BD2"/>
    <w:rsid w:val="005C1D98"/>
    <w:rsid w:val="005C26EA"/>
    <w:rsid w:val="005C2A98"/>
    <w:rsid w:val="005C2CBC"/>
    <w:rsid w:val="005C3146"/>
    <w:rsid w:val="005C419A"/>
    <w:rsid w:val="005C5107"/>
    <w:rsid w:val="005C599C"/>
    <w:rsid w:val="005C606A"/>
    <w:rsid w:val="005C71A2"/>
    <w:rsid w:val="005C7818"/>
    <w:rsid w:val="005C7971"/>
    <w:rsid w:val="005C7D9C"/>
    <w:rsid w:val="005D0059"/>
    <w:rsid w:val="005D014C"/>
    <w:rsid w:val="005D033F"/>
    <w:rsid w:val="005D037C"/>
    <w:rsid w:val="005D04C1"/>
    <w:rsid w:val="005D1990"/>
    <w:rsid w:val="005D1A20"/>
    <w:rsid w:val="005D1E38"/>
    <w:rsid w:val="005D2250"/>
    <w:rsid w:val="005D239C"/>
    <w:rsid w:val="005D29F0"/>
    <w:rsid w:val="005D2D24"/>
    <w:rsid w:val="005D302C"/>
    <w:rsid w:val="005D3125"/>
    <w:rsid w:val="005D327C"/>
    <w:rsid w:val="005D33F1"/>
    <w:rsid w:val="005D3B40"/>
    <w:rsid w:val="005D453D"/>
    <w:rsid w:val="005D48F0"/>
    <w:rsid w:val="005D4AEE"/>
    <w:rsid w:val="005D4BAB"/>
    <w:rsid w:val="005D4DF1"/>
    <w:rsid w:val="005D4E80"/>
    <w:rsid w:val="005D6056"/>
    <w:rsid w:val="005D61CC"/>
    <w:rsid w:val="005D7169"/>
    <w:rsid w:val="005D75AE"/>
    <w:rsid w:val="005D7EFD"/>
    <w:rsid w:val="005E0087"/>
    <w:rsid w:val="005E097F"/>
    <w:rsid w:val="005E11E0"/>
    <w:rsid w:val="005E218A"/>
    <w:rsid w:val="005E26F1"/>
    <w:rsid w:val="005E29F9"/>
    <w:rsid w:val="005E3C5F"/>
    <w:rsid w:val="005E4912"/>
    <w:rsid w:val="005E4AA0"/>
    <w:rsid w:val="005E4FFA"/>
    <w:rsid w:val="005E6732"/>
    <w:rsid w:val="005F004C"/>
    <w:rsid w:val="005F0451"/>
    <w:rsid w:val="005F1724"/>
    <w:rsid w:val="005F279A"/>
    <w:rsid w:val="005F28C1"/>
    <w:rsid w:val="005F3759"/>
    <w:rsid w:val="005F37A3"/>
    <w:rsid w:val="005F37D9"/>
    <w:rsid w:val="005F3803"/>
    <w:rsid w:val="005F490F"/>
    <w:rsid w:val="005F58CC"/>
    <w:rsid w:val="005F7DA1"/>
    <w:rsid w:val="00600070"/>
    <w:rsid w:val="00600DA8"/>
    <w:rsid w:val="006012C4"/>
    <w:rsid w:val="00602DE0"/>
    <w:rsid w:val="00603276"/>
    <w:rsid w:val="00603583"/>
    <w:rsid w:val="00603805"/>
    <w:rsid w:val="00603DD5"/>
    <w:rsid w:val="00603E6C"/>
    <w:rsid w:val="00603F23"/>
    <w:rsid w:val="006042FE"/>
    <w:rsid w:val="006055A0"/>
    <w:rsid w:val="00605D12"/>
    <w:rsid w:val="006066D7"/>
    <w:rsid w:val="00606FB1"/>
    <w:rsid w:val="00607481"/>
    <w:rsid w:val="006076DC"/>
    <w:rsid w:val="00607B22"/>
    <w:rsid w:val="0061046C"/>
    <w:rsid w:val="00610555"/>
    <w:rsid w:val="00611325"/>
    <w:rsid w:val="00611414"/>
    <w:rsid w:val="00611EC3"/>
    <w:rsid w:val="00612277"/>
    <w:rsid w:val="00612730"/>
    <w:rsid w:val="00612BDC"/>
    <w:rsid w:val="00613DB5"/>
    <w:rsid w:val="00614549"/>
    <w:rsid w:val="00614687"/>
    <w:rsid w:val="00615437"/>
    <w:rsid w:val="00615947"/>
    <w:rsid w:val="0061683B"/>
    <w:rsid w:val="006171F9"/>
    <w:rsid w:val="00617280"/>
    <w:rsid w:val="00617E55"/>
    <w:rsid w:val="0062029C"/>
    <w:rsid w:val="00620AC6"/>
    <w:rsid w:val="00620DEA"/>
    <w:rsid w:val="006212EE"/>
    <w:rsid w:val="00621525"/>
    <w:rsid w:val="00622072"/>
    <w:rsid w:val="00622306"/>
    <w:rsid w:val="006227FE"/>
    <w:rsid w:val="00622F3B"/>
    <w:rsid w:val="00623C51"/>
    <w:rsid w:val="00624213"/>
    <w:rsid w:val="006248AA"/>
    <w:rsid w:val="00625D22"/>
    <w:rsid w:val="00626A25"/>
    <w:rsid w:val="00626BDA"/>
    <w:rsid w:val="00627314"/>
    <w:rsid w:val="00627A4E"/>
    <w:rsid w:val="00627DBD"/>
    <w:rsid w:val="006308DE"/>
    <w:rsid w:val="00630B64"/>
    <w:rsid w:val="00630EE0"/>
    <w:rsid w:val="0063161A"/>
    <w:rsid w:val="00631D65"/>
    <w:rsid w:val="00632D19"/>
    <w:rsid w:val="006337CE"/>
    <w:rsid w:val="00633CCB"/>
    <w:rsid w:val="0063400B"/>
    <w:rsid w:val="00635108"/>
    <w:rsid w:val="00635941"/>
    <w:rsid w:val="0063623E"/>
    <w:rsid w:val="00636801"/>
    <w:rsid w:val="00636812"/>
    <w:rsid w:val="0063690F"/>
    <w:rsid w:val="00636C3D"/>
    <w:rsid w:val="0063782A"/>
    <w:rsid w:val="00640561"/>
    <w:rsid w:val="006411E1"/>
    <w:rsid w:val="00641236"/>
    <w:rsid w:val="006417DC"/>
    <w:rsid w:val="00643409"/>
    <w:rsid w:val="006445B8"/>
    <w:rsid w:val="006456D0"/>
    <w:rsid w:val="00646552"/>
    <w:rsid w:val="006476D4"/>
    <w:rsid w:val="00647C12"/>
    <w:rsid w:val="00647FB4"/>
    <w:rsid w:val="006509AC"/>
    <w:rsid w:val="00650E0E"/>
    <w:rsid w:val="00651311"/>
    <w:rsid w:val="00651562"/>
    <w:rsid w:val="00651C33"/>
    <w:rsid w:val="00651F00"/>
    <w:rsid w:val="00652DA8"/>
    <w:rsid w:val="0065413B"/>
    <w:rsid w:val="0065522D"/>
    <w:rsid w:val="0065528A"/>
    <w:rsid w:val="00655AB9"/>
    <w:rsid w:val="006568DA"/>
    <w:rsid w:val="0065769C"/>
    <w:rsid w:val="006615C5"/>
    <w:rsid w:val="00661754"/>
    <w:rsid w:val="00661B60"/>
    <w:rsid w:val="00661C3A"/>
    <w:rsid w:val="00661EEE"/>
    <w:rsid w:val="006623CA"/>
    <w:rsid w:val="006624A6"/>
    <w:rsid w:val="006624FE"/>
    <w:rsid w:val="00662A04"/>
    <w:rsid w:val="00663D8F"/>
    <w:rsid w:val="00664EC8"/>
    <w:rsid w:val="0066596F"/>
    <w:rsid w:val="00665E3A"/>
    <w:rsid w:val="0066687C"/>
    <w:rsid w:val="00666D9B"/>
    <w:rsid w:val="00667473"/>
    <w:rsid w:val="00667D1F"/>
    <w:rsid w:val="00670853"/>
    <w:rsid w:val="00670B9E"/>
    <w:rsid w:val="00670E58"/>
    <w:rsid w:val="00671587"/>
    <w:rsid w:val="006726CD"/>
    <w:rsid w:val="0067297F"/>
    <w:rsid w:val="00673425"/>
    <w:rsid w:val="00673E81"/>
    <w:rsid w:val="006741EB"/>
    <w:rsid w:val="00674BC1"/>
    <w:rsid w:val="00675056"/>
    <w:rsid w:val="00675B37"/>
    <w:rsid w:val="00676490"/>
    <w:rsid w:val="00676509"/>
    <w:rsid w:val="00677513"/>
    <w:rsid w:val="00677747"/>
    <w:rsid w:val="0067795F"/>
    <w:rsid w:val="00677FBE"/>
    <w:rsid w:val="006809A9"/>
    <w:rsid w:val="00680FAF"/>
    <w:rsid w:val="00681247"/>
    <w:rsid w:val="00681553"/>
    <w:rsid w:val="0068167A"/>
    <w:rsid w:val="00681942"/>
    <w:rsid w:val="00681BD1"/>
    <w:rsid w:val="00682075"/>
    <w:rsid w:val="00682949"/>
    <w:rsid w:val="00682DDA"/>
    <w:rsid w:val="00683244"/>
    <w:rsid w:val="00683245"/>
    <w:rsid w:val="00683774"/>
    <w:rsid w:val="00684002"/>
    <w:rsid w:val="006843A8"/>
    <w:rsid w:val="00684577"/>
    <w:rsid w:val="00684DAA"/>
    <w:rsid w:val="00684ECF"/>
    <w:rsid w:val="006852C7"/>
    <w:rsid w:val="00686DDA"/>
    <w:rsid w:val="00686E6E"/>
    <w:rsid w:val="00687FC8"/>
    <w:rsid w:val="00690C32"/>
    <w:rsid w:val="00690D57"/>
    <w:rsid w:val="00690EE1"/>
    <w:rsid w:val="006910FD"/>
    <w:rsid w:val="00691A94"/>
    <w:rsid w:val="00691BE5"/>
    <w:rsid w:val="00691ED8"/>
    <w:rsid w:val="00692658"/>
    <w:rsid w:val="006949E4"/>
    <w:rsid w:val="006951AD"/>
    <w:rsid w:val="00695AFA"/>
    <w:rsid w:val="00695FC7"/>
    <w:rsid w:val="00696E0D"/>
    <w:rsid w:val="00697EBC"/>
    <w:rsid w:val="006A0B65"/>
    <w:rsid w:val="006A13AF"/>
    <w:rsid w:val="006A2248"/>
    <w:rsid w:val="006A23C5"/>
    <w:rsid w:val="006A2509"/>
    <w:rsid w:val="006A262A"/>
    <w:rsid w:val="006A263F"/>
    <w:rsid w:val="006A422A"/>
    <w:rsid w:val="006A4896"/>
    <w:rsid w:val="006A4F8E"/>
    <w:rsid w:val="006A64FC"/>
    <w:rsid w:val="006A739D"/>
    <w:rsid w:val="006A7E22"/>
    <w:rsid w:val="006B03A4"/>
    <w:rsid w:val="006B086A"/>
    <w:rsid w:val="006B1122"/>
    <w:rsid w:val="006B15C8"/>
    <w:rsid w:val="006B19BE"/>
    <w:rsid w:val="006B2672"/>
    <w:rsid w:val="006B277D"/>
    <w:rsid w:val="006B282F"/>
    <w:rsid w:val="006B2D1E"/>
    <w:rsid w:val="006B316C"/>
    <w:rsid w:val="006B3478"/>
    <w:rsid w:val="006B3F11"/>
    <w:rsid w:val="006B4A2E"/>
    <w:rsid w:val="006B5AE2"/>
    <w:rsid w:val="006B66AE"/>
    <w:rsid w:val="006B67F8"/>
    <w:rsid w:val="006B6897"/>
    <w:rsid w:val="006B794E"/>
    <w:rsid w:val="006C05BC"/>
    <w:rsid w:val="006C0D5B"/>
    <w:rsid w:val="006C185D"/>
    <w:rsid w:val="006C2543"/>
    <w:rsid w:val="006C3E52"/>
    <w:rsid w:val="006C425C"/>
    <w:rsid w:val="006C4649"/>
    <w:rsid w:val="006C4FC6"/>
    <w:rsid w:val="006C50CE"/>
    <w:rsid w:val="006C5923"/>
    <w:rsid w:val="006C5E4E"/>
    <w:rsid w:val="006C6055"/>
    <w:rsid w:val="006C6578"/>
    <w:rsid w:val="006C65C2"/>
    <w:rsid w:val="006C6BBA"/>
    <w:rsid w:val="006D0336"/>
    <w:rsid w:val="006D0400"/>
    <w:rsid w:val="006D0C01"/>
    <w:rsid w:val="006D0C44"/>
    <w:rsid w:val="006D0C86"/>
    <w:rsid w:val="006D16B9"/>
    <w:rsid w:val="006D1E95"/>
    <w:rsid w:val="006D258C"/>
    <w:rsid w:val="006D2A4F"/>
    <w:rsid w:val="006D4F3D"/>
    <w:rsid w:val="006D653E"/>
    <w:rsid w:val="006D65B0"/>
    <w:rsid w:val="006D6CEF"/>
    <w:rsid w:val="006D6E1D"/>
    <w:rsid w:val="006D7539"/>
    <w:rsid w:val="006D79C6"/>
    <w:rsid w:val="006E0252"/>
    <w:rsid w:val="006E0325"/>
    <w:rsid w:val="006E0332"/>
    <w:rsid w:val="006E15F5"/>
    <w:rsid w:val="006E1931"/>
    <w:rsid w:val="006E1C0F"/>
    <w:rsid w:val="006E1E4B"/>
    <w:rsid w:val="006E2D0D"/>
    <w:rsid w:val="006E7908"/>
    <w:rsid w:val="006F021F"/>
    <w:rsid w:val="006F0573"/>
    <w:rsid w:val="006F0B4F"/>
    <w:rsid w:val="006F1001"/>
    <w:rsid w:val="006F1028"/>
    <w:rsid w:val="006F1156"/>
    <w:rsid w:val="006F11BF"/>
    <w:rsid w:val="006F12A5"/>
    <w:rsid w:val="006F2E25"/>
    <w:rsid w:val="006F3AFC"/>
    <w:rsid w:val="006F3E73"/>
    <w:rsid w:val="006F428A"/>
    <w:rsid w:val="006F44AB"/>
    <w:rsid w:val="006F463E"/>
    <w:rsid w:val="006F516A"/>
    <w:rsid w:val="006F629C"/>
    <w:rsid w:val="006F682A"/>
    <w:rsid w:val="006F7690"/>
    <w:rsid w:val="006F7C03"/>
    <w:rsid w:val="00700151"/>
    <w:rsid w:val="0070061E"/>
    <w:rsid w:val="00702FA7"/>
    <w:rsid w:val="00703543"/>
    <w:rsid w:val="00703667"/>
    <w:rsid w:val="0070394E"/>
    <w:rsid w:val="0070517B"/>
    <w:rsid w:val="00705748"/>
    <w:rsid w:val="007058CC"/>
    <w:rsid w:val="00706403"/>
    <w:rsid w:val="00706557"/>
    <w:rsid w:val="00706778"/>
    <w:rsid w:val="00707903"/>
    <w:rsid w:val="00710078"/>
    <w:rsid w:val="007100FF"/>
    <w:rsid w:val="00710C4B"/>
    <w:rsid w:val="00711633"/>
    <w:rsid w:val="0071173F"/>
    <w:rsid w:val="00711886"/>
    <w:rsid w:val="0071198F"/>
    <w:rsid w:val="0071228D"/>
    <w:rsid w:val="00712FEC"/>
    <w:rsid w:val="007136B9"/>
    <w:rsid w:val="00714587"/>
    <w:rsid w:val="00714A6C"/>
    <w:rsid w:val="007157D4"/>
    <w:rsid w:val="007159C4"/>
    <w:rsid w:val="00717818"/>
    <w:rsid w:val="0071783E"/>
    <w:rsid w:val="0072037E"/>
    <w:rsid w:val="0072063F"/>
    <w:rsid w:val="00720BD3"/>
    <w:rsid w:val="00720D49"/>
    <w:rsid w:val="00721192"/>
    <w:rsid w:val="0072156B"/>
    <w:rsid w:val="00721E77"/>
    <w:rsid w:val="007229AF"/>
    <w:rsid w:val="00722BED"/>
    <w:rsid w:val="00723D0F"/>
    <w:rsid w:val="00724B35"/>
    <w:rsid w:val="007253C6"/>
    <w:rsid w:val="00725D65"/>
    <w:rsid w:val="00725F97"/>
    <w:rsid w:val="007260A2"/>
    <w:rsid w:val="00726478"/>
    <w:rsid w:val="00726764"/>
    <w:rsid w:val="00726F5B"/>
    <w:rsid w:val="007273B4"/>
    <w:rsid w:val="00727C01"/>
    <w:rsid w:val="00731265"/>
    <w:rsid w:val="00732671"/>
    <w:rsid w:val="00732F69"/>
    <w:rsid w:val="0073385C"/>
    <w:rsid w:val="007344A6"/>
    <w:rsid w:val="00734F96"/>
    <w:rsid w:val="00735BCB"/>
    <w:rsid w:val="0073640B"/>
    <w:rsid w:val="0073654E"/>
    <w:rsid w:val="007414E3"/>
    <w:rsid w:val="0074179E"/>
    <w:rsid w:val="0074195D"/>
    <w:rsid w:val="00741A43"/>
    <w:rsid w:val="00741ABB"/>
    <w:rsid w:val="00741D0F"/>
    <w:rsid w:val="00741F84"/>
    <w:rsid w:val="00742152"/>
    <w:rsid w:val="007429DC"/>
    <w:rsid w:val="00742A5D"/>
    <w:rsid w:val="0074480B"/>
    <w:rsid w:val="007450F2"/>
    <w:rsid w:val="00745BA4"/>
    <w:rsid w:val="007461F7"/>
    <w:rsid w:val="0074653E"/>
    <w:rsid w:val="00747710"/>
    <w:rsid w:val="00747820"/>
    <w:rsid w:val="0075014D"/>
    <w:rsid w:val="00750C56"/>
    <w:rsid w:val="00751276"/>
    <w:rsid w:val="0075211C"/>
    <w:rsid w:val="007522E4"/>
    <w:rsid w:val="007527A2"/>
    <w:rsid w:val="007533A9"/>
    <w:rsid w:val="00753A89"/>
    <w:rsid w:val="00753E4F"/>
    <w:rsid w:val="007543AD"/>
    <w:rsid w:val="00754FE1"/>
    <w:rsid w:val="00755523"/>
    <w:rsid w:val="00755728"/>
    <w:rsid w:val="00755898"/>
    <w:rsid w:val="007561AF"/>
    <w:rsid w:val="00756BB5"/>
    <w:rsid w:val="00757111"/>
    <w:rsid w:val="00757E39"/>
    <w:rsid w:val="0076096D"/>
    <w:rsid w:val="00760B5E"/>
    <w:rsid w:val="007611BE"/>
    <w:rsid w:val="00761AB3"/>
    <w:rsid w:val="007627EE"/>
    <w:rsid w:val="007639AC"/>
    <w:rsid w:val="00764108"/>
    <w:rsid w:val="00765929"/>
    <w:rsid w:val="00765BEA"/>
    <w:rsid w:val="00765D46"/>
    <w:rsid w:val="00766896"/>
    <w:rsid w:val="00767694"/>
    <w:rsid w:val="00770311"/>
    <w:rsid w:val="00770EFB"/>
    <w:rsid w:val="0077153A"/>
    <w:rsid w:val="00771B5B"/>
    <w:rsid w:val="0077201D"/>
    <w:rsid w:val="007725D5"/>
    <w:rsid w:val="00772CAC"/>
    <w:rsid w:val="00773A5A"/>
    <w:rsid w:val="007746B5"/>
    <w:rsid w:val="00774A8E"/>
    <w:rsid w:val="00775926"/>
    <w:rsid w:val="00775FDB"/>
    <w:rsid w:val="00776132"/>
    <w:rsid w:val="007763E5"/>
    <w:rsid w:val="00776974"/>
    <w:rsid w:val="0077762F"/>
    <w:rsid w:val="0078005A"/>
    <w:rsid w:val="0078235C"/>
    <w:rsid w:val="00784196"/>
    <w:rsid w:val="00784627"/>
    <w:rsid w:val="00785235"/>
    <w:rsid w:val="007866BD"/>
    <w:rsid w:val="00786844"/>
    <w:rsid w:val="00787373"/>
    <w:rsid w:val="007875B7"/>
    <w:rsid w:val="007900E0"/>
    <w:rsid w:val="00790160"/>
    <w:rsid w:val="007905A1"/>
    <w:rsid w:val="007906BD"/>
    <w:rsid w:val="007907E8"/>
    <w:rsid w:val="0079101F"/>
    <w:rsid w:val="00792CC6"/>
    <w:rsid w:val="00792D06"/>
    <w:rsid w:val="00792DFC"/>
    <w:rsid w:val="00793599"/>
    <w:rsid w:val="00793760"/>
    <w:rsid w:val="007937F1"/>
    <w:rsid w:val="00793E2D"/>
    <w:rsid w:val="00793F53"/>
    <w:rsid w:val="00794619"/>
    <w:rsid w:val="00794948"/>
    <w:rsid w:val="00794EF0"/>
    <w:rsid w:val="00795A57"/>
    <w:rsid w:val="007962CE"/>
    <w:rsid w:val="00796EB0"/>
    <w:rsid w:val="00797657"/>
    <w:rsid w:val="00797738"/>
    <w:rsid w:val="00797B20"/>
    <w:rsid w:val="007A07FC"/>
    <w:rsid w:val="007A1D5E"/>
    <w:rsid w:val="007A2FD5"/>
    <w:rsid w:val="007A391A"/>
    <w:rsid w:val="007A3D9E"/>
    <w:rsid w:val="007A40E0"/>
    <w:rsid w:val="007A4AB4"/>
    <w:rsid w:val="007A59DE"/>
    <w:rsid w:val="007A5F57"/>
    <w:rsid w:val="007A6908"/>
    <w:rsid w:val="007A6F49"/>
    <w:rsid w:val="007A7551"/>
    <w:rsid w:val="007A7F70"/>
    <w:rsid w:val="007B0B5E"/>
    <w:rsid w:val="007B0EE0"/>
    <w:rsid w:val="007B0F54"/>
    <w:rsid w:val="007B11D9"/>
    <w:rsid w:val="007B1511"/>
    <w:rsid w:val="007B1ED4"/>
    <w:rsid w:val="007B22BE"/>
    <w:rsid w:val="007B2618"/>
    <w:rsid w:val="007B2A23"/>
    <w:rsid w:val="007B2AF9"/>
    <w:rsid w:val="007B2E1C"/>
    <w:rsid w:val="007B38F1"/>
    <w:rsid w:val="007B442F"/>
    <w:rsid w:val="007B449B"/>
    <w:rsid w:val="007B4869"/>
    <w:rsid w:val="007B4BA1"/>
    <w:rsid w:val="007B5299"/>
    <w:rsid w:val="007B59E9"/>
    <w:rsid w:val="007B5F61"/>
    <w:rsid w:val="007B6570"/>
    <w:rsid w:val="007B662D"/>
    <w:rsid w:val="007B6D81"/>
    <w:rsid w:val="007B6DC1"/>
    <w:rsid w:val="007B7564"/>
    <w:rsid w:val="007B7EE9"/>
    <w:rsid w:val="007C0F77"/>
    <w:rsid w:val="007C120F"/>
    <w:rsid w:val="007C172B"/>
    <w:rsid w:val="007C27A9"/>
    <w:rsid w:val="007C3A6F"/>
    <w:rsid w:val="007C4F2E"/>
    <w:rsid w:val="007C55CC"/>
    <w:rsid w:val="007C588E"/>
    <w:rsid w:val="007C5955"/>
    <w:rsid w:val="007C59EA"/>
    <w:rsid w:val="007C5D4C"/>
    <w:rsid w:val="007C5D6D"/>
    <w:rsid w:val="007C629F"/>
    <w:rsid w:val="007C641D"/>
    <w:rsid w:val="007C6704"/>
    <w:rsid w:val="007C6864"/>
    <w:rsid w:val="007C68A2"/>
    <w:rsid w:val="007C6AB3"/>
    <w:rsid w:val="007C6D06"/>
    <w:rsid w:val="007C6F78"/>
    <w:rsid w:val="007C765A"/>
    <w:rsid w:val="007C76E2"/>
    <w:rsid w:val="007C7874"/>
    <w:rsid w:val="007C7B39"/>
    <w:rsid w:val="007D0104"/>
    <w:rsid w:val="007D4112"/>
    <w:rsid w:val="007D4192"/>
    <w:rsid w:val="007D4A8E"/>
    <w:rsid w:val="007D4EB1"/>
    <w:rsid w:val="007D556B"/>
    <w:rsid w:val="007D5C3A"/>
    <w:rsid w:val="007D5DAE"/>
    <w:rsid w:val="007D5E07"/>
    <w:rsid w:val="007D6243"/>
    <w:rsid w:val="007D6333"/>
    <w:rsid w:val="007D6409"/>
    <w:rsid w:val="007D7F07"/>
    <w:rsid w:val="007E02EA"/>
    <w:rsid w:val="007E0999"/>
    <w:rsid w:val="007E0E26"/>
    <w:rsid w:val="007E1505"/>
    <w:rsid w:val="007E1CC0"/>
    <w:rsid w:val="007E3DDC"/>
    <w:rsid w:val="007E4429"/>
    <w:rsid w:val="007E4A39"/>
    <w:rsid w:val="007E4C79"/>
    <w:rsid w:val="007E5782"/>
    <w:rsid w:val="007E760A"/>
    <w:rsid w:val="007E76BD"/>
    <w:rsid w:val="007F0618"/>
    <w:rsid w:val="007F07B5"/>
    <w:rsid w:val="007F084B"/>
    <w:rsid w:val="007F0903"/>
    <w:rsid w:val="007F0BB3"/>
    <w:rsid w:val="007F1A88"/>
    <w:rsid w:val="007F1D20"/>
    <w:rsid w:val="007F2549"/>
    <w:rsid w:val="007F38AB"/>
    <w:rsid w:val="007F3DC7"/>
    <w:rsid w:val="007F3E8F"/>
    <w:rsid w:val="007F4AF6"/>
    <w:rsid w:val="007F4D3F"/>
    <w:rsid w:val="007F55FF"/>
    <w:rsid w:val="007F5BE6"/>
    <w:rsid w:val="007F5C66"/>
    <w:rsid w:val="007F5F91"/>
    <w:rsid w:val="007F6082"/>
    <w:rsid w:val="007F649B"/>
    <w:rsid w:val="007F7502"/>
    <w:rsid w:val="007F780B"/>
    <w:rsid w:val="007F7F04"/>
    <w:rsid w:val="0080079D"/>
    <w:rsid w:val="008009E5"/>
    <w:rsid w:val="00800EFC"/>
    <w:rsid w:val="00801D2C"/>
    <w:rsid w:val="00802378"/>
    <w:rsid w:val="00803D4A"/>
    <w:rsid w:val="00803DC8"/>
    <w:rsid w:val="00803DDF"/>
    <w:rsid w:val="0080416B"/>
    <w:rsid w:val="0080423D"/>
    <w:rsid w:val="00804487"/>
    <w:rsid w:val="00804609"/>
    <w:rsid w:val="0080549F"/>
    <w:rsid w:val="008068FB"/>
    <w:rsid w:val="0080789A"/>
    <w:rsid w:val="008078BB"/>
    <w:rsid w:val="008079D6"/>
    <w:rsid w:val="00807D35"/>
    <w:rsid w:val="00810476"/>
    <w:rsid w:val="008106FE"/>
    <w:rsid w:val="008107AD"/>
    <w:rsid w:val="0081147A"/>
    <w:rsid w:val="008117DF"/>
    <w:rsid w:val="00811B1D"/>
    <w:rsid w:val="00811B89"/>
    <w:rsid w:val="00812BA9"/>
    <w:rsid w:val="00813E97"/>
    <w:rsid w:val="00814057"/>
    <w:rsid w:val="00815871"/>
    <w:rsid w:val="00815CDF"/>
    <w:rsid w:val="008162DE"/>
    <w:rsid w:val="00816F20"/>
    <w:rsid w:val="0082069D"/>
    <w:rsid w:val="008210DB"/>
    <w:rsid w:val="00821214"/>
    <w:rsid w:val="00821E6D"/>
    <w:rsid w:val="00822EF1"/>
    <w:rsid w:val="00823368"/>
    <w:rsid w:val="008234E4"/>
    <w:rsid w:val="00823A75"/>
    <w:rsid w:val="00823FF4"/>
    <w:rsid w:val="00824D85"/>
    <w:rsid w:val="00825528"/>
    <w:rsid w:val="00825D0E"/>
    <w:rsid w:val="0082711B"/>
    <w:rsid w:val="00827BB6"/>
    <w:rsid w:val="00830032"/>
    <w:rsid w:val="00830F2A"/>
    <w:rsid w:val="00831279"/>
    <w:rsid w:val="0083172B"/>
    <w:rsid w:val="008322D7"/>
    <w:rsid w:val="00832403"/>
    <w:rsid w:val="00832B65"/>
    <w:rsid w:val="00832DD0"/>
    <w:rsid w:val="008331D6"/>
    <w:rsid w:val="00833452"/>
    <w:rsid w:val="008336FA"/>
    <w:rsid w:val="00833779"/>
    <w:rsid w:val="00833851"/>
    <w:rsid w:val="00833CEE"/>
    <w:rsid w:val="00834116"/>
    <w:rsid w:val="00834B24"/>
    <w:rsid w:val="00834C76"/>
    <w:rsid w:val="00835AC7"/>
    <w:rsid w:val="00835B33"/>
    <w:rsid w:val="00836584"/>
    <w:rsid w:val="008369C6"/>
    <w:rsid w:val="008401C5"/>
    <w:rsid w:val="00840FE9"/>
    <w:rsid w:val="0084112C"/>
    <w:rsid w:val="00841179"/>
    <w:rsid w:val="0084137F"/>
    <w:rsid w:val="00841AE1"/>
    <w:rsid w:val="00841B58"/>
    <w:rsid w:val="00841FF0"/>
    <w:rsid w:val="008421BE"/>
    <w:rsid w:val="008426E7"/>
    <w:rsid w:val="00842E81"/>
    <w:rsid w:val="00842F07"/>
    <w:rsid w:val="0084319F"/>
    <w:rsid w:val="00843220"/>
    <w:rsid w:val="008432E2"/>
    <w:rsid w:val="00843332"/>
    <w:rsid w:val="0084394B"/>
    <w:rsid w:val="008439DA"/>
    <w:rsid w:val="00843F79"/>
    <w:rsid w:val="0084402E"/>
    <w:rsid w:val="008445B4"/>
    <w:rsid w:val="00844FA7"/>
    <w:rsid w:val="00845089"/>
    <w:rsid w:val="0084573A"/>
    <w:rsid w:val="0084583C"/>
    <w:rsid w:val="00845DE7"/>
    <w:rsid w:val="00846202"/>
    <w:rsid w:val="0084642F"/>
    <w:rsid w:val="00846F3F"/>
    <w:rsid w:val="00847183"/>
    <w:rsid w:val="00847688"/>
    <w:rsid w:val="00847A87"/>
    <w:rsid w:val="00850CDC"/>
    <w:rsid w:val="008516CC"/>
    <w:rsid w:val="00851915"/>
    <w:rsid w:val="00851AB6"/>
    <w:rsid w:val="008522C0"/>
    <w:rsid w:val="00853220"/>
    <w:rsid w:val="008536B6"/>
    <w:rsid w:val="00853CF7"/>
    <w:rsid w:val="00853F4E"/>
    <w:rsid w:val="008554B6"/>
    <w:rsid w:val="00855A08"/>
    <w:rsid w:val="00856B90"/>
    <w:rsid w:val="00861000"/>
    <w:rsid w:val="008614D5"/>
    <w:rsid w:val="008615A5"/>
    <w:rsid w:val="00861A80"/>
    <w:rsid w:val="008620A9"/>
    <w:rsid w:val="00863679"/>
    <w:rsid w:val="00864EC5"/>
    <w:rsid w:val="00866B90"/>
    <w:rsid w:val="00870737"/>
    <w:rsid w:val="00870E07"/>
    <w:rsid w:val="00870FFC"/>
    <w:rsid w:val="0087193A"/>
    <w:rsid w:val="00871F66"/>
    <w:rsid w:val="00872490"/>
    <w:rsid w:val="00873589"/>
    <w:rsid w:val="00873D8C"/>
    <w:rsid w:val="0087446E"/>
    <w:rsid w:val="00874E29"/>
    <w:rsid w:val="008755FE"/>
    <w:rsid w:val="008757B1"/>
    <w:rsid w:val="008758AD"/>
    <w:rsid w:val="00875AB8"/>
    <w:rsid w:val="00875CDF"/>
    <w:rsid w:val="00876C40"/>
    <w:rsid w:val="00876CFC"/>
    <w:rsid w:val="00877403"/>
    <w:rsid w:val="00880886"/>
    <w:rsid w:val="008829F4"/>
    <w:rsid w:val="00883A0A"/>
    <w:rsid w:val="00884406"/>
    <w:rsid w:val="00885272"/>
    <w:rsid w:val="00885462"/>
    <w:rsid w:val="00885559"/>
    <w:rsid w:val="00886271"/>
    <w:rsid w:val="008865B0"/>
    <w:rsid w:val="008869A8"/>
    <w:rsid w:val="00886BA9"/>
    <w:rsid w:val="00887726"/>
    <w:rsid w:val="0089015F"/>
    <w:rsid w:val="00890227"/>
    <w:rsid w:val="00890273"/>
    <w:rsid w:val="00890AE0"/>
    <w:rsid w:val="00891AE0"/>
    <w:rsid w:val="00891CBB"/>
    <w:rsid w:val="008924CC"/>
    <w:rsid w:val="00893A41"/>
    <w:rsid w:val="00894C14"/>
    <w:rsid w:val="008959B1"/>
    <w:rsid w:val="008959E0"/>
    <w:rsid w:val="0089639F"/>
    <w:rsid w:val="00896AB9"/>
    <w:rsid w:val="00897D5B"/>
    <w:rsid w:val="008A05DB"/>
    <w:rsid w:val="008A0E75"/>
    <w:rsid w:val="008A14CF"/>
    <w:rsid w:val="008A1C89"/>
    <w:rsid w:val="008A2044"/>
    <w:rsid w:val="008A2879"/>
    <w:rsid w:val="008A29CC"/>
    <w:rsid w:val="008A2FEA"/>
    <w:rsid w:val="008A30F6"/>
    <w:rsid w:val="008A35C6"/>
    <w:rsid w:val="008A3861"/>
    <w:rsid w:val="008A4B9F"/>
    <w:rsid w:val="008A4CFC"/>
    <w:rsid w:val="008A5280"/>
    <w:rsid w:val="008A557B"/>
    <w:rsid w:val="008A579A"/>
    <w:rsid w:val="008A5A4D"/>
    <w:rsid w:val="008A627F"/>
    <w:rsid w:val="008A6315"/>
    <w:rsid w:val="008A65AC"/>
    <w:rsid w:val="008A7676"/>
    <w:rsid w:val="008A7EDA"/>
    <w:rsid w:val="008B1511"/>
    <w:rsid w:val="008B1779"/>
    <w:rsid w:val="008B17F2"/>
    <w:rsid w:val="008B1893"/>
    <w:rsid w:val="008B20BD"/>
    <w:rsid w:val="008B2AE3"/>
    <w:rsid w:val="008B2C38"/>
    <w:rsid w:val="008B2EEE"/>
    <w:rsid w:val="008B3304"/>
    <w:rsid w:val="008B3793"/>
    <w:rsid w:val="008B387C"/>
    <w:rsid w:val="008B3C90"/>
    <w:rsid w:val="008B424A"/>
    <w:rsid w:val="008B539B"/>
    <w:rsid w:val="008B5CA9"/>
    <w:rsid w:val="008B60B6"/>
    <w:rsid w:val="008B6BCD"/>
    <w:rsid w:val="008C09FD"/>
    <w:rsid w:val="008C36B8"/>
    <w:rsid w:val="008C406E"/>
    <w:rsid w:val="008C4853"/>
    <w:rsid w:val="008C4F71"/>
    <w:rsid w:val="008C585C"/>
    <w:rsid w:val="008C655D"/>
    <w:rsid w:val="008C6E17"/>
    <w:rsid w:val="008C6F9F"/>
    <w:rsid w:val="008C713B"/>
    <w:rsid w:val="008C71F0"/>
    <w:rsid w:val="008D1A0A"/>
    <w:rsid w:val="008D3460"/>
    <w:rsid w:val="008D431A"/>
    <w:rsid w:val="008D449D"/>
    <w:rsid w:val="008D537B"/>
    <w:rsid w:val="008D562B"/>
    <w:rsid w:val="008D5670"/>
    <w:rsid w:val="008D5C17"/>
    <w:rsid w:val="008D61F8"/>
    <w:rsid w:val="008D66E1"/>
    <w:rsid w:val="008D681D"/>
    <w:rsid w:val="008D696D"/>
    <w:rsid w:val="008D6F3F"/>
    <w:rsid w:val="008D752A"/>
    <w:rsid w:val="008D7B34"/>
    <w:rsid w:val="008E058C"/>
    <w:rsid w:val="008E07F9"/>
    <w:rsid w:val="008E0A32"/>
    <w:rsid w:val="008E0B9E"/>
    <w:rsid w:val="008E17C2"/>
    <w:rsid w:val="008E22E8"/>
    <w:rsid w:val="008E2C69"/>
    <w:rsid w:val="008E2D83"/>
    <w:rsid w:val="008E2E67"/>
    <w:rsid w:val="008E3466"/>
    <w:rsid w:val="008E36DF"/>
    <w:rsid w:val="008E49A8"/>
    <w:rsid w:val="008E593D"/>
    <w:rsid w:val="008E5A90"/>
    <w:rsid w:val="008E67A2"/>
    <w:rsid w:val="008E6A68"/>
    <w:rsid w:val="008E6BF4"/>
    <w:rsid w:val="008E6C38"/>
    <w:rsid w:val="008E6DAA"/>
    <w:rsid w:val="008E722D"/>
    <w:rsid w:val="008E78C2"/>
    <w:rsid w:val="008F006A"/>
    <w:rsid w:val="008F07D6"/>
    <w:rsid w:val="008F084A"/>
    <w:rsid w:val="008F1384"/>
    <w:rsid w:val="008F15DD"/>
    <w:rsid w:val="008F1602"/>
    <w:rsid w:val="008F17CF"/>
    <w:rsid w:val="008F1DD8"/>
    <w:rsid w:val="008F2D2B"/>
    <w:rsid w:val="008F3828"/>
    <w:rsid w:val="008F3BB4"/>
    <w:rsid w:val="008F3DB3"/>
    <w:rsid w:val="008F3F03"/>
    <w:rsid w:val="008F468C"/>
    <w:rsid w:val="008F4FC1"/>
    <w:rsid w:val="008F5AF7"/>
    <w:rsid w:val="008F6138"/>
    <w:rsid w:val="008F6876"/>
    <w:rsid w:val="008F6BBF"/>
    <w:rsid w:val="008F75DA"/>
    <w:rsid w:val="008F7F16"/>
    <w:rsid w:val="009004E5"/>
    <w:rsid w:val="009008C7"/>
    <w:rsid w:val="0090147A"/>
    <w:rsid w:val="0090155B"/>
    <w:rsid w:val="00902764"/>
    <w:rsid w:val="00902CEE"/>
    <w:rsid w:val="00903291"/>
    <w:rsid w:val="009033C8"/>
    <w:rsid w:val="00903447"/>
    <w:rsid w:val="00903E56"/>
    <w:rsid w:val="00903EDC"/>
    <w:rsid w:val="0090452A"/>
    <w:rsid w:val="00905BE0"/>
    <w:rsid w:val="00905F24"/>
    <w:rsid w:val="00906164"/>
    <w:rsid w:val="009062A8"/>
    <w:rsid w:val="0090707F"/>
    <w:rsid w:val="009102D8"/>
    <w:rsid w:val="00911199"/>
    <w:rsid w:val="00911B22"/>
    <w:rsid w:val="00911EB9"/>
    <w:rsid w:val="0091252D"/>
    <w:rsid w:val="00912DE9"/>
    <w:rsid w:val="00913830"/>
    <w:rsid w:val="00913BEB"/>
    <w:rsid w:val="00914FA8"/>
    <w:rsid w:val="009157D4"/>
    <w:rsid w:val="00917549"/>
    <w:rsid w:val="00917A41"/>
    <w:rsid w:val="009207AA"/>
    <w:rsid w:val="00921DAA"/>
    <w:rsid w:val="00922110"/>
    <w:rsid w:val="00922554"/>
    <w:rsid w:val="00922A18"/>
    <w:rsid w:val="00922CE8"/>
    <w:rsid w:val="00922ED9"/>
    <w:rsid w:val="0092317E"/>
    <w:rsid w:val="00923461"/>
    <w:rsid w:val="00923740"/>
    <w:rsid w:val="0092395D"/>
    <w:rsid w:val="009241C7"/>
    <w:rsid w:val="009247FC"/>
    <w:rsid w:val="00925C99"/>
    <w:rsid w:val="009262E2"/>
    <w:rsid w:val="00926AAA"/>
    <w:rsid w:val="00926E7F"/>
    <w:rsid w:val="0092719E"/>
    <w:rsid w:val="009275C7"/>
    <w:rsid w:val="00930017"/>
    <w:rsid w:val="0093050D"/>
    <w:rsid w:val="009314C3"/>
    <w:rsid w:val="009317A9"/>
    <w:rsid w:val="00931A0A"/>
    <w:rsid w:val="00931C1E"/>
    <w:rsid w:val="00931D40"/>
    <w:rsid w:val="00933E75"/>
    <w:rsid w:val="00934A96"/>
    <w:rsid w:val="00935853"/>
    <w:rsid w:val="00935E0C"/>
    <w:rsid w:val="00936D55"/>
    <w:rsid w:val="00936D62"/>
    <w:rsid w:val="0093769F"/>
    <w:rsid w:val="0094063B"/>
    <w:rsid w:val="009409AE"/>
    <w:rsid w:val="00941CBB"/>
    <w:rsid w:val="00942512"/>
    <w:rsid w:val="00942B71"/>
    <w:rsid w:val="0094310F"/>
    <w:rsid w:val="009432A6"/>
    <w:rsid w:val="00943F76"/>
    <w:rsid w:val="00944564"/>
    <w:rsid w:val="0094532E"/>
    <w:rsid w:val="00945D2A"/>
    <w:rsid w:val="00945D49"/>
    <w:rsid w:val="0094639F"/>
    <w:rsid w:val="00946A37"/>
    <w:rsid w:val="009473E9"/>
    <w:rsid w:val="009510CC"/>
    <w:rsid w:val="00951EAE"/>
    <w:rsid w:val="00954FA4"/>
    <w:rsid w:val="00954FC2"/>
    <w:rsid w:val="009560B8"/>
    <w:rsid w:val="009568B6"/>
    <w:rsid w:val="00957C4B"/>
    <w:rsid w:val="00957F0B"/>
    <w:rsid w:val="0096081F"/>
    <w:rsid w:val="00960FCA"/>
    <w:rsid w:val="00961516"/>
    <w:rsid w:val="00961BF4"/>
    <w:rsid w:val="0096233D"/>
    <w:rsid w:val="009624E0"/>
    <w:rsid w:val="00962C2A"/>
    <w:rsid w:val="0096344E"/>
    <w:rsid w:val="00963805"/>
    <w:rsid w:val="00963CFD"/>
    <w:rsid w:val="00964FD1"/>
    <w:rsid w:val="0096554B"/>
    <w:rsid w:val="00966605"/>
    <w:rsid w:val="009669A3"/>
    <w:rsid w:val="00967E7B"/>
    <w:rsid w:val="0097088E"/>
    <w:rsid w:val="00970CF0"/>
    <w:rsid w:val="00970D02"/>
    <w:rsid w:val="009710C7"/>
    <w:rsid w:val="0097170E"/>
    <w:rsid w:val="00971AB2"/>
    <w:rsid w:val="00971ACE"/>
    <w:rsid w:val="009731F9"/>
    <w:rsid w:val="009733FA"/>
    <w:rsid w:val="00973CFC"/>
    <w:rsid w:val="00973FBA"/>
    <w:rsid w:val="009748C2"/>
    <w:rsid w:val="00975868"/>
    <w:rsid w:val="00975EC8"/>
    <w:rsid w:val="00976209"/>
    <w:rsid w:val="00981A60"/>
    <w:rsid w:val="00983644"/>
    <w:rsid w:val="00983FE6"/>
    <w:rsid w:val="0098564B"/>
    <w:rsid w:val="0098586A"/>
    <w:rsid w:val="009859A8"/>
    <w:rsid w:val="009862D7"/>
    <w:rsid w:val="0098646F"/>
    <w:rsid w:val="00986659"/>
    <w:rsid w:val="009875F6"/>
    <w:rsid w:val="0098766D"/>
    <w:rsid w:val="00987F23"/>
    <w:rsid w:val="0099061D"/>
    <w:rsid w:val="009908BA"/>
    <w:rsid w:val="0099125A"/>
    <w:rsid w:val="00991763"/>
    <w:rsid w:val="0099205A"/>
    <w:rsid w:val="00992AB7"/>
    <w:rsid w:val="00992FC8"/>
    <w:rsid w:val="009953E8"/>
    <w:rsid w:val="009960CA"/>
    <w:rsid w:val="00996862"/>
    <w:rsid w:val="00996FFB"/>
    <w:rsid w:val="00997DAC"/>
    <w:rsid w:val="009A016F"/>
    <w:rsid w:val="009A0942"/>
    <w:rsid w:val="009A0E7A"/>
    <w:rsid w:val="009A1211"/>
    <w:rsid w:val="009A1499"/>
    <w:rsid w:val="009A16F1"/>
    <w:rsid w:val="009A1963"/>
    <w:rsid w:val="009A20C6"/>
    <w:rsid w:val="009A25B8"/>
    <w:rsid w:val="009A2642"/>
    <w:rsid w:val="009A2A8C"/>
    <w:rsid w:val="009A384F"/>
    <w:rsid w:val="009A4179"/>
    <w:rsid w:val="009A42D0"/>
    <w:rsid w:val="009A4FCD"/>
    <w:rsid w:val="009A52F8"/>
    <w:rsid w:val="009A5650"/>
    <w:rsid w:val="009A6ED6"/>
    <w:rsid w:val="009A71F4"/>
    <w:rsid w:val="009A7E50"/>
    <w:rsid w:val="009B07F1"/>
    <w:rsid w:val="009B0E62"/>
    <w:rsid w:val="009B1B1E"/>
    <w:rsid w:val="009B1F45"/>
    <w:rsid w:val="009B2A89"/>
    <w:rsid w:val="009B3372"/>
    <w:rsid w:val="009B3D9D"/>
    <w:rsid w:val="009B3FB2"/>
    <w:rsid w:val="009B406D"/>
    <w:rsid w:val="009B4380"/>
    <w:rsid w:val="009B4DA8"/>
    <w:rsid w:val="009B4E4B"/>
    <w:rsid w:val="009B5674"/>
    <w:rsid w:val="009B59D5"/>
    <w:rsid w:val="009B5A1D"/>
    <w:rsid w:val="009B5AF6"/>
    <w:rsid w:val="009B5C41"/>
    <w:rsid w:val="009B5C4E"/>
    <w:rsid w:val="009B5C8E"/>
    <w:rsid w:val="009B60CC"/>
    <w:rsid w:val="009B7013"/>
    <w:rsid w:val="009B790D"/>
    <w:rsid w:val="009B7B60"/>
    <w:rsid w:val="009B7D5F"/>
    <w:rsid w:val="009C02F7"/>
    <w:rsid w:val="009C057E"/>
    <w:rsid w:val="009C074A"/>
    <w:rsid w:val="009C07D3"/>
    <w:rsid w:val="009C0B44"/>
    <w:rsid w:val="009C0BED"/>
    <w:rsid w:val="009C0F2E"/>
    <w:rsid w:val="009C1FEC"/>
    <w:rsid w:val="009C287A"/>
    <w:rsid w:val="009C295A"/>
    <w:rsid w:val="009C3603"/>
    <w:rsid w:val="009C368A"/>
    <w:rsid w:val="009C4040"/>
    <w:rsid w:val="009C4E65"/>
    <w:rsid w:val="009C519B"/>
    <w:rsid w:val="009C5BA6"/>
    <w:rsid w:val="009C5CFF"/>
    <w:rsid w:val="009C6055"/>
    <w:rsid w:val="009C6691"/>
    <w:rsid w:val="009C6DA7"/>
    <w:rsid w:val="009C6E92"/>
    <w:rsid w:val="009C70D8"/>
    <w:rsid w:val="009D25D0"/>
    <w:rsid w:val="009D2A05"/>
    <w:rsid w:val="009D2E39"/>
    <w:rsid w:val="009D2EFE"/>
    <w:rsid w:val="009D2FC2"/>
    <w:rsid w:val="009D312D"/>
    <w:rsid w:val="009D528D"/>
    <w:rsid w:val="009D54F1"/>
    <w:rsid w:val="009D66DD"/>
    <w:rsid w:val="009D6869"/>
    <w:rsid w:val="009D7FEA"/>
    <w:rsid w:val="009E0421"/>
    <w:rsid w:val="009E12F3"/>
    <w:rsid w:val="009E1686"/>
    <w:rsid w:val="009E4D72"/>
    <w:rsid w:val="009E594E"/>
    <w:rsid w:val="009E5EE0"/>
    <w:rsid w:val="009E7868"/>
    <w:rsid w:val="009E79EA"/>
    <w:rsid w:val="009F013D"/>
    <w:rsid w:val="009F066E"/>
    <w:rsid w:val="009F0A5C"/>
    <w:rsid w:val="009F1658"/>
    <w:rsid w:val="009F1912"/>
    <w:rsid w:val="009F1F85"/>
    <w:rsid w:val="009F24AC"/>
    <w:rsid w:val="009F2BDB"/>
    <w:rsid w:val="009F352F"/>
    <w:rsid w:val="009F3DCF"/>
    <w:rsid w:val="009F4091"/>
    <w:rsid w:val="009F40A8"/>
    <w:rsid w:val="009F413F"/>
    <w:rsid w:val="009F4E3A"/>
    <w:rsid w:val="009F59B2"/>
    <w:rsid w:val="009F6F75"/>
    <w:rsid w:val="009F6F89"/>
    <w:rsid w:val="009F7026"/>
    <w:rsid w:val="009F742C"/>
    <w:rsid w:val="009F7D16"/>
    <w:rsid w:val="00A000A6"/>
    <w:rsid w:val="00A001CE"/>
    <w:rsid w:val="00A00625"/>
    <w:rsid w:val="00A010AA"/>
    <w:rsid w:val="00A01346"/>
    <w:rsid w:val="00A0153C"/>
    <w:rsid w:val="00A017B7"/>
    <w:rsid w:val="00A02208"/>
    <w:rsid w:val="00A03213"/>
    <w:rsid w:val="00A03E91"/>
    <w:rsid w:val="00A048A7"/>
    <w:rsid w:val="00A0513B"/>
    <w:rsid w:val="00A0538E"/>
    <w:rsid w:val="00A0591B"/>
    <w:rsid w:val="00A061A8"/>
    <w:rsid w:val="00A06BFA"/>
    <w:rsid w:val="00A06F88"/>
    <w:rsid w:val="00A0782C"/>
    <w:rsid w:val="00A07DC6"/>
    <w:rsid w:val="00A10EDB"/>
    <w:rsid w:val="00A11339"/>
    <w:rsid w:val="00A118BE"/>
    <w:rsid w:val="00A11A5A"/>
    <w:rsid w:val="00A122A7"/>
    <w:rsid w:val="00A12C90"/>
    <w:rsid w:val="00A12E48"/>
    <w:rsid w:val="00A139A0"/>
    <w:rsid w:val="00A13EA3"/>
    <w:rsid w:val="00A13FA7"/>
    <w:rsid w:val="00A14794"/>
    <w:rsid w:val="00A14D1F"/>
    <w:rsid w:val="00A1538F"/>
    <w:rsid w:val="00A1584D"/>
    <w:rsid w:val="00A16662"/>
    <w:rsid w:val="00A16D25"/>
    <w:rsid w:val="00A179C3"/>
    <w:rsid w:val="00A17BB9"/>
    <w:rsid w:val="00A17E55"/>
    <w:rsid w:val="00A17EE7"/>
    <w:rsid w:val="00A20A0D"/>
    <w:rsid w:val="00A20C34"/>
    <w:rsid w:val="00A213C2"/>
    <w:rsid w:val="00A22FF5"/>
    <w:rsid w:val="00A23460"/>
    <w:rsid w:val="00A23AEF"/>
    <w:rsid w:val="00A23BFA"/>
    <w:rsid w:val="00A23E54"/>
    <w:rsid w:val="00A23F07"/>
    <w:rsid w:val="00A2441B"/>
    <w:rsid w:val="00A2461F"/>
    <w:rsid w:val="00A248B8"/>
    <w:rsid w:val="00A25153"/>
    <w:rsid w:val="00A25509"/>
    <w:rsid w:val="00A25721"/>
    <w:rsid w:val="00A259EB"/>
    <w:rsid w:val="00A25D5C"/>
    <w:rsid w:val="00A26FB1"/>
    <w:rsid w:val="00A278E7"/>
    <w:rsid w:val="00A3046A"/>
    <w:rsid w:val="00A30F55"/>
    <w:rsid w:val="00A33964"/>
    <w:rsid w:val="00A34681"/>
    <w:rsid w:val="00A349E8"/>
    <w:rsid w:val="00A37536"/>
    <w:rsid w:val="00A37B28"/>
    <w:rsid w:val="00A4032F"/>
    <w:rsid w:val="00A40437"/>
    <w:rsid w:val="00A4119D"/>
    <w:rsid w:val="00A41B67"/>
    <w:rsid w:val="00A42268"/>
    <w:rsid w:val="00A42623"/>
    <w:rsid w:val="00A4271E"/>
    <w:rsid w:val="00A4321F"/>
    <w:rsid w:val="00A432F7"/>
    <w:rsid w:val="00A44D66"/>
    <w:rsid w:val="00A459DF"/>
    <w:rsid w:val="00A45D8A"/>
    <w:rsid w:val="00A46746"/>
    <w:rsid w:val="00A46AC6"/>
    <w:rsid w:val="00A471BB"/>
    <w:rsid w:val="00A47BAF"/>
    <w:rsid w:val="00A50734"/>
    <w:rsid w:val="00A51A38"/>
    <w:rsid w:val="00A51B82"/>
    <w:rsid w:val="00A52175"/>
    <w:rsid w:val="00A52233"/>
    <w:rsid w:val="00A522B6"/>
    <w:rsid w:val="00A52523"/>
    <w:rsid w:val="00A527EA"/>
    <w:rsid w:val="00A52A67"/>
    <w:rsid w:val="00A53137"/>
    <w:rsid w:val="00A54D22"/>
    <w:rsid w:val="00A55310"/>
    <w:rsid w:val="00A60B11"/>
    <w:rsid w:val="00A610BD"/>
    <w:rsid w:val="00A6121E"/>
    <w:rsid w:val="00A61B7D"/>
    <w:rsid w:val="00A629A4"/>
    <w:rsid w:val="00A6396F"/>
    <w:rsid w:val="00A63BA2"/>
    <w:rsid w:val="00A64A81"/>
    <w:rsid w:val="00A64D54"/>
    <w:rsid w:val="00A65983"/>
    <w:rsid w:val="00A65D12"/>
    <w:rsid w:val="00A661A4"/>
    <w:rsid w:val="00A662EF"/>
    <w:rsid w:val="00A6747D"/>
    <w:rsid w:val="00A6775E"/>
    <w:rsid w:val="00A67B3E"/>
    <w:rsid w:val="00A7009B"/>
    <w:rsid w:val="00A700C4"/>
    <w:rsid w:val="00A71034"/>
    <w:rsid w:val="00A71141"/>
    <w:rsid w:val="00A725C1"/>
    <w:rsid w:val="00A73A35"/>
    <w:rsid w:val="00A742DF"/>
    <w:rsid w:val="00A74B93"/>
    <w:rsid w:val="00A74C4E"/>
    <w:rsid w:val="00A74D78"/>
    <w:rsid w:val="00A758BB"/>
    <w:rsid w:val="00A75F34"/>
    <w:rsid w:val="00A7610A"/>
    <w:rsid w:val="00A76315"/>
    <w:rsid w:val="00A76934"/>
    <w:rsid w:val="00A7711C"/>
    <w:rsid w:val="00A80266"/>
    <w:rsid w:val="00A81978"/>
    <w:rsid w:val="00A8290D"/>
    <w:rsid w:val="00A83364"/>
    <w:rsid w:val="00A83632"/>
    <w:rsid w:val="00A839FC"/>
    <w:rsid w:val="00A839FE"/>
    <w:rsid w:val="00A83BC4"/>
    <w:rsid w:val="00A846F9"/>
    <w:rsid w:val="00A85098"/>
    <w:rsid w:val="00A85571"/>
    <w:rsid w:val="00A85F02"/>
    <w:rsid w:val="00A85F0D"/>
    <w:rsid w:val="00A86710"/>
    <w:rsid w:val="00A8763B"/>
    <w:rsid w:val="00A87C90"/>
    <w:rsid w:val="00A90381"/>
    <w:rsid w:val="00A90A67"/>
    <w:rsid w:val="00A913A7"/>
    <w:rsid w:val="00A91507"/>
    <w:rsid w:val="00A91A69"/>
    <w:rsid w:val="00A929BB"/>
    <w:rsid w:val="00A92B16"/>
    <w:rsid w:val="00A93227"/>
    <w:rsid w:val="00A93A25"/>
    <w:rsid w:val="00A93EC2"/>
    <w:rsid w:val="00A940CC"/>
    <w:rsid w:val="00A94BAD"/>
    <w:rsid w:val="00A953EE"/>
    <w:rsid w:val="00A95438"/>
    <w:rsid w:val="00A96651"/>
    <w:rsid w:val="00A9712E"/>
    <w:rsid w:val="00A97425"/>
    <w:rsid w:val="00A97DF2"/>
    <w:rsid w:val="00AA060B"/>
    <w:rsid w:val="00AA0658"/>
    <w:rsid w:val="00AA277F"/>
    <w:rsid w:val="00AA28E4"/>
    <w:rsid w:val="00AA4556"/>
    <w:rsid w:val="00AA462F"/>
    <w:rsid w:val="00AA483A"/>
    <w:rsid w:val="00AA4A9A"/>
    <w:rsid w:val="00AA5457"/>
    <w:rsid w:val="00AA5590"/>
    <w:rsid w:val="00AA56A0"/>
    <w:rsid w:val="00AA5B9F"/>
    <w:rsid w:val="00AA6F6D"/>
    <w:rsid w:val="00AA786A"/>
    <w:rsid w:val="00AB0403"/>
    <w:rsid w:val="00AB08EC"/>
    <w:rsid w:val="00AB0CA4"/>
    <w:rsid w:val="00AB0D1F"/>
    <w:rsid w:val="00AB2254"/>
    <w:rsid w:val="00AB26F2"/>
    <w:rsid w:val="00AB2E47"/>
    <w:rsid w:val="00AB33BD"/>
    <w:rsid w:val="00AB3747"/>
    <w:rsid w:val="00AB4571"/>
    <w:rsid w:val="00AB4A34"/>
    <w:rsid w:val="00AB4DA9"/>
    <w:rsid w:val="00AB56C9"/>
    <w:rsid w:val="00AB58E1"/>
    <w:rsid w:val="00AB58F9"/>
    <w:rsid w:val="00AB59AD"/>
    <w:rsid w:val="00AB61F0"/>
    <w:rsid w:val="00AB63B4"/>
    <w:rsid w:val="00AB6833"/>
    <w:rsid w:val="00AB6C04"/>
    <w:rsid w:val="00AB6D31"/>
    <w:rsid w:val="00AB6D90"/>
    <w:rsid w:val="00AB7C80"/>
    <w:rsid w:val="00AC14CD"/>
    <w:rsid w:val="00AC2168"/>
    <w:rsid w:val="00AC2780"/>
    <w:rsid w:val="00AC2ADE"/>
    <w:rsid w:val="00AC2E69"/>
    <w:rsid w:val="00AC3CE9"/>
    <w:rsid w:val="00AC437F"/>
    <w:rsid w:val="00AC43A4"/>
    <w:rsid w:val="00AC57E3"/>
    <w:rsid w:val="00AC66E8"/>
    <w:rsid w:val="00AC6BB9"/>
    <w:rsid w:val="00AC7456"/>
    <w:rsid w:val="00AC7D80"/>
    <w:rsid w:val="00AC7EC6"/>
    <w:rsid w:val="00AD00E6"/>
    <w:rsid w:val="00AD153D"/>
    <w:rsid w:val="00AD2C8F"/>
    <w:rsid w:val="00AD2CDA"/>
    <w:rsid w:val="00AD2D71"/>
    <w:rsid w:val="00AD2FC7"/>
    <w:rsid w:val="00AD3461"/>
    <w:rsid w:val="00AD379D"/>
    <w:rsid w:val="00AD387B"/>
    <w:rsid w:val="00AD397E"/>
    <w:rsid w:val="00AD45E3"/>
    <w:rsid w:val="00AD4738"/>
    <w:rsid w:val="00AD582F"/>
    <w:rsid w:val="00AD59F4"/>
    <w:rsid w:val="00AD5A04"/>
    <w:rsid w:val="00AD5A72"/>
    <w:rsid w:val="00AD7466"/>
    <w:rsid w:val="00AD7E18"/>
    <w:rsid w:val="00AE045E"/>
    <w:rsid w:val="00AE0D74"/>
    <w:rsid w:val="00AE0D8E"/>
    <w:rsid w:val="00AE0DAA"/>
    <w:rsid w:val="00AE1360"/>
    <w:rsid w:val="00AE16A2"/>
    <w:rsid w:val="00AE1A9F"/>
    <w:rsid w:val="00AE261A"/>
    <w:rsid w:val="00AE27C0"/>
    <w:rsid w:val="00AE2D08"/>
    <w:rsid w:val="00AE2F90"/>
    <w:rsid w:val="00AE3B48"/>
    <w:rsid w:val="00AE3D8B"/>
    <w:rsid w:val="00AE4831"/>
    <w:rsid w:val="00AE4C02"/>
    <w:rsid w:val="00AE52D2"/>
    <w:rsid w:val="00AE6723"/>
    <w:rsid w:val="00AE6C1C"/>
    <w:rsid w:val="00AE6E41"/>
    <w:rsid w:val="00AE70B7"/>
    <w:rsid w:val="00AE7C0C"/>
    <w:rsid w:val="00AF0370"/>
    <w:rsid w:val="00AF0395"/>
    <w:rsid w:val="00AF1546"/>
    <w:rsid w:val="00AF17B4"/>
    <w:rsid w:val="00AF1F71"/>
    <w:rsid w:val="00AF200E"/>
    <w:rsid w:val="00AF4614"/>
    <w:rsid w:val="00AF4DBD"/>
    <w:rsid w:val="00AF53C0"/>
    <w:rsid w:val="00AF58B8"/>
    <w:rsid w:val="00AF5AA3"/>
    <w:rsid w:val="00AF5C5E"/>
    <w:rsid w:val="00AF60F0"/>
    <w:rsid w:val="00AF6388"/>
    <w:rsid w:val="00AF6523"/>
    <w:rsid w:val="00AF66C3"/>
    <w:rsid w:val="00AF7602"/>
    <w:rsid w:val="00B0007C"/>
    <w:rsid w:val="00B0025B"/>
    <w:rsid w:val="00B002FC"/>
    <w:rsid w:val="00B0100B"/>
    <w:rsid w:val="00B01890"/>
    <w:rsid w:val="00B03A32"/>
    <w:rsid w:val="00B041BF"/>
    <w:rsid w:val="00B041D4"/>
    <w:rsid w:val="00B05AE6"/>
    <w:rsid w:val="00B065B4"/>
    <w:rsid w:val="00B0666E"/>
    <w:rsid w:val="00B072B7"/>
    <w:rsid w:val="00B101E4"/>
    <w:rsid w:val="00B105A4"/>
    <w:rsid w:val="00B107D2"/>
    <w:rsid w:val="00B108F1"/>
    <w:rsid w:val="00B12CE8"/>
    <w:rsid w:val="00B12F3C"/>
    <w:rsid w:val="00B137E9"/>
    <w:rsid w:val="00B1388C"/>
    <w:rsid w:val="00B13B1B"/>
    <w:rsid w:val="00B142C1"/>
    <w:rsid w:val="00B1572A"/>
    <w:rsid w:val="00B15CBB"/>
    <w:rsid w:val="00B15DEE"/>
    <w:rsid w:val="00B16A26"/>
    <w:rsid w:val="00B17687"/>
    <w:rsid w:val="00B179CA"/>
    <w:rsid w:val="00B205D1"/>
    <w:rsid w:val="00B20955"/>
    <w:rsid w:val="00B20A18"/>
    <w:rsid w:val="00B20E65"/>
    <w:rsid w:val="00B212A3"/>
    <w:rsid w:val="00B22EDA"/>
    <w:rsid w:val="00B2304E"/>
    <w:rsid w:val="00B235AB"/>
    <w:rsid w:val="00B235D3"/>
    <w:rsid w:val="00B23EF9"/>
    <w:rsid w:val="00B254C4"/>
    <w:rsid w:val="00B25C14"/>
    <w:rsid w:val="00B25E61"/>
    <w:rsid w:val="00B2666B"/>
    <w:rsid w:val="00B27F15"/>
    <w:rsid w:val="00B300F0"/>
    <w:rsid w:val="00B307A0"/>
    <w:rsid w:val="00B30851"/>
    <w:rsid w:val="00B30FDD"/>
    <w:rsid w:val="00B316CC"/>
    <w:rsid w:val="00B3191A"/>
    <w:rsid w:val="00B31A88"/>
    <w:rsid w:val="00B31FF3"/>
    <w:rsid w:val="00B32F0C"/>
    <w:rsid w:val="00B33B3F"/>
    <w:rsid w:val="00B34181"/>
    <w:rsid w:val="00B34CB3"/>
    <w:rsid w:val="00B3505E"/>
    <w:rsid w:val="00B35732"/>
    <w:rsid w:val="00B360B0"/>
    <w:rsid w:val="00B36DA6"/>
    <w:rsid w:val="00B374B3"/>
    <w:rsid w:val="00B37C37"/>
    <w:rsid w:val="00B37E40"/>
    <w:rsid w:val="00B40567"/>
    <w:rsid w:val="00B40EE8"/>
    <w:rsid w:val="00B412F4"/>
    <w:rsid w:val="00B4158E"/>
    <w:rsid w:val="00B41A83"/>
    <w:rsid w:val="00B41E73"/>
    <w:rsid w:val="00B438E0"/>
    <w:rsid w:val="00B43E05"/>
    <w:rsid w:val="00B43FC6"/>
    <w:rsid w:val="00B442E2"/>
    <w:rsid w:val="00B448A8"/>
    <w:rsid w:val="00B44FC4"/>
    <w:rsid w:val="00B454D2"/>
    <w:rsid w:val="00B457E9"/>
    <w:rsid w:val="00B46D84"/>
    <w:rsid w:val="00B46E40"/>
    <w:rsid w:val="00B47464"/>
    <w:rsid w:val="00B4772B"/>
    <w:rsid w:val="00B50D32"/>
    <w:rsid w:val="00B51888"/>
    <w:rsid w:val="00B52C44"/>
    <w:rsid w:val="00B53521"/>
    <w:rsid w:val="00B537AC"/>
    <w:rsid w:val="00B54A09"/>
    <w:rsid w:val="00B55B41"/>
    <w:rsid w:val="00B56834"/>
    <w:rsid w:val="00B569CB"/>
    <w:rsid w:val="00B56A6B"/>
    <w:rsid w:val="00B5725A"/>
    <w:rsid w:val="00B57BD7"/>
    <w:rsid w:val="00B60D39"/>
    <w:rsid w:val="00B615FE"/>
    <w:rsid w:val="00B62E65"/>
    <w:rsid w:val="00B6316D"/>
    <w:rsid w:val="00B63623"/>
    <w:rsid w:val="00B6476E"/>
    <w:rsid w:val="00B653C8"/>
    <w:rsid w:val="00B65646"/>
    <w:rsid w:val="00B70052"/>
    <w:rsid w:val="00B70CBE"/>
    <w:rsid w:val="00B71104"/>
    <w:rsid w:val="00B71854"/>
    <w:rsid w:val="00B71ACC"/>
    <w:rsid w:val="00B72E9C"/>
    <w:rsid w:val="00B742A3"/>
    <w:rsid w:val="00B7485F"/>
    <w:rsid w:val="00B75CF5"/>
    <w:rsid w:val="00B75CFC"/>
    <w:rsid w:val="00B760F6"/>
    <w:rsid w:val="00B7634C"/>
    <w:rsid w:val="00B76E43"/>
    <w:rsid w:val="00B7724B"/>
    <w:rsid w:val="00B7743D"/>
    <w:rsid w:val="00B77C4B"/>
    <w:rsid w:val="00B77F9C"/>
    <w:rsid w:val="00B809A2"/>
    <w:rsid w:val="00B8165A"/>
    <w:rsid w:val="00B81B19"/>
    <w:rsid w:val="00B81B63"/>
    <w:rsid w:val="00B81F9D"/>
    <w:rsid w:val="00B81FBF"/>
    <w:rsid w:val="00B8207E"/>
    <w:rsid w:val="00B82F76"/>
    <w:rsid w:val="00B8301B"/>
    <w:rsid w:val="00B85B18"/>
    <w:rsid w:val="00B85D30"/>
    <w:rsid w:val="00B86096"/>
    <w:rsid w:val="00B8650C"/>
    <w:rsid w:val="00B8659D"/>
    <w:rsid w:val="00B87205"/>
    <w:rsid w:val="00B920E6"/>
    <w:rsid w:val="00B92C06"/>
    <w:rsid w:val="00B935FE"/>
    <w:rsid w:val="00B938D4"/>
    <w:rsid w:val="00B93DAE"/>
    <w:rsid w:val="00B93FDF"/>
    <w:rsid w:val="00B94A7B"/>
    <w:rsid w:val="00B94AA4"/>
    <w:rsid w:val="00B94F12"/>
    <w:rsid w:val="00B954AE"/>
    <w:rsid w:val="00B957E4"/>
    <w:rsid w:val="00B96187"/>
    <w:rsid w:val="00B97D42"/>
    <w:rsid w:val="00B97EA3"/>
    <w:rsid w:val="00B97FC3"/>
    <w:rsid w:val="00BA10D0"/>
    <w:rsid w:val="00BA14E0"/>
    <w:rsid w:val="00BA1555"/>
    <w:rsid w:val="00BA1B18"/>
    <w:rsid w:val="00BA203B"/>
    <w:rsid w:val="00BA31B5"/>
    <w:rsid w:val="00BA3957"/>
    <w:rsid w:val="00BA3DC9"/>
    <w:rsid w:val="00BA3ED0"/>
    <w:rsid w:val="00BA3FDD"/>
    <w:rsid w:val="00BA41B2"/>
    <w:rsid w:val="00BA4BA4"/>
    <w:rsid w:val="00BA4C24"/>
    <w:rsid w:val="00BA4FAF"/>
    <w:rsid w:val="00BA5EA4"/>
    <w:rsid w:val="00BA5F8A"/>
    <w:rsid w:val="00BA64F3"/>
    <w:rsid w:val="00BA6877"/>
    <w:rsid w:val="00BA766E"/>
    <w:rsid w:val="00BB0074"/>
    <w:rsid w:val="00BB210D"/>
    <w:rsid w:val="00BB22A5"/>
    <w:rsid w:val="00BB292B"/>
    <w:rsid w:val="00BB2F53"/>
    <w:rsid w:val="00BB398D"/>
    <w:rsid w:val="00BB46FD"/>
    <w:rsid w:val="00BB47BE"/>
    <w:rsid w:val="00BB577A"/>
    <w:rsid w:val="00BB6598"/>
    <w:rsid w:val="00BB6C18"/>
    <w:rsid w:val="00BB7044"/>
    <w:rsid w:val="00BC019D"/>
    <w:rsid w:val="00BC0E4C"/>
    <w:rsid w:val="00BC11F7"/>
    <w:rsid w:val="00BC1CC0"/>
    <w:rsid w:val="00BC297D"/>
    <w:rsid w:val="00BC37D5"/>
    <w:rsid w:val="00BC415F"/>
    <w:rsid w:val="00BC5660"/>
    <w:rsid w:val="00BC66FB"/>
    <w:rsid w:val="00BC7C07"/>
    <w:rsid w:val="00BC7E4F"/>
    <w:rsid w:val="00BD0178"/>
    <w:rsid w:val="00BD01DC"/>
    <w:rsid w:val="00BD09B0"/>
    <w:rsid w:val="00BD16E8"/>
    <w:rsid w:val="00BD2465"/>
    <w:rsid w:val="00BD4AEF"/>
    <w:rsid w:val="00BD4D32"/>
    <w:rsid w:val="00BD5018"/>
    <w:rsid w:val="00BD521E"/>
    <w:rsid w:val="00BD5D31"/>
    <w:rsid w:val="00BD5FF1"/>
    <w:rsid w:val="00BD6EBB"/>
    <w:rsid w:val="00BE0396"/>
    <w:rsid w:val="00BE15DC"/>
    <w:rsid w:val="00BE2EBF"/>
    <w:rsid w:val="00BE2F57"/>
    <w:rsid w:val="00BE30D0"/>
    <w:rsid w:val="00BE3184"/>
    <w:rsid w:val="00BE349B"/>
    <w:rsid w:val="00BE3F1B"/>
    <w:rsid w:val="00BE4107"/>
    <w:rsid w:val="00BE4228"/>
    <w:rsid w:val="00BE4887"/>
    <w:rsid w:val="00BE5364"/>
    <w:rsid w:val="00BE54C8"/>
    <w:rsid w:val="00BE594E"/>
    <w:rsid w:val="00BE5B80"/>
    <w:rsid w:val="00BE5F95"/>
    <w:rsid w:val="00BE6738"/>
    <w:rsid w:val="00BE72CA"/>
    <w:rsid w:val="00BE75CA"/>
    <w:rsid w:val="00BE7B5B"/>
    <w:rsid w:val="00BF0048"/>
    <w:rsid w:val="00BF18D7"/>
    <w:rsid w:val="00BF2418"/>
    <w:rsid w:val="00BF2650"/>
    <w:rsid w:val="00BF2785"/>
    <w:rsid w:val="00BF32B9"/>
    <w:rsid w:val="00BF333F"/>
    <w:rsid w:val="00BF48DC"/>
    <w:rsid w:val="00BF524A"/>
    <w:rsid w:val="00BF6987"/>
    <w:rsid w:val="00BF72FC"/>
    <w:rsid w:val="00BF7DF5"/>
    <w:rsid w:val="00C00206"/>
    <w:rsid w:val="00C00A83"/>
    <w:rsid w:val="00C01143"/>
    <w:rsid w:val="00C0406D"/>
    <w:rsid w:val="00C0552E"/>
    <w:rsid w:val="00C05AA4"/>
    <w:rsid w:val="00C05F15"/>
    <w:rsid w:val="00C06A30"/>
    <w:rsid w:val="00C06BBF"/>
    <w:rsid w:val="00C07D40"/>
    <w:rsid w:val="00C101C6"/>
    <w:rsid w:val="00C1127C"/>
    <w:rsid w:val="00C11ABB"/>
    <w:rsid w:val="00C12AE4"/>
    <w:rsid w:val="00C12FEE"/>
    <w:rsid w:val="00C13EF4"/>
    <w:rsid w:val="00C140A6"/>
    <w:rsid w:val="00C149BD"/>
    <w:rsid w:val="00C14D6A"/>
    <w:rsid w:val="00C15CE0"/>
    <w:rsid w:val="00C1717D"/>
    <w:rsid w:val="00C177EF"/>
    <w:rsid w:val="00C20150"/>
    <w:rsid w:val="00C2041A"/>
    <w:rsid w:val="00C216A4"/>
    <w:rsid w:val="00C21957"/>
    <w:rsid w:val="00C21B07"/>
    <w:rsid w:val="00C21FE7"/>
    <w:rsid w:val="00C2292B"/>
    <w:rsid w:val="00C22A97"/>
    <w:rsid w:val="00C22ADD"/>
    <w:rsid w:val="00C23519"/>
    <w:rsid w:val="00C2693E"/>
    <w:rsid w:val="00C26ACB"/>
    <w:rsid w:val="00C26C9C"/>
    <w:rsid w:val="00C26E95"/>
    <w:rsid w:val="00C27738"/>
    <w:rsid w:val="00C2799F"/>
    <w:rsid w:val="00C30473"/>
    <w:rsid w:val="00C30659"/>
    <w:rsid w:val="00C306D6"/>
    <w:rsid w:val="00C307E4"/>
    <w:rsid w:val="00C30CCA"/>
    <w:rsid w:val="00C30F7C"/>
    <w:rsid w:val="00C31324"/>
    <w:rsid w:val="00C31D98"/>
    <w:rsid w:val="00C320E8"/>
    <w:rsid w:val="00C32121"/>
    <w:rsid w:val="00C3358A"/>
    <w:rsid w:val="00C335FC"/>
    <w:rsid w:val="00C3446F"/>
    <w:rsid w:val="00C34FCD"/>
    <w:rsid w:val="00C36303"/>
    <w:rsid w:val="00C367A8"/>
    <w:rsid w:val="00C36C98"/>
    <w:rsid w:val="00C36E39"/>
    <w:rsid w:val="00C37B94"/>
    <w:rsid w:val="00C400A8"/>
    <w:rsid w:val="00C405D9"/>
    <w:rsid w:val="00C40C58"/>
    <w:rsid w:val="00C40C69"/>
    <w:rsid w:val="00C4110C"/>
    <w:rsid w:val="00C41380"/>
    <w:rsid w:val="00C4205D"/>
    <w:rsid w:val="00C42F2C"/>
    <w:rsid w:val="00C43707"/>
    <w:rsid w:val="00C44439"/>
    <w:rsid w:val="00C448F5"/>
    <w:rsid w:val="00C44C4A"/>
    <w:rsid w:val="00C44CEA"/>
    <w:rsid w:val="00C45057"/>
    <w:rsid w:val="00C45300"/>
    <w:rsid w:val="00C456B3"/>
    <w:rsid w:val="00C46303"/>
    <w:rsid w:val="00C46EE9"/>
    <w:rsid w:val="00C47FFD"/>
    <w:rsid w:val="00C50997"/>
    <w:rsid w:val="00C511A0"/>
    <w:rsid w:val="00C5173D"/>
    <w:rsid w:val="00C523AA"/>
    <w:rsid w:val="00C52834"/>
    <w:rsid w:val="00C53297"/>
    <w:rsid w:val="00C535CD"/>
    <w:rsid w:val="00C5396B"/>
    <w:rsid w:val="00C54B9E"/>
    <w:rsid w:val="00C5520B"/>
    <w:rsid w:val="00C554A9"/>
    <w:rsid w:val="00C554AE"/>
    <w:rsid w:val="00C5695B"/>
    <w:rsid w:val="00C57E84"/>
    <w:rsid w:val="00C606FB"/>
    <w:rsid w:val="00C60FAF"/>
    <w:rsid w:val="00C60FCD"/>
    <w:rsid w:val="00C61803"/>
    <w:rsid w:val="00C61A04"/>
    <w:rsid w:val="00C62637"/>
    <w:rsid w:val="00C62B8F"/>
    <w:rsid w:val="00C62C2E"/>
    <w:rsid w:val="00C62FB0"/>
    <w:rsid w:val="00C630B6"/>
    <w:rsid w:val="00C63242"/>
    <w:rsid w:val="00C63F7A"/>
    <w:rsid w:val="00C64009"/>
    <w:rsid w:val="00C6422D"/>
    <w:rsid w:val="00C6423F"/>
    <w:rsid w:val="00C64BC3"/>
    <w:rsid w:val="00C650CE"/>
    <w:rsid w:val="00C65BF3"/>
    <w:rsid w:val="00C66108"/>
    <w:rsid w:val="00C665BA"/>
    <w:rsid w:val="00C66739"/>
    <w:rsid w:val="00C67B4F"/>
    <w:rsid w:val="00C67BA1"/>
    <w:rsid w:val="00C70247"/>
    <w:rsid w:val="00C70254"/>
    <w:rsid w:val="00C71BD3"/>
    <w:rsid w:val="00C728CC"/>
    <w:rsid w:val="00C72F10"/>
    <w:rsid w:val="00C7310E"/>
    <w:rsid w:val="00C737DE"/>
    <w:rsid w:val="00C73C1E"/>
    <w:rsid w:val="00C740F0"/>
    <w:rsid w:val="00C75D99"/>
    <w:rsid w:val="00C76753"/>
    <w:rsid w:val="00C77258"/>
    <w:rsid w:val="00C7781A"/>
    <w:rsid w:val="00C77964"/>
    <w:rsid w:val="00C80BCC"/>
    <w:rsid w:val="00C81653"/>
    <w:rsid w:val="00C8220B"/>
    <w:rsid w:val="00C8240E"/>
    <w:rsid w:val="00C82A16"/>
    <w:rsid w:val="00C833DE"/>
    <w:rsid w:val="00C835C9"/>
    <w:rsid w:val="00C8431F"/>
    <w:rsid w:val="00C84A82"/>
    <w:rsid w:val="00C85A1B"/>
    <w:rsid w:val="00C85B59"/>
    <w:rsid w:val="00C85D3E"/>
    <w:rsid w:val="00C86666"/>
    <w:rsid w:val="00C867AE"/>
    <w:rsid w:val="00C87393"/>
    <w:rsid w:val="00C875AD"/>
    <w:rsid w:val="00C876B1"/>
    <w:rsid w:val="00C901D9"/>
    <w:rsid w:val="00C9061E"/>
    <w:rsid w:val="00C90E33"/>
    <w:rsid w:val="00C916A4"/>
    <w:rsid w:val="00C91F0F"/>
    <w:rsid w:val="00C9250C"/>
    <w:rsid w:val="00C93DF5"/>
    <w:rsid w:val="00C93EF0"/>
    <w:rsid w:val="00C942D6"/>
    <w:rsid w:val="00C946C7"/>
    <w:rsid w:val="00C95A84"/>
    <w:rsid w:val="00C95F45"/>
    <w:rsid w:val="00C9735B"/>
    <w:rsid w:val="00CA06E7"/>
    <w:rsid w:val="00CA0B64"/>
    <w:rsid w:val="00CA15A8"/>
    <w:rsid w:val="00CA3064"/>
    <w:rsid w:val="00CA3322"/>
    <w:rsid w:val="00CA3371"/>
    <w:rsid w:val="00CA3A2B"/>
    <w:rsid w:val="00CA3ABF"/>
    <w:rsid w:val="00CA3E14"/>
    <w:rsid w:val="00CA4796"/>
    <w:rsid w:val="00CA56BE"/>
    <w:rsid w:val="00CA57E0"/>
    <w:rsid w:val="00CA5D3C"/>
    <w:rsid w:val="00CA766E"/>
    <w:rsid w:val="00CB009D"/>
    <w:rsid w:val="00CB21A7"/>
    <w:rsid w:val="00CB43A1"/>
    <w:rsid w:val="00CB456E"/>
    <w:rsid w:val="00CB4FCD"/>
    <w:rsid w:val="00CB57BB"/>
    <w:rsid w:val="00CB58B7"/>
    <w:rsid w:val="00CB6074"/>
    <w:rsid w:val="00CB60C1"/>
    <w:rsid w:val="00CB68EE"/>
    <w:rsid w:val="00CB6985"/>
    <w:rsid w:val="00CB6E7D"/>
    <w:rsid w:val="00CB6E8C"/>
    <w:rsid w:val="00CC0019"/>
    <w:rsid w:val="00CC04E9"/>
    <w:rsid w:val="00CC0514"/>
    <w:rsid w:val="00CC16FA"/>
    <w:rsid w:val="00CC187B"/>
    <w:rsid w:val="00CC2882"/>
    <w:rsid w:val="00CC313E"/>
    <w:rsid w:val="00CC3153"/>
    <w:rsid w:val="00CC5562"/>
    <w:rsid w:val="00CC55A3"/>
    <w:rsid w:val="00CC60E7"/>
    <w:rsid w:val="00CC63B5"/>
    <w:rsid w:val="00CC66A0"/>
    <w:rsid w:val="00CD0A98"/>
    <w:rsid w:val="00CD17B5"/>
    <w:rsid w:val="00CD2341"/>
    <w:rsid w:val="00CD3230"/>
    <w:rsid w:val="00CD3394"/>
    <w:rsid w:val="00CD3E52"/>
    <w:rsid w:val="00CD469D"/>
    <w:rsid w:val="00CD4961"/>
    <w:rsid w:val="00CD4C14"/>
    <w:rsid w:val="00CD5B99"/>
    <w:rsid w:val="00CD6602"/>
    <w:rsid w:val="00CD731F"/>
    <w:rsid w:val="00CD7574"/>
    <w:rsid w:val="00CD7879"/>
    <w:rsid w:val="00CD7926"/>
    <w:rsid w:val="00CD7F4A"/>
    <w:rsid w:val="00CE1A5E"/>
    <w:rsid w:val="00CE2511"/>
    <w:rsid w:val="00CE2976"/>
    <w:rsid w:val="00CE2AFE"/>
    <w:rsid w:val="00CE2D5B"/>
    <w:rsid w:val="00CE2E23"/>
    <w:rsid w:val="00CE379A"/>
    <w:rsid w:val="00CE39CD"/>
    <w:rsid w:val="00CE5020"/>
    <w:rsid w:val="00CE529A"/>
    <w:rsid w:val="00CE575C"/>
    <w:rsid w:val="00CE5CA3"/>
    <w:rsid w:val="00CE602D"/>
    <w:rsid w:val="00CE63C5"/>
    <w:rsid w:val="00CE6991"/>
    <w:rsid w:val="00CE70F8"/>
    <w:rsid w:val="00CE7719"/>
    <w:rsid w:val="00CE774D"/>
    <w:rsid w:val="00CE7A48"/>
    <w:rsid w:val="00CF0366"/>
    <w:rsid w:val="00CF04C3"/>
    <w:rsid w:val="00CF0599"/>
    <w:rsid w:val="00CF1122"/>
    <w:rsid w:val="00CF1389"/>
    <w:rsid w:val="00CF13D3"/>
    <w:rsid w:val="00CF2BD8"/>
    <w:rsid w:val="00CF45D7"/>
    <w:rsid w:val="00CF4A7B"/>
    <w:rsid w:val="00CF4C2D"/>
    <w:rsid w:val="00CF4D49"/>
    <w:rsid w:val="00CF51DD"/>
    <w:rsid w:val="00CF58D1"/>
    <w:rsid w:val="00CF609C"/>
    <w:rsid w:val="00CF6619"/>
    <w:rsid w:val="00CF7493"/>
    <w:rsid w:val="00CF77C6"/>
    <w:rsid w:val="00CF7EC9"/>
    <w:rsid w:val="00D012E6"/>
    <w:rsid w:val="00D015E1"/>
    <w:rsid w:val="00D02E66"/>
    <w:rsid w:val="00D0314F"/>
    <w:rsid w:val="00D039AD"/>
    <w:rsid w:val="00D04AC5"/>
    <w:rsid w:val="00D0513D"/>
    <w:rsid w:val="00D05521"/>
    <w:rsid w:val="00D05854"/>
    <w:rsid w:val="00D05CAF"/>
    <w:rsid w:val="00D074E3"/>
    <w:rsid w:val="00D07A60"/>
    <w:rsid w:val="00D07E82"/>
    <w:rsid w:val="00D113F5"/>
    <w:rsid w:val="00D117D8"/>
    <w:rsid w:val="00D119C1"/>
    <w:rsid w:val="00D13974"/>
    <w:rsid w:val="00D13B09"/>
    <w:rsid w:val="00D14AD6"/>
    <w:rsid w:val="00D15AEC"/>
    <w:rsid w:val="00D16032"/>
    <w:rsid w:val="00D17187"/>
    <w:rsid w:val="00D17A2A"/>
    <w:rsid w:val="00D20410"/>
    <w:rsid w:val="00D20DEE"/>
    <w:rsid w:val="00D21EB4"/>
    <w:rsid w:val="00D233A2"/>
    <w:rsid w:val="00D24530"/>
    <w:rsid w:val="00D25140"/>
    <w:rsid w:val="00D2546F"/>
    <w:rsid w:val="00D254BC"/>
    <w:rsid w:val="00D254FB"/>
    <w:rsid w:val="00D27134"/>
    <w:rsid w:val="00D27C36"/>
    <w:rsid w:val="00D3017F"/>
    <w:rsid w:val="00D3048E"/>
    <w:rsid w:val="00D307E9"/>
    <w:rsid w:val="00D30F71"/>
    <w:rsid w:val="00D31458"/>
    <w:rsid w:val="00D32EC4"/>
    <w:rsid w:val="00D33956"/>
    <w:rsid w:val="00D3446F"/>
    <w:rsid w:val="00D3463B"/>
    <w:rsid w:val="00D351DD"/>
    <w:rsid w:val="00D363F5"/>
    <w:rsid w:val="00D37631"/>
    <w:rsid w:val="00D400E1"/>
    <w:rsid w:val="00D41950"/>
    <w:rsid w:val="00D42545"/>
    <w:rsid w:val="00D43039"/>
    <w:rsid w:val="00D43403"/>
    <w:rsid w:val="00D43A90"/>
    <w:rsid w:val="00D44253"/>
    <w:rsid w:val="00D44E01"/>
    <w:rsid w:val="00D4500B"/>
    <w:rsid w:val="00D450B7"/>
    <w:rsid w:val="00D46DC9"/>
    <w:rsid w:val="00D507CB"/>
    <w:rsid w:val="00D50997"/>
    <w:rsid w:val="00D517FD"/>
    <w:rsid w:val="00D522CD"/>
    <w:rsid w:val="00D535EB"/>
    <w:rsid w:val="00D53916"/>
    <w:rsid w:val="00D53B50"/>
    <w:rsid w:val="00D55332"/>
    <w:rsid w:val="00D55568"/>
    <w:rsid w:val="00D56074"/>
    <w:rsid w:val="00D5796E"/>
    <w:rsid w:val="00D602A5"/>
    <w:rsid w:val="00D623C6"/>
    <w:rsid w:val="00D62643"/>
    <w:rsid w:val="00D62B82"/>
    <w:rsid w:val="00D62C9C"/>
    <w:rsid w:val="00D63603"/>
    <w:rsid w:val="00D64554"/>
    <w:rsid w:val="00D64A78"/>
    <w:rsid w:val="00D652C2"/>
    <w:rsid w:val="00D65549"/>
    <w:rsid w:val="00D65627"/>
    <w:rsid w:val="00D658D7"/>
    <w:rsid w:val="00D65D0F"/>
    <w:rsid w:val="00D65FEF"/>
    <w:rsid w:val="00D675FF"/>
    <w:rsid w:val="00D7048A"/>
    <w:rsid w:val="00D71911"/>
    <w:rsid w:val="00D71A68"/>
    <w:rsid w:val="00D7316A"/>
    <w:rsid w:val="00D73317"/>
    <w:rsid w:val="00D73518"/>
    <w:rsid w:val="00D74175"/>
    <w:rsid w:val="00D741D7"/>
    <w:rsid w:val="00D74698"/>
    <w:rsid w:val="00D74B9C"/>
    <w:rsid w:val="00D751D3"/>
    <w:rsid w:val="00D75276"/>
    <w:rsid w:val="00D7565E"/>
    <w:rsid w:val="00D760B8"/>
    <w:rsid w:val="00D766DB"/>
    <w:rsid w:val="00D808F2"/>
    <w:rsid w:val="00D80D14"/>
    <w:rsid w:val="00D81843"/>
    <w:rsid w:val="00D820A6"/>
    <w:rsid w:val="00D825C9"/>
    <w:rsid w:val="00D82B32"/>
    <w:rsid w:val="00D84A51"/>
    <w:rsid w:val="00D8587C"/>
    <w:rsid w:val="00D85D5A"/>
    <w:rsid w:val="00D863C8"/>
    <w:rsid w:val="00D86F19"/>
    <w:rsid w:val="00D87704"/>
    <w:rsid w:val="00D90557"/>
    <w:rsid w:val="00D909E0"/>
    <w:rsid w:val="00D90A46"/>
    <w:rsid w:val="00D90D4B"/>
    <w:rsid w:val="00D9181D"/>
    <w:rsid w:val="00D91EA0"/>
    <w:rsid w:val="00D92144"/>
    <w:rsid w:val="00D925C7"/>
    <w:rsid w:val="00D928AB"/>
    <w:rsid w:val="00D92CF4"/>
    <w:rsid w:val="00D9307C"/>
    <w:rsid w:val="00D930D5"/>
    <w:rsid w:val="00D93352"/>
    <w:rsid w:val="00D94A29"/>
    <w:rsid w:val="00D95077"/>
    <w:rsid w:val="00D9539A"/>
    <w:rsid w:val="00D958B3"/>
    <w:rsid w:val="00D9606B"/>
    <w:rsid w:val="00D9630D"/>
    <w:rsid w:val="00D963C6"/>
    <w:rsid w:val="00D964E1"/>
    <w:rsid w:val="00D9789B"/>
    <w:rsid w:val="00D97C12"/>
    <w:rsid w:val="00DA27E7"/>
    <w:rsid w:val="00DA2BE6"/>
    <w:rsid w:val="00DA2F29"/>
    <w:rsid w:val="00DA3189"/>
    <w:rsid w:val="00DA342F"/>
    <w:rsid w:val="00DA3563"/>
    <w:rsid w:val="00DA41EB"/>
    <w:rsid w:val="00DA4320"/>
    <w:rsid w:val="00DA45D1"/>
    <w:rsid w:val="00DA4B7C"/>
    <w:rsid w:val="00DA523D"/>
    <w:rsid w:val="00DA52DD"/>
    <w:rsid w:val="00DA5468"/>
    <w:rsid w:val="00DA5A38"/>
    <w:rsid w:val="00DA5E80"/>
    <w:rsid w:val="00DB0F71"/>
    <w:rsid w:val="00DB1842"/>
    <w:rsid w:val="00DB5398"/>
    <w:rsid w:val="00DB5579"/>
    <w:rsid w:val="00DB5778"/>
    <w:rsid w:val="00DB5B2E"/>
    <w:rsid w:val="00DB62D0"/>
    <w:rsid w:val="00DB64A2"/>
    <w:rsid w:val="00DB7CD8"/>
    <w:rsid w:val="00DC0661"/>
    <w:rsid w:val="00DC126D"/>
    <w:rsid w:val="00DC15CC"/>
    <w:rsid w:val="00DC226D"/>
    <w:rsid w:val="00DC2387"/>
    <w:rsid w:val="00DC2BE8"/>
    <w:rsid w:val="00DC3524"/>
    <w:rsid w:val="00DC3C8E"/>
    <w:rsid w:val="00DC3FF0"/>
    <w:rsid w:val="00DC44A8"/>
    <w:rsid w:val="00DC501C"/>
    <w:rsid w:val="00DC52E6"/>
    <w:rsid w:val="00DC5313"/>
    <w:rsid w:val="00DC55D5"/>
    <w:rsid w:val="00DC56F9"/>
    <w:rsid w:val="00DC5D8E"/>
    <w:rsid w:val="00DC5F37"/>
    <w:rsid w:val="00DC640D"/>
    <w:rsid w:val="00DC6E69"/>
    <w:rsid w:val="00DC7127"/>
    <w:rsid w:val="00DC7354"/>
    <w:rsid w:val="00DC7E56"/>
    <w:rsid w:val="00DD0C73"/>
    <w:rsid w:val="00DD1329"/>
    <w:rsid w:val="00DD1334"/>
    <w:rsid w:val="00DD1C2B"/>
    <w:rsid w:val="00DD1D5B"/>
    <w:rsid w:val="00DD23D5"/>
    <w:rsid w:val="00DD2BE3"/>
    <w:rsid w:val="00DD2C64"/>
    <w:rsid w:val="00DD2E0E"/>
    <w:rsid w:val="00DD304E"/>
    <w:rsid w:val="00DD32D2"/>
    <w:rsid w:val="00DD3660"/>
    <w:rsid w:val="00DD4917"/>
    <w:rsid w:val="00DD5390"/>
    <w:rsid w:val="00DD72F0"/>
    <w:rsid w:val="00DE0270"/>
    <w:rsid w:val="00DE02D8"/>
    <w:rsid w:val="00DE038E"/>
    <w:rsid w:val="00DE03B8"/>
    <w:rsid w:val="00DE1765"/>
    <w:rsid w:val="00DE2DB6"/>
    <w:rsid w:val="00DE398D"/>
    <w:rsid w:val="00DE41F3"/>
    <w:rsid w:val="00DE4478"/>
    <w:rsid w:val="00DE4D8C"/>
    <w:rsid w:val="00DE4EAA"/>
    <w:rsid w:val="00DE4ED5"/>
    <w:rsid w:val="00DE4F90"/>
    <w:rsid w:val="00DE5427"/>
    <w:rsid w:val="00DE56DE"/>
    <w:rsid w:val="00DE7CA6"/>
    <w:rsid w:val="00DE7DB4"/>
    <w:rsid w:val="00DF0EA8"/>
    <w:rsid w:val="00DF1626"/>
    <w:rsid w:val="00DF1C38"/>
    <w:rsid w:val="00DF2AB7"/>
    <w:rsid w:val="00DF34E2"/>
    <w:rsid w:val="00DF4018"/>
    <w:rsid w:val="00DF55B3"/>
    <w:rsid w:val="00DF7972"/>
    <w:rsid w:val="00DF7B32"/>
    <w:rsid w:val="00E0006F"/>
    <w:rsid w:val="00E0009B"/>
    <w:rsid w:val="00E00284"/>
    <w:rsid w:val="00E01678"/>
    <w:rsid w:val="00E01E5A"/>
    <w:rsid w:val="00E020D5"/>
    <w:rsid w:val="00E032F0"/>
    <w:rsid w:val="00E052C8"/>
    <w:rsid w:val="00E06265"/>
    <w:rsid w:val="00E065D1"/>
    <w:rsid w:val="00E07C43"/>
    <w:rsid w:val="00E07DA0"/>
    <w:rsid w:val="00E10D70"/>
    <w:rsid w:val="00E11AC3"/>
    <w:rsid w:val="00E11D4F"/>
    <w:rsid w:val="00E12C6B"/>
    <w:rsid w:val="00E134D3"/>
    <w:rsid w:val="00E14BFE"/>
    <w:rsid w:val="00E15249"/>
    <w:rsid w:val="00E16676"/>
    <w:rsid w:val="00E17830"/>
    <w:rsid w:val="00E20B22"/>
    <w:rsid w:val="00E20D7A"/>
    <w:rsid w:val="00E2145C"/>
    <w:rsid w:val="00E214D3"/>
    <w:rsid w:val="00E21BDE"/>
    <w:rsid w:val="00E2224C"/>
    <w:rsid w:val="00E22704"/>
    <w:rsid w:val="00E23648"/>
    <w:rsid w:val="00E24289"/>
    <w:rsid w:val="00E24FED"/>
    <w:rsid w:val="00E264FA"/>
    <w:rsid w:val="00E2661D"/>
    <w:rsid w:val="00E30644"/>
    <w:rsid w:val="00E3078F"/>
    <w:rsid w:val="00E30AF2"/>
    <w:rsid w:val="00E31BAF"/>
    <w:rsid w:val="00E32CF7"/>
    <w:rsid w:val="00E33329"/>
    <w:rsid w:val="00E3604A"/>
    <w:rsid w:val="00E36971"/>
    <w:rsid w:val="00E400CE"/>
    <w:rsid w:val="00E40EDD"/>
    <w:rsid w:val="00E4217D"/>
    <w:rsid w:val="00E42503"/>
    <w:rsid w:val="00E43DBD"/>
    <w:rsid w:val="00E44220"/>
    <w:rsid w:val="00E4494F"/>
    <w:rsid w:val="00E44E17"/>
    <w:rsid w:val="00E45500"/>
    <w:rsid w:val="00E46D07"/>
    <w:rsid w:val="00E46EF0"/>
    <w:rsid w:val="00E507D4"/>
    <w:rsid w:val="00E512C3"/>
    <w:rsid w:val="00E52A2C"/>
    <w:rsid w:val="00E52FD8"/>
    <w:rsid w:val="00E5414C"/>
    <w:rsid w:val="00E54843"/>
    <w:rsid w:val="00E54E44"/>
    <w:rsid w:val="00E55509"/>
    <w:rsid w:val="00E55959"/>
    <w:rsid w:val="00E56715"/>
    <w:rsid w:val="00E56BA4"/>
    <w:rsid w:val="00E60416"/>
    <w:rsid w:val="00E61A68"/>
    <w:rsid w:val="00E61A90"/>
    <w:rsid w:val="00E61D17"/>
    <w:rsid w:val="00E61D8F"/>
    <w:rsid w:val="00E62010"/>
    <w:rsid w:val="00E6208E"/>
    <w:rsid w:val="00E62F4F"/>
    <w:rsid w:val="00E632D1"/>
    <w:rsid w:val="00E63568"/>
    <w:rsid w:val="00E640AA"/>
    <w:rsid w:val="00E652A2"/>
    <w:rsid w:val="00E65824"/>
    <w:rsid w:val="00E65C73"/>
    <w:rsid w:val="00E66AED"/>
    <w:rsid w:val="00E66CC9"/>
    <w:rsid w:val="00E66DE6"/>
    <w:rsid w:val="00E67028"/>
    <w:rsid w:val="00E676A7"/>
    <w:rsid w:val="00E677AD"/>
    <w:rsid w:val="00E67ADD"/>
    <w:rsid w:val="00E67B18"/>
    <w:rsid w:val="00E70C3D"/>
    <w:rsid w:val="00E70EDA"/>
    <w:rsid w:val="00E71084"/>
    <w:rsid w:val="00E71B44"/>
    <w:rsid w:val="00E71FEA"/>
    <w:rsid w:val="00E7217A"/>
    <w:rsid w:val="00E72360"/>
    <w:rsid w:val="00E7262F"/>
    <w:rsid w:val="00E729E4"/>
    <w:rsid w:val="00E73068"/>
    <w:rsid w:val="00E7340F"/>
    <w:rsid w:val="00E73428"/>
    <w:rsid w:val="00E735BF"/>
    <w:rsid w:val="00E73BC0"/>
    <w:rsid w:val="00E748B1"/>
    <w:rsid w:val="00E74ABF"/>
    <w:rsid w:val="00E74ADD"/>
    <w:rsid w:val="00E7550B"/>
    <w:rsid w:val="00E75769"/>
    <w:rsid w:val="00E7614D"/>
    <w:rsid w:val="00E764B8"/>
    <w:rsid w:val="00E76A30"/>
    <w:rsid w:val="00E77402"/>
    <w:rsid w:val="00E7779F"/>
    <w:rsid w:val="00E77821"/>
    <w:rsid w:val="00E778D5"/>
    <w:rsid w:val="00E77AE4"/>
    <w:rsid w:val="00E817C2"/>
    <w:rsid w:val="00E8247B"/>
    <w:rsid w:val="00E82AF9"/>
    <w:rsid w:val="00E83A9E"/>
    <w:rsid w:val="00E843D0"/>
    <w:rsid w:val="00E84AC9"/>
    <w:rsid w:val="00E85A38"/>
    <w:rsid w:val="00E86567"/>
    <w:rsid w:val="00E86602"/>
    <w:rsid w:val="00E86D21"/>
    <w:rsid w:val="00E87174"/>
    <w:rsid w:val="00E874DD"/>
    <w:rsid w:val="00E87693"/>
    <w:rsid w:val="00E87E3C"/>
    <w:rsid w:val="00E902AB"/>
    <w:rsid w:val="00E903D9"/>
    <w:rsid w:val="00E90EF5"/>
    <w:rsid w:val="00E9138A"/>
    <w:rsid w:val="00E92739"/>
    <w:rsid w:val="00E9298F"/>
    <w:rsid w:val="00E92DEE"/>
    <w:rsid w:val="00E92E2A"/>
    <w:rsid w:val="00E93812"/>
    <w:rsid w:val="00E93DDE"/>
    <w:rsid w:val="00E93EAC"/>
    <w:rsid w:val="00E94915"/>
    <w:rsid w:val="00E94C7B"/>
    <w:rsid w:val="00E94C94"/>
    <w:rsid w:val="00E95878"/>
    <w:rsid w:val="00E96744"/>
    <w:rsid w:val="00E96825"/>
    <w:rsid w:val="00E96E7C"/>
    <w:rsid w:val="00E9723C"/>
    <w:rsid w:val="00E97621"/>
    <w:rsid w:val="00E976DA"/>
    <w:rsid w:val="00E97856"/>
    <w:rsid w:val="00E97C99"/>
    <w:rsid w:val="00E97E6D"/>
    <w:rsid w:val="00EA0A21"/>
    <w:rsid w:val="00EA119E"/>
    <w:rsid w:val="00EA16E8"/>
    <w:rsid w:val="00EA1A24"/>
    <w:rsid w:val="00EA1B72"/>
    <w:rsid w:val="00EA20FA"/>
    <w:rsid w:val="00EA339F"/>
    <w:rsid w:val="00EA362B"/>
    <w:rsid w:val="00EA4215"/>
    <w:rsid w:val="00EA5FF8"/>
    <w:rsid w:val="00EA6110"/>
    <w:rsid w:val="00EA76B5"/>
    <w:rsid w:val="00EA7A70"/>
    <w:rsid w:val="00EB00E1"/>
    <w:rsid w:val="00EB0501"/>
    <w:rsid w:val="00EB079A"/>
    <w:rsid w:val="00EB0D39"/>
    <w:rsid w:val="00EB1297"/>
    <w:rsid w:val="00EB28FB"/>
    <w:rsid w:val="00EB2989"/>
    <w:rsid w:val="00EB39AD"/>
    <w:rsid w:val="00EB482B"/>
    <w:rsid w:val="00EB543C"/>
    <w:rsid w:val="00EB5A64"/>
    <w:rsid w:val="00EB6666"/>
    <w:rsid w:val="00EB7067"/>
    <w:rsid w:val="00EB7816"/>
    <w:rsid w:val="00EC021A"/>
    <w:rsid w:val="00EC02CC"/>
    <w:rsid w:val="00EC0519"/>
    <w:rsid w:val="00EC08E4"/>
    <w:rsid w:val="00EC144E"/>
    <w:rsid w:val="00EC19E1"/>
    <w:rsid w:val="00EC3BEF"/>
    <w:rsid w:val="00EC41D5"/>
    <w:rsid w:val="00EC46B6"/>
    <w:rsid w:val="00EC5AEE"/>
    <w:rsid w:val="00EC63EA"/>
    <w:rsid w:val="00EC7D8D"/>
    <w:rsid w:val="00ED03E1"/>
    <w:rsid w:val="00ED1AE4"/>
    <w:rsid w:val="00ED1DD1"/>
    <w:rsid w:val="00ED283E"/>
    <w:rsid w:val="00ED31A8"/>
    <w:rsid w:val="00ED3CA8"/>
    <w:rsid w:val="00ED5112"/>
    <w:rsid w:val="00ED6034"/>
    <w:rsid w:val="00ED7213"/>
    <w:rsid w:val="00EE0268"/>
    <w:rsid w:val="00EE0271"/>
    <w:rsid w:val="00EE03AF"/>
    <w:rsid w:val="00EE07B5"/>
    <w:rsid w:val="00EE0884"/>
    <w:rsid w:val="00EE0D1A"/>
    <w:rsid w:val="00EE110D"/>
    <w:rsid w:val="00EE14CE"/>
    <w:rsid w:val="00EE2257"/>
    <w:rsid w:val="00EE28F9"/>
    <w:rsid w:val="00EE2DB4"/>
    <w:rsid w:val="00EE43B6"/>
    <w:rsid w:val="00EE4A08"/>
    <w:rsid w:val="00EE4EA6"/>
    <w:rsid w:val="00EE5045"/>
    <w:rsid w:val="00EE5103"/>
    <w:rsid w:val="00EE5DE7"/>
    <w:rsid w:val="00EE60B7"/>
    <w:rsid w:val="00EE6183"/>
    <w:rsid w:val="00EE67F6"/>
    <w:rsid w:val="00EE6C72"/>
    <w:rsid w:val="00EE7CFA"/>
    <w:rsid w:val="00EF0851"/>
    <w:rsid w:val="00EF1D10"/>
    <w:rsid w:val="00EF2666"/>
    <w:rsid w:val="00EF2C44"/>
    <w:rsid w:val="00EF3311"/>
    <w:rsid w:val="00EF38D7"/>
    <w:rsid w:val="00EF3CA6"/>
    <w:rsid w:val="00EF4310"/>
    <w:rsid w:val="00EF52B7"/>
    <w:rsid w:val="00EF5BC6"/>
    <w:rsid w:val="00EF5F6B"/>
    <w:rsid w:val="00EF5F82"/>
    <w:rsid w:val="00EF609D"/>
    <w:rsid w:val="00EF62C3"/>
    <w:rsid w:val="00EF696F"/>
    <w:rsid w:val="00EF6B85"/>
    <w:rsid w:val="00EF6DA2"/>
    <w:rsid w:val="00EF7B31"/>
    <w:rsid w:val="00EF7E96"/>
    <w:rsid w:val="00EF7EEE"/>
    <w:rsid w:val="00F01EEE"/>
    <w:rsid w:val="00F020E9"/>
    <w:rsid w:val="00F021AE"/>
    <w:rsid w:val="00F03084"/>
    <w:rsid w:val="00F046DD"/>
    <w:rsid w:val="00F050B8"/>
    <w:rsid w:val="00F063BC"/>
    <w:rsid w:val="00F0640F"/>
    <w:rsid w:val="00F06FB5"/>
    <w:rsid w:val="00F06FE0"/>
    <w:rsid w:val="00F07465"/>
    <w:rsid w:val="00F11C32"/>
    <w:rsid w:val="00F127F1"/>
    <w:rsid w:val="00F13469"/>
    <w:rsid w:val="00F151D8"/>
    <w:rsid w:val="00F1661D"/>
    <w:rsid w:val="00F16D10"/>
    <w:rsid w:val="00F17413"/>
    <w:rsid w:val="00F17AD1"/>
    <w:rsid w:val="00F17B8F"/>
    <w:rsid w:val="00F211E8"/>
    <w:rsid w:val="00F22BD5"/>
    <w:rsid w:val="00F22FF8"/>
    <w:rsid w:val="00F23AFC"/>
    <w:rsid w:val="00F2445E"/>
    <w:rsid w:val="00F24517"/>
    <w:rsid w:val="00F25EA5"/>
    <w:rsid w:val="00F2691A"/>
    <w:rsid w:val="00F2775D"/>
    <w:rsid w:val="00F27767"/>
    <w:rsid w:val="00F27AFC"/>
    <w:rsid w:val="00F27BCF"/>
    <w:rsid w:val="00F3069C"/>
    <w:rsid w:val="00F30717"/>
    <w:rsid w:val="00F309A5"/>
    <w:rsid w:val="00F30CA2"/>
    <w:rsid w:val="00F31BEA"/>
    <w:rsid w:val="00F32043"/>
    <w:rsid w:val="00F32693"/>
    <w:rsid w:val="00F32951"/>
    <w:rsid w:val="00F33035"/>
    <w:rsid w:val="00F335F9"/>
    <w:rsid w:val="00F34086"/>
    <w:rsid w:val="00F347CD"/>
    <w:rsid w:val="00F34EA8"/>
    <w:rsid w:val="00F350F8"/>
    <w:rsid w:val="00F351D9"/>
    <w:rsid w:val="00F36693"/>
    <w:rsid w:val="00F3680B"/>
    <w:rsid w:val="00F36F2D"/>
    <w:rsid w:val="00F3705A"/>
    <w:rsid w:val="00F3706B"/>
    <w:rsid w:val="00F37285"/>
    <w:rsid w:val="00F4046B"/>
    <w:rsid w:val="00F408C5"/>
    <w:rsid w:val="00F40927"/>
    <w:rsid w:val="00F417DD"/>
    <w:rsid w:val="00F41B85"/>
    <w:rsid w:val="00F41E9F"/>
    <w:rsid w:val="00F41EF7"/>
    <w:rsid w:val="00F42A99"/>
    <w:rsid w:val="00F437B5"/>
    <w:rsid w:val="00F4403C"/>
    <w:rsid w:val="00F4418C"/>
    <w:rsid w:val="00F44292"/>
    <w:rsid w:val="00F45BB2"/>
    <w:rsid w:val="00F45CF3"/>
    <w:rsid w:val="00F45ED9"/>
    <w:rsid w:val="00F46767"/>
    <w:rsid w:val="00F468B6"/>
    <w:rsid w:val="00F46B8A"/>
    <w:rsid w:val="00F4775B"/>
    <w:rsid w:val="00F47BE0"/>
    <w:rsid w:val="00F47C3D"/>
    <w:rsid w:val="00F512C4"/>
    <w:rsid w:val="00F512EE"/>
    <w:rsid w:val="00F513A6"/>
    <w:rsid w:val="00F51572"/>
    <w:rsid w:val="00F51AC2"/>
    <w:rsid w:val="00F51CCC"/>
    <w:rsid w:val="00F51F91"/>
    <w:rsid w:val="00F52BEE"/>
    <w:rsid w:val="00F52CB5"/>
    <w:rsid w:val="00F531AA"/>
    <w:rsid w:val="00F5345E"/>
    <w:rsid w:val="00F53461"/>
    <w:rsid w:val="00F53A0D"/>
    <w:rsid w:val="00F541B2"/>
    <w:rsid w:val="00F54E8E"/>
    <w:rsid w:val="00F54F52"/>
    <w:rsid w:val="00F55D41"/>
    <w:rsid w:val="00F56036"/>
    <w:rsid w:val="00F56483"/>
    <w:rsid w:val="00F56CAD"/>
    <w:rsid w:val="00F57218"/>
    <w:rsid w:val="00F57C42"/>
    <w:rsid w:val="00F6011F"/>
    <w:rsid w:val="00F6063A"/>
    <w:rsid w:val="00F609C6"/>
    <w:rsid w:val="00F61236"/>
    <w:rsid w:val="00F62FDC"/>
    <w:rsid w:val="00F65046"/>
    <w:rsid w:val="00F65256"/>
    <w:rsid w:val="00F6531B"/>
    <w:rsid w:val="00F65454"/>
    <w:rsid w:val="00F6545B"/>
    <w:rsid w:val="00F70852"/>
    <w:rsid w:val="00F7093F"/>
    <w:rsid w:val="00F71294"/>
    <w:rsid w:val="00F7147F"/>
    <w:rsid w:val="00F71CDD"/>
    <w:rsid w:val="00F7229B"/>
    <w:rsid w:val="00F72461"/>
    <w:rsid w:val="00F72875"/>
    <w:rsid w:val="00F728C6"/>
    <w:rsid w:val="00F72A4F"/>
    <w:rsid w:val="00F72C83"/>
    <w:rsid w:val="00F737AB"/>
    <w:rsid w:val="00F73BA8"/>
    <w:rsid w:val="00F7682A"/>
    <w:rsid w:val="00F76B0E"/>
    <w:rsid w:val="00F770A2"/>
    <w:rsid w:val="00F7725A"/>
    <w:rsid w:val="00F77C84"/>
    <w:rsid w:val="00F80563"/>
    <w:rsid w:val="00F81277"/>
    <w:rsid w:val="00F81359"/>
    <w:rsid w:val="00F813CB"/>
    <w:rsid w:val="00F852FC"/>
    <w:rsid w:val="00F8698A"/>
    <w:rsid w:val="00F871EF"/>
    <w:rsid w:val="00F909FF"/>
    <w:rsid w:val="00F90FA6"/>
    <w:rsid w:val="00F92769"/>
    <w:rsid w:val="00F92BF8"/>
    <w:rsid w:val="00F93303"/>
    <w:rsid w:val="00F93B53"/>
    <w:rsid w:val="00F9469C"/>
    <w:rsid w:val="00F94AEE"/>
    <w:rsid w:val="00F94D8F"/>
    <w:rsid w:val="00F94EEC"/>
    <w:rsid w:val="00F95655"/>
    <w:rsid w:val="00F96133"/>
    <w:rsid w:val="00F96AE5"/>
    <w:rsid w:val="00F97E2A"/>
    <w:rsid w:val="00FA02C1"/>
    <w:rsid w:val="00FA083A"/>
    <w:rsid w:val="00FA0A70"/>
    <w:rsid w:val="00FA0CED"/>
    <w:rsid w:val="00FA11E6"/>
    <w:rsid w:val="00FA1527"/>
    <w:rsid w:val="00FA2942"/>
    <w:rsid w:val="00FA3531"/>
    <w:rsid w:val="00FA3DF8"/>
    <w:rsid w:val="00FA3FC2"/>
    <w:rsid w:val="00FA4481"/>
    <w:rsid w:val="00FA50B6"/>
    <w:rsid w:val="00FA5B40"/>
    <w:rsid w:val="00FA5EC1"/>
    <w:rsid w:val="00FA7301"/>
    <w:rsid w:val="00FA7328"/>
    <w:rsid w:val="00FA76B8"/>
    <w:rsid w:val="00FA79B7"/>
    <w:rsid w:val="00FA7B83"/>
    <w:rsid w:val="00FB015E"/>
    <w:rsid w:val="00FB0B96"/>
    <w:rsid w:val="00FB22D7"/>
    <w:rsid w:val="00FB363D"/>
    <w:rsid w:val="00FB3A25"/>
    <w:rsid w:val="00FB47D5"/>
    <w:rsid w:val="00FB4852"/>
    <w:rsid w:val="00FB50FB"/>
    <w:rsid w:val="00FB6397"/>
    <w:rsid w:val="00FB6932"/>
    <w:rsid w:val="00FB73EA"/>
    <w:rsid w:val="00FB78B3"/>
    <w:rsid w:val="00FC06E3"/>
    <w:rsid w:val="00FC08A2"/>
    <w:rsid w:val="00FC0CBA"/>
    <w:rsid w:val="00FC1EA8"/>
    <w:rsid w:val="00FC221C"/>
    <w:rsid w:val="00FC270E"/>
    <w:rsid w:val="00FC3266"/>
    <w:rsid w:val="00FC3C86"/>
    <w:rsid w:val="00FC3CC8"/>
    <w:rsid w:val="00FC4A00"/>
    <w:rsid w:val="00FC4A9D"/>
    <w:rsid w:val="00FC5B38"/>
    <w:rsid w:val="00FC65B5"/>
    <w:rsid w:val="00FC69C2"/>
    <w:rsid w:val="00FC6DCB"/>
    <w:rsid w:val="00FC7B28"/>
    <w:rsid w:val="00FC7C78"/>
    <w:rsid w:val="00FD0457"/>
    <w:rsid w:val="00FD0F43"/>
    <w:rsid w:val="00FD1366"/>
    <w:rsid w:val="00FD1497"/>
    <w:rsid w:val="00FD2512"/>
    <w:rsid w:val="00FD29B8"/>
    <w:rsid w:val="00FD2D76"/>
    <w:rsid w:val="00FD3D2F"/>
    <w:rsid w:val="00FD44EB"/>
    <w:rsid w:val="00FD4590"/>
    <w:rsid w:val="00FD4962"/>
    <w:rsid w:val="00FD4A3B"/>
    <w:rsid w:val="00FD4E32"/>
    <w:rsid w:val="00FD57F5"/>
    <w:rsid w:val="00FD5A2B"/>
    <w:rsid w:val="00FD5A92"/>
    <w:rsid w:val="00FD66EE"/>
    <w:rsid w:val="00FD79C8"/>
    <w:rsid w:val="00FD7A78"/>
    <w:rsid w:val="00FE0023"/>
    <w:rsid w:val="00FE09B2"/>
    <w:rsid w:val="00FE1B3B"/>
    <w:rsid w:val="00FE277D"/>
    <w:rsid w:val="00FE2B85"/>
    <w:rsid w:val="00FE32EA"/>
    <w:rsid w:val="00FE3552"/>
    <w:rsid w:val="00FE37FC"/>
    <w:rsid w:val="00FE5397"/>
    <w:rsid w:val="00FE5500"/>
    <w:rsid w:val="00FE5A78"/>
    <w:rsid w:val="00FE640C"/>
    <w:rsid w:val="00FE655C"/>
    <w:rsid w:val="00FE6A4A"/>
    <w:rsid w:val="00FE6BDE"/>
    <w:rsid w:val="00FE7026"/>
    <w:rsid w:val="00FE7677"/>
    <w:rsid w:val="00FE792A"/>
    <w:rsid w:val="00FF0490"/>
    <w:rsid w:val="00FF08E6"/>
    <w:rsid w:val="00FF12D8"/>
    <w:rsid w:val="00FF168E"/>
    <w:rsid w:val="00FF1F5F"/>
    <w:rsid w:val="00FF241D"/>
    <w:rsid w:val="00FF246B"/>
    <w:rsid w:val="00FF29DE"/>
    <w:rsid w:val="00FF2DA2"/>
    <w:rsid w:val="00FF36D4"/>
    <w:rsid w:val="00FF3A40"/>
    <w:rsid w:val="00FF41F9"/>
    <w:rsid w:val="00FF4448"/>
    <w:rsid w:val="00FF48A1"/>
    <w:rsid w:val="00FF5038"/>
    <w:rsid w:val="00FF5039"/>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360,#0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B0E"/>
    <w:pPr>
      <w:widowControl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t">
    <w:name w:val="ft"/>
    <w:basedOn w:val="a0"/>
    <w:rsid w:val="00491570"/>
  </w:style>
  <w:style w:type="paragraph" w:styleId="a4">
    <w:name w:val="Balloon Text"/>
    <w:basedOn w:val="a"/>
    <w:link w:val="a5"/>
    <w:rsid w:val="000E3C77"/>
    <w:rPr>
      <w:rFonts w:ascii="Arial" w:eastAsia="ＭＳ ゴシック" w:hAnsi="Arial"/>
      <w:sz w:val="18"/>
      <w:szCs w:val="18"/>
      <w:lang w:val="x-none" w:eastAsia="x-none"/>
    </w:rPr>
  </w:style>
  <w:style w:type="character" w:customStyle="1" w:styleId="a5">
    <w:name w:val="吹き出し (文字)"/>
    <w:link w:val="a4"/>
    <w:rsid w:val="000E3C77"/>
    <w:rPr>
      <w:rFonts w:ascii="Arial" w:eastAsia="ＭＳ ゴシック" w:hAnsi="Arial" w:cs="Times New Roman"/>
      <w:kern w:val="2"/>
      <w:sz w:val="18"/>
      <w:szCs w:val="18"/>
    </w:rPr>
  </w:style>
  <w:style w:type="character" w:styleId="a6">
    <w:name w:val="annotation reference"/>
    <w:rsid w:val="006171F9"/>
    <w:rPr>
      <w:sz w:val="18"/>
      <w:szCs w:val="18"/>
    </w:rPr>
  </w:style>
  <w:style w:type="paragraph" w:styleId="a7">
    <w:name w:val="annotation text"/>
    <w:basedOn w:val="a"/>
    <w:link w:val="a8"/>
    <w:rsid w:val="006171F9"/>
    <w:pPr>
      <w:jc w:val="left"/>
    </w:pPr>
  </w:style>
  <w:style w:type="character" w:customStyle="1" w:styleId="a8">
    <w:name w:val="コメント文字列 (文字)"/>
    <w:link w:val="a7"/>
    <w:rsid w:val="006171F9"/>
    <w:rPr>
      <w:rFonts w:ascii="ＭＳ 明朝"/>
      <w:kern w:val="2"/>
      <w:sz w:val="24"/>
    </w:rPr>
  </w:style>
  <w:style w:type="paragraph" w:styleId="a9">
    <w:name w:val="annotation subject"/>
    <w:basedOn w:val="a7"/>
    <w:next w:val="a7"/>
    <w:link w:val="aa"/>
    <w:rsid w:val="006171F9"/>
    <w:rPr>
      <w:b/>
      <w:bCs/>
    </w:rPr>
  </w:style>
  <w:style w:type="character" w:customStyle="1" w:styleId="aa">
    <w:name w:val="コメント内容 (文字)"/>
    <w:link w:val="a9"/>
    <w:rsid w:val="006171F9"/>
    <w:rPr>
      <w:rFonts w:ascii="ＭＳ 明朝"/>
      <w:b/>
      <w:bCs/>
      <w:kern w:val="2"/>
      <w:sz w:val="24"/>
    </w:rPr>
  </w:style>
  <w:style w:type="paragraph" w:styleId="ab">
    <w:name w:val="header"/>
    <w:basedOn w:val="a"/>
    <w:link w:val="ac"/>
    <w:rsid w:val="00A0782C"/>
    <w:pPr>
      <w:tabs>
        <w:tab w:val="center" w:pos="4252"/>
        <w:tab w:val="right" w:pos="8504"/>
      </w:tabs>
      <w:snapToGrid w:val="0"/>
    </w:pPr>
  </w:style>
  <w:style w:type="character" w:customStyle="1" w:styleId="ac">
    <w:name w:val="ヘッダー (文字)"/>
    <w:link w:val="ab"/>
    <w:rsid w:val="00A0782C"/>
    <w:rPr>
      <w:rFonts w:ascii="ＭＳ 明朝"/>
      <w:kern w:val="2"/>
      <w:sz w:val="24"/>
    </w:rPr>
  </w:style>
  <w:style w:type="paragraph" w:styleId="ad">
    <w:name w:val="footer"/>
    <w:basedOn w:val="a"/>
    <w:link w:val="ae"/>
    <w:rsid w:val="00A0782C"/>
    <w:pPr>
      <w:tabs>
        <w:tab w:val="center" w:pos="4252"/>
        <w:tab w:val="right" w:pos="8504"/>
      </w:tabs>
      <w:snapToGrid w:val="0"/>
    </w:pPr>
  </w:style>
  <w:style w:type="character" w:customStyle="1" w:styleId="ae">
    <w:name w:val="フッター (文字)"/>
    <w:link w:val="ad"/>
    <w:rsid w:val="00A0782C"/>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613">
      <w:bodyDiv w:val="1"/>
      <w:marLeft w:val="0"/>
      <w:marRight w:val="0"/>
      <w:marTop w:val="0"/>
      <w:marBottom w:val="0"/>
      <w:divBdr>
        <w:top w:val="none" w:sz="0" w:space="0" w:color="auto"/>
        <w:left w:val="none" w:sz="0" w:space="0" w:color="auto"/>
        <w:bottom w:val="none" w:sz="0" w:space="0" w:color="auto"/>
        <w:right w:val="none" w:sz="0" w:space="0" w:color="auto"/>
      </w:divBdr>
    </w:div>
    <w:div w:id="41708497">
      <w:bodyDiv w:val="1"/>
      <w:marLeft w:val="0"/>
      <w:marRight w:val="0"/>
      <w:marTop w:val="0"/>
      <w:marBottom w:val="0"/>
      <w:divBdr>
        <w:top w:val="none" w:sz="0" w:space="0" w:color="auto"/>
        <w:left w:val="none" w:sz="0" w:space="0" w:color="auto"/>
        <w:bottom w:val="none" w:sz="0" w:space="0" w:color="auto"/>
        <w:right w:val="none" w:sz="0" w:space="0" w:color="auto"/>
      </w:divBdr>
    </w:div>
    <w:div w:id="41950665">
      <w:bodyDiv w:val="1"/>
      <w:marLeft w:val="0"/>
      <w:marRight w:val="0"/>
      <w:marTop w:val="0"/>
      <w:marBottom w:val="0"/>
      <w:divBdr>
        <w:top w:val="none" w:sz="0" w:space="0" w:color="auto"/>
        <w:left w:val="none" w:sz="0" w:space="0" w:color="auto"/>
        <w:bottom w:val="none" w:sz="0" w:space="0" w:color="auto"/>
        <w:right w:val="none" w:sz="0" w:space="0" w:color="auto"/>
      </w:divBdr>
    </w:div>
    <w:div w:id="43258436">
      <w:bodyDiv w:val="1"/>
      <w:marLeft w:val="0"/>
      <w:marRight w:val="0"/>
      <w:marTop w:val="0"/>
      <w:marBottom w:val="0"/>
      <w:divBdr>
        <w:top w:val="none" w:sz="0" w:space="0" w:color="auto"/>
        <w:left w:val="none" w:sz="0" w:space="0" w:color="auto"/>
        <w:bottom w:val="none" w:sz="0" w:space="0" w:color="auto"/>
        <w:right w:val="none" w:sz="0" w:space="0" w:color="auto"/>
      </w:divBdr>
    </w:div>
    <w:div w:id="61829904">
      <w:bodyDiv w:val="1"/>
      <w:marLeft w:val="0"/>
      <w:marRight w:val="0"/>
      <w:marTop w:val="0"/>
      <w:marBottom w:val="0"/>
      <w:divBdr>
        <w:top w:val="none" w:sz="0" w:space="0" w:color="auto"/>
        <w:left w:val="none" w:sz="0" w:space="0" w:color="auto"/>
        <w:bottom w:val="none" w:sz="0" w:space="0" w:color="auto"/>
        <w:right w:val="none" w:sz="0" w:space="0" w:color="auto"/>
      </w:divBdr>
    </w:div>
    <w:div w:id="62684842">
      <w:bodyDiv w:val="1"/>
      <w:marLeft w:val="0"/>
      <w:marRight w:val="0"/>
      <w:marTop w:val="0"/>
      <w:marBottom w:val="0"/>
      <w:divBdr>
        <w:top w:val="none" w:sz="0" w:space="0" w:color="auto"/>
        <w:left w:val="none" w:sz="0" w:space="0" w:color="auto"/>
        <w:bottom w:val="none" w:sz="0" w:space="0" w:color="auto"/>
        <w:right w:val="none" w:sz="0" w:space="0" w:color="auto"/>
      </w:divBdr>
    </w:div>
    <w:div w:id="64574857">
      <w:bodyDiv w:val="1"/>
      <w:marLeft w:val="0"/>
      <w:marRight w:val="0"/>
      <w:marTop w:val="0"/>
      <w:marBottom w:val="0"/>
      <w:divBdr>
        <w:top w:val="none" w:sz="0" w:space="0" w:color="auto"/>
        <w:left w:val="none" w:sz="0" w:space="0" w:color="auto"/>
        <w:bottom w:val="none" w:sz="0" w:space="0" w:color="auto"/>
        <w:right w:val="none" w:sz="0" w:space="0" w:color="auto"/>
      </w:divBdr>
    </w:div>
    <w:div w:id="66273491">
      <w:bodyDiv w:val="1"/>
      <w:marLeft w:val="0"/>
      <w:marRight w:val="0"/>
      <w:marTop w:val="0"/>
      <w:marBottom w:val="0"/>
      <w:divBdr>
        <w:top w:val="none" w:sz="0" w:space="0" w:color="auto"/>
        <w:left w:val="none" w:sz="0" w:space="0" w:color="auto"/>
        <w:bottom w:val="none" w:sz="0" w:space="0" w:color="auto"/>
        <w:right w:val="none" w:sz="0" w:space="0" w:color="auto"/>
      </w:divBdr>
    </w:div>
    <w:div w:id="69734197">
      <w:bodyDiv w:val="1"/>
      <w:marLeft w:val="0"/>
      <w:marRight w:val="0"/>
      <w:marTop w:val="0"/>
      <w:marBottom w:val="0"/>
      <w:divBdr>
        <w:top w:val="none" w:sz="0" w:space="0" w:color="auto"/>
        <w:left w:val="none" w:sz="0" w:space="0" w:color="auto"/>
        <w:bottom w:val="none" w:sz="0" w:space="0" w:color="auto"/>
        <w:right w:val="none" w:sz="0" w:space="0" w:color="auto"/>
      </w:divBdr>
    </w:div>
    <w:div w:id="87507150">
      <w:bodyDiv w:val="1"/>
      <w:marLeft w:val="0"/>
      <w:marRight w:val="0"/>
      <w:marTop w:val="0"/>
      <w:marBottom w:val="0"/>
      <w:divBdr>
        <w:top w:val="none" w:sz="0" w:space="0" w:color="auto"/>
        <w:left w:val="none" w:sz="0" w:space="0" w:color="auto"/>
        <w:bottom w:val="none" w:sz="0" w:space="0" w:color="auto"/>
        <w:right w:val="none" w:sz="0" w:space="0" w:color="auto"/>
      </w:divBdr>
    </w:div>
    <w:div w:id="89008808">
      <w:bodyDiv w:val="1"/>
      <w:marLeft w:val="0"/>
      <w:marRight w:val="0"/>
      <w:marTop w:val="0"/>
      <w:marBottom w:val="0"/>
      <w:divBdr>
        <w:top w:val="none" w:sz="0" w:space="0" w:color="auto"/>
        <w:left w:val="none" w:sz="0" w:space="0" w:color="auto"/>
        <w:bottom w:val="none" w:sz="0" w:space="0" w:color="auto"/>
        <w:right w:val="none" w:sz="0" w:space="0" w:color="auto"/>
      </w:divBdr>
    </w:div>
    <w:div w:id="96103163">
      <w:bodyDiv w:val="1"/>
      <w:marLeft w:val="0"/>
      <w:marRight w:val="0"/>
      <w:marTop w:val="0"/>
      <w:marBottom w:val="0"/>
      <w:divBdr>
        <w:top w:val="none" w:sz="0" w:space="0" w:color="auto"/>
        <w:left w:val="none" w:sz="0" w:space="0" w:color="auto"/>
        <w:bottom w:val="none" w:sz="0" w:space="0" w:color="auto"/>
        <w:right w:val="none" w:sz="0" w:space="0" w:color="auto"/>
      </w:divBdr>
    </w:div>
    <w:div w:id="97024829">
      <w:bodyDiv w:val="1"/>
      <w:marLeft w:val="0"/>
      <w:marRight w:val="0"/>
      <w:marTop w:val="0"/>
      <w:marBottom w:val="0"/>
      <w:divBdr>
        <w:top w:val="none" w:sz="0" w:space="0" w:color="auto"/>
        <w:left w:val="none" w:sz="0" w:space="0" w:color="auto"/>
        <w:bottom w:val="none" w:sz="0" w:space="0" w:color="auto"/>
        <w:right w:val="none" w:sz="0" w:space="0" w:color="auto"/>
      </w:divBdr>
    </w:div>
    <w:div w:id="104889018">
      <w:bodyDiv w:val="1"/>
      <w:marLeft w:val="0"/>
      <w:marRight w:val="0"/>
      <w:marTop w:val="0"/>
      <w:marBottom w:val="0"/>
      <w:divBdr>
        <w:top w:val="none" w:sz="0" w:space="0" w:color="auto"/>
        <w:left w:val="none" w:sz="0" w:space="0" w:color="auto"/>
        <w:bottom w:val="none" w:sz="0" w:space="0" w:color="auto"/>
        <w:right w:val="none" w:sz="0" w:space="0" w:color="auto"/>
      </w:divBdr>
    </w:div>
    <w:div w:id="105081589">
      <w:bodyDiv w:val="1"/>
      <w:marLeft w:val="0"/>
      <w:marRight w:val="0"/>
      <w:marTop w:val="0"/>
      <w:marBottom w:val="0"/>
      <w:divBdr>
        <w:top w:val="none" w:sz="0" w:space="0" w:color="auto"/>
        <w:left w:val="none" w:sz="0" w:space="0" w:color="auto"/>
        <w:bottom w:val="none" w:sz="0" w:space="0" w:color="auto"/>
        <w:right w:val="none" w:sz="0" w:space="0" w:color="auto"/>
      </w:divBdr>
    </w:div>
    <w:div w:id="111558908">
      <w:bodyDiv w:val="1"/>
      <w:marLeft w:val="0"/>
      <w:marRight w:val="0"/>
      <w:marTop w:val="0"/>
      <w:marBottom w:val="0"/>
      <w:divBdr>
        <w:top w:val="none" w:sz="0" w:space="0" w:color="auto"/>
        <w:left w:val="none" w:sz="0" w:space="0" w:color="auto"/>
        <w:bottom w:val="none" w:sz="0" w:space="0" w:color="auto"/>
        <w:right w:val="none" w:sz="0" w:space="0" w:color="auto"/>
      </w:divBdr>
    </w:div>
    <w:div w:id="113603999">
      <w:bodyDiv w:val="1"/>
      <w:marLeft w:val="0"/>
      <w:marRight w:val="0"/>
      <w:marTop w:val="0"/>
      <w:marBottom w:val="0"/>
      <w:divBdr>
        <w:top w:val="none" w:sz="0" w:space="0" w:color="auto"/>
        <w:left w:val="none" w:sz="0" w:space="0" w:color="auto"/>
        <w:bottom w:val="none" w:sz="0" w:space="0" w:color="auto"/>
        <w:right w:val="none" w:sz="0" w:space="0" w:color="auto"/>
      </w:divBdr>
    </w:div>
    <w:div w:id="115369179">
      <w:bodyDiv w:val="1"/>
      <w:marLeft w:val="0"/>
      <w:marRight w:val="0"/>
      <w:marTop w:val="0"/>
      <w:marBottom w:val="0"/>
      <w:divBdr>
        <w:top w:val="none" w:sz="0" w:space="0" w:color="auto"/>
        <w:left w:val="none" w:sz="0" w:space="0" w:color="auto"/>
        <w:bottom w:val="none" w:sz="0" w:space="0" w:color="auto"/>
        <w:right w:val="none" w:sz="0" w:space="0" w:color="auto"/>
      </w:divBdr>
    </w:div>
    <w:div w:id="131096355">
      <w:bodyDiv w:val="1"/>
      <w:marLeft w:val="0"/>
      <w:marRight w:val="0"/>
      <w:marTop w:val="0"/>
      <w:marBottom w:val="0"/>
      <w:divBdr>
        <w:top w:val="none" w:sz="0" w:space="0" w:color="auto"/>
        <w:left w:val="none" w:sz="0" w:space="0" w:color="auto"/>
        <w:bottom w:val="none" w:sz="0" w:space="0" w:color="auto"/>
        <w:right w:val="none" w:sz="0" w:space="0" w:color="auto"/>
      </w:divBdr>
    </w:div>
    <w:div w:id="141236029">
      <w:bodyDiv w:val="1"/>
      <w:marLeft w:val="0"/>
      <w:marRight w:val="0"/>
      <w:marTop w:val="0"/>
      <w:marBottom w:val="0"/>
      <w:divBdr>
        <w:top w:val="none" w:sz="0" w:space="0" w:color="auto"/>
        <w:left w:val="none" w:sz="0" w:space="0" w:color="auto"/>
        <w:bottom w:val="none" w:sz="0" w:space="0" w:color="auto"/>
        <w:right w:val="none" w:sz="0" w:space="0" w:color="auto"/>
      </w:divBdr>
    </w:div>
    <w:div w:id="143544157">
      <w:bodyDiv w:val="1"/>
      <w:marLeft w:val="0"/>
      <w:marRight w:val="0"/>
      <w:marTop w:val="0"/>
      <w:marBottom w:val="0"/>
      <w:divBdr>
        <w:top w:val="none" w:sz="0" w:space="0" w:color="auto"/>
        <w:left w:val="none" w:sz="0" w:space="0" w:color="auto"/>
        <w:bottom w:val="none" w:sz="0" w:space="0" w:color="auto"/>
        <w:right w:val="none" w:sz="0" w:space="0" w:color="auto"/>
      </w:divBdr>
    </w:div>
    <w:div w:id="147551210">
      <w:bodyDiv w:val="1"/>
      <w:marLeft w:val="0"/>
      <w:marRight w:val="0"/>
      <w:marTop w:val="0"/>
      <w:marBottom w:val="0"/>
      <w:divBdr>
        <w:top w:val="none" w:sz="0" w:space="0" w:color="auto"/>
        <w:left w:val="none" w:sz="0" w:space="0" w:color="auto"/>
        <w:bottom w:val="none" w:sz="0" w:space="0" w:color="auto"/>
        <w:right w:val="none" w:sz="0" w:space="0" w:color="auto"/>
      </w:divBdr>
    </w:div>
    <w:div w:id="148209025">
      <w:bodyDiv w:val="1"/>
      <w:marLeft w:val="0"/>
      <w:marRight w:val="0"/>
      <w:marTop w:val="0"/>
      <w:marBottom w:val="0"/>
      <w:divBdr>
        <w:top w:val="none" w:sz="0" w:space="0" w:color="auto"/>
        <w:left w:val="none" w:sz="0" w:space="0" w:color="auto"/>
        <w:bottom w:val="none" w:sz="0" w:space="0" w:color="auto"/>
        <w:right w:val="none" w:sz="0" w:space="0" w:color="auto"/>
      </w:divBdr>
    </w:div>
    <w:div w:id="155806895">
      <w:bodyDiv w:val="1"/>
      <w:marLeft w:val="0"/>
      <w:marRight w:val="0"/>
      <w:marTop w:val="0"/>
      <w:marBottom w:val="0"/>
      <w:divBdr>
        <w:top w:val="none" w:sz="0" w:space="0" w:color="auto"/>
        <w:left w:val="none" w:sz="0" w:space="0" w:color="auto"/>
        <w:bottom w:val="none" w:sz="0" w:space="0" w:color="auto"/>
        <w:right w:val="none" w:sz="0" w:space="0" w:color="auto"/>
      </w:divBdr>
    </w:div>
    <w:div w:id="155999332">
      <w:bodyDiv w:val="1"/>
      <w:marLeft w:val="0"/>
      <w:marRight w:val="0"/>
      <w:marTop w:val="0"/>
      <w:marBottom w:val="0"/>
      <w:divBdr>
        <w:top w:val="none" w:sz="0" w:space="0" w:color="auto"/>
        <w:left w:val="none" w:sz="0" w:space="0" w:color="auto"/>
        <w:bottom w:val="none" w:sz="0" w:space="0" w:color="auto"/>
        <w:right w:val="none" w:sz="0" w:space="0" w:color="auto"/>
      </w:divBdr>
    </w:div>
    <w:div w:id="164634468">
      <w:bodyDiv w:val="1"/>
      <w:marLeft w:val="0"/>
      <w:marRight w:val="0"/>
      <w:marTop w:val="0"/>
      <w:marBottom w:val="0"/>
      <w:divBdr>
        <w:top w:val="none" w:sz="0" w:space="0" w:color="auto"/>
        <w:left w:val="none" w:sz="0" w:space="0" w:color="auto"/>
        <w:bottom w:val="none" w:sz="0" w:space="0" w:color="auto"/>
        <w:right w:val="none" w:sz="0" w:space="0" w:color="auto"/>
      </w:divBdr>
    </w:div>
    <w:div w:id="178659823">
      <w:bodyDiv w:val="1"/>
      <w:marLeft w:val="0"/>
      <w:marRight w:val="0"/>
      <w:marTop w:val="0"/>
      <w:marBottom w:val="0"/>
      <w:divBdr>
        <w:top w:val="none" w:sz="0" w:space="0" w:color="auto"/>
        <w:left w:val="none" w:sz="0" w:space="0" w:color="auto"/>
        <w:bottom w:val="none" w:sz="0" w:space="0" w:color="auto"/>
        <w:right w:val="none" w:sz="0" w:space="0" w:color="auto"/>
      </w:divBdr>
    </w:div>
    <w:div w:id="185944345">
      <w:bodyDiv w:val="1"/>
      <w:marLeft w:val="0"/>
      <w:marRight w:val="0"/>
      <w:marTop w:val="0"/>
      <w:marBottom w:val="0"/>
      <w:divBdr>
        <w:top w:val="none" w:sz="0" w:space="0" w:color="auto"/>
        <w:left w:val="none" w:sz="0" w:space="0" w:color="auto"/>
        <w:bottom w:val="none" w:sz="0" w:space="0" w:color="auto"/>
        <w:right w:val="none" w:sz="0" w:space="0" w:color="auto"/>
      </w:divBdr>
    </w:div>
    <w:div w:id="186452302">
      <w:bodyDiv w:val="1"/>
      <w:marLeft w:val="0"/>
      <w:marRight w:val="0"/>
      <w:marTop w:val="0"/>
      <w:marBottom w:val="0"/>
      <w:divBdr>
        <w:top w:val="none" w:sz="0" w:space="0" w:color="auto"/>
        <w:left w:val="none" w:sz="0" w:space="0" w:color="auto"/>
        <w:bottom w:val="none" w:sz="0" w:space="0" w:color="auto"/>
        <w:right w:val="none" w:sz="0" w:space="0" w:color="auto"/>
      </w:divBdr>
    </w:div>
    <w:div w:id="186530723">
      <w:bodyDiv w:val="1"/>
      <w:marLeft w:val="0"/>
      <w:marRight w:val="0"/>
      <w:marTop w:val="0"/>
      <w:marBottom w:val="0"/>
      <w:divBdr>
        <w:top w:val="none" w:sz="0" w:space="0" w:color="auto"/>
        <w:left w:val="none" w:sz="0" w:space="0" w:color="auto"/>
        <w:bottom w:val="none" w:sz="0" w:space="0" w:color="auto"/>
        <w:right w:val="none" w:sz="0" w:space="0" w:color="auto"/>
      </w:divBdr>
    </w:div>
    <w:div w:id="186797848">
      <w:bodyDiv w:val="1"/>
      <w:marLeft w:val="0"/>
      <w:marRight w:val="0"/>
      <w:marTop w:val="0"/>
      <w:marBottom w:val="0"/>
      <w:divBdr>
        <w:top w:val="none" w:sz="0" w:space="0" w:color="auto"/>
        <w:left w:val="none" w:sz="0" w:space="0" w:color="auto"/>
        <w:bottom w:val="none" w:sz="0" w:space="0" w:color="auto"/>
        <w:right w:val="none" w:sz="0" w:space="0" w:color="auto"/>
      </w:divBdr>
    </w:div>
    <w:div w:id="210579186">
      <w:bodyDiv w:val="1"/>
      <w:marLeft w:val="0"/>
      <w:marRight w:val="0"/>
      <w:marTop w:val="0"/>
      <w:marBottom w:val="0"/>
      <w:divBdr>
        <w:top w:val="none" w:sz="0" w:space="0" w:color="auto"/>
        <w:left w:val="none" w:sz="0" w:space="0" w:color="auto"/>
        <w:bottom w:val="none" w:sz="0" w:space="0" w:color="auto"/>
        <w:right w:val="none" w:sz="0" w:space="0" w:color="auto"/>
      </w:divBdr>
    </w:div>
    <w:div w:id="244145575">
      <w:bodyDiv w:val="1"/>
      <w:marLeft w:val="0"/>
      <w:marRight w:val="0"/>
      <w:marTop w:val="0"/>
      <w:marBottom w:val="0"/>
      <w:divBdr>
        <w:top w:val="none" w:sz="0" w:space="0" w:color="auto"/>
        <w:left w:val="none" w:sz="0" w:space="0" w:color="auto"/>
        <w:bottom w:val="none" w:sz="0" w:space="0" w:color="auto"/>
        <w:right w:val="none" w:sz="0" w:space="0" w:color="auto"/>
      </w:divBdr>
    </w:div>
    <w:div w:id="255673257">
      <w:bodyDiv w:val="1"/>
      <w:marLeft w:val="0"/>
      <w:marRight w:val="0"/>
      <w:marTop w:val="0"/>
      <w:marBottom w:val="0"/>
      <w:divBdr>
        <w:top w:val="none" w:sz="0" w:space="0" w:color="auto"/>
        <w:left w:val="none" w:sz="0" w:space="0" w:color="auto"/>
        <w:bottom w:val="none" w:sz="0" w:space="0" w:color="auto"/>
        <w:right w:val="none" w:sz="0" w:space="0" w:color="auto"/>
      </w:divBdr>
    </w:div>
    <w:div w:id="262153321">
      <w:bodyDiv w:val="1"/>
      <w:marLeft w:val="0"/>
      <w:marRight w:val="0"/>
      <w:marTop w:val="0"/>
      <w:marBottom w:val="0"/>
      <w:divBdr>
        <w:top w:val="none" w:sz="0" w:space="0" w:color="auto"/>
        <w:left w:val="none" w:sz="0" w:space="0" w:color="auto"/>
        <w:bottom w:val="none" w:sz="0" w:space="0" w:color="auto"/>
        <w:right w:val="none" w:sz="0" w:space="0" w:color="auto"/>
      </w:divBdr>
    </w:div>
    <w:div w:id="264967698">
      <w:bodyDiv w:val="1"/>
      <w:marLeft w:val="0"/>
      <w:marRight w:val="0"/>
      <w:marTop w:val="0"/>
      <w:marBottom w:val="0"/>
      <w:divBdr>
        <w:top w:val="none" w:sz="0" w:space="0" w:color="auto"/>
        <w:left w:val="none" w:sz="0" w:space="0" w:color="auto"/>
        <w:bottom w:val="none" w:sz="0" w:space="0" w:color="auto"/>
        <w:right w:val="none" w:sz="0" w:space="0" w:color="auto"/>
      </w:divBdr>
    </w:div>
    <w:div w:id="267549093">
      <w:bodyDiv w:val="1"/>
      <w:marLeft w:val="0"/>
      <w:marRight w:val="0"/>
      <w:marTop w:val="0"/>
      <w:marBottom w:val="0"/>
      <w:divBdr>
        <w:top w:val="none" w:sz="0" w:space="0" w:color="auto"/>
        <w:left w:val="none" w:sz="0" w:space="0" w:color="auto"/>
        <w:bottom w:val="none" w:sz="0" w:space="0" w:color="auto"/>
        <w:right w:val="none" w:sz="0" w:space="0" w:color="auto"/>
      </w:divBdr>
    </w:div>
    <w:div w:id="268516152">
      <w:bodyDiv w:val="1"/>
      <w:marLeft w:val="0"/>
      <w:marRight w:val="0"/>
      <w:marTop w:val="0"/>
      <w:marBottom w:val="0"/>
      <w:divBdr>
        <w:top w:val="none" w:sz="0" w:space="0" w:color="auto"/>
        <w:left w:val="none" w:sz="0" w:space="0" w:color="auto"/>
        <w:bottom w:val="none" w:sz="0" w:space="0" w:color="auto"/>
        <w:right w:val="none" w:sz="0" w:space="0" w:color="auto"/>
      </w:divBdr>
    </w:div>
    <w:div w:id="268661111">
      <w:bodyDiv w:val="1"/>
      <w:marLeft w:val="0"/>
      <w:marRight w:val="0"/>
      <w:marTop w:val="0"/>
      <w:marBottom w:val="0"/>
      <w:divBdr>
        <w:top w:val="none" w:sz="0" w:space="0" w:color="auto"/>
        <w:left w:val="none" w:sz="0" w:space="0" w:color="auto"/>
        <w:bottom w:val="none" w:sz="0" w:space="0" w:color="auto"/>
        <w:right w:val="none" w:sz="0" w:space="0" w:color="auto"/>
      </w:divBdr>
    </w:div>
    <w:div w:id="271476204">
      <w:bodyDiv w:val="1"/>
      <w:marLeft w:val="0"/>
      <w:marRight w:val="0"/>
      <w:marTop w:val="0"/>
      <w:marBottom w:val="0"/>
      <w:divBdr>
        <w:top w:val="none" w:sz="0" w:space="0" w:color="auto"/>
        <w:left w:val="none" w:sz="0" w:space="0" w:color="auto"/>
        <w:bottom w:val="none" w:sz="0" w:space="0" w:color="auto"/>
        <w:right w:val="none" w:sz="0" w:space="0" w:color="auto"/>
      </w:divBdr>
    </w:div>
    <w:div w:id="273173480">
      <w:bodyDiv w:val="1"/>
      <w:marLeft w:val="0"/>
      <w:marRight w:val="0"/>
      <w:marTop w:val="0"/>
      <w:marBottom w:val="0"/>
      <w:divBdr>
        <w:top w:val="none" w:sz="0" w:space="0" w:color="auto"/>
        <w:left w:val="none" w:sz="0" w:space="0" w:color="auto"/>
        <w:bottom w:val="none" w:sz="0" w:space="0" w:color="auto"/>
        <w:right w:val="none" w:sz="0" w:space="0" w:color="auto"/>
      </w:divBdr>
    </w:div>
    <w:div w:id="277418776">
      <w:bodyDiv w:val="1"/>
      <w:marLeft w:val="0"/>
      <w:marRight w:val="0"/>
      <w:marTop w:val="0"/>
      <w:marBottom w:val="0"/>
      <w:divBdr>
        <w:top w:val="none" w:sz="0" w:space="0" w:color="auto"/>
        <w:left w:val="none" w:sz="0" w:space="0" w:color="auto"/>
        <w:bottom w:val="none" w:sz="0" w:space="0" w:color="auto"/>
        <w:right w:val="none" w:sz="0" w:space="0" w:color="auto"/>
      </w:divBdr>
    </w:div>
    <w:div w:id="280191425">
      <w:bodyDiv w:val="1"/>
      <w:marLeft w:val="0"/>
      <w:marRight w:val="0"/>
      <w:marTop w:val="0"/>
      <w:marBottom w:val="0"/>
      <w:divBdr>
        <w:top w:val="none" w:sz="0" w:space="0" w:color="auto"/>
        <w:left w:val="none" w:sz="0" w:space="0" w:color="auto"/>
        <w:bottom w:val="none" w:sz="0" w:space="0" w:color="auto"/>
        <w:right w:val="none" w:sz="0" w:space="0" w:color="auto"/>
      </w:divBdr>
    </w:div>
    <w:div w:id="283267869">
      <w:bodyDiv w:val="1"/>
      <w:marLeft w:val="0"/>
      <w:marRight w:val="0"/>
      <w:marTop w:val="0"/>
      <w:marBottom w:val="0"/>
      <w:divBdr>
        <w:top w:val="none" w:sz="0" w:space="0" w:color="auto"/>
        <w:left w:val="none" w:sz="0" w:space="0" w:color="auto"/>
        <w:bottom w:val="none" w:sz="0" w:space="0" w:color="auto"/>
        <w:right w:val="none" w:sz="0" w:space="0" w:color="auto"/>
      </w:divBdr>
    </w:div>
    <w:div w:id="286934684">
      <w:bodyDiv w:val="1"/>
      <w:marLeft w:val="0"/>
      <w:marRight w:val="0"/>
      <w:marTop w:val="0"/>
      <w:marBottom w:val="0"/>
      <w:divBdr>
        <w:top w:val="none" w:sz="0" w:space="0" w:color="auto"/>
        <w:left w:val="none" w:sz="0" w:space="0" w:color="auto"/>
        <w:bottom w:val="none" w:sz="0" w:space="0" w:color="auto"/>
        <w:right w:val="none" w:sz="0" w:space="0" w:color="auto"/>
      </w:divBdr>
    </w:div>
    <w:div w:id="300305302">
      <w:bodyDiv w:val="1"/>
      <w:marLeft w:val="0"/>
      <w:marRight w:val="0"/>
      <w:marTop w:val="0"/>
      <w:marBottom w:val="0"/>
      <w:divBdr>
        <w:top w:val="none" w:sz="0" w:space="0" w:color="auto"/>
        <w:left w:val="none" w:sz="0" w:space="0" w:color="auto"/>
        <w:bottom w:val="none" w:sz="0" w:space="0" w:color="auto"/>
        <w:right w:val="none" w:sz="0" w:space="0" w:color="auto"/>
      </w:divBdr>
    </w:div>
    <w:div w:id="304747732">
      <w:bodyDiv w:val="1"/>
      <w:marLeft w:val="0"/>
      <w:marRight w:val="0"/>
      <w:marTop w:val="0"/>
      <w:marBottom w:val="0"/>
      <w:divBdr>
        <w:top w:val="none" w:sz="0" w:space="0" w:color="auto"/>
        <w:left w:val="none" w:sz="0" w:space="0" w:color="auto"/>
        <w:bottom w:val="none" w:sz="0" w:space="0" w:color="auto"/>
        <w:right w:val="none" w:sz="0" w:space="0" w:color="auto"/>
      </w:divBdr>
    </w:div>
    <w:div w:id="305359783">
      <w:bodyDiv w:val="1"/>
      <w:marLeft w:val="0"/>
      <w:marRight w:val="0"/>
      <w:marTop w:val="0"/>
      <w:marBottom w:val="0"/>
      <w:divBdr>
        <w:top w:val="none" w:sz="0" w:space="0" w:color="auto"/>
        <w:left w:val="none" w:sz="0" w:space="0" w:color="auto"/>
        <w:bottom w:val="none" w:sz="0" w:space="0" w:color="auto"/>
        <w:right w:val="none" w:sz="0" w:space="0" w:color="auto"/>
      </w:divBdr>
    </w:div>
    <w:div w:id="317461066">
      <w:bodyDiv w:val="1"/>
      <w:marLeft w:val="0"/>
      <w:marRight w:val="0"/>
      <w:marTop w:val="0"/>
      <w:marBottom w:val="0"/>
      <w:divBdr>
        <w:top w:val="none" w:sz="0" w:space="0" w:color="auto"/>
        <w:left w:val="none" w:sz="0" w:space="0" w:color="auto"/>
        <w:bottom w:val="none" w:sz="0" w:space="0" w:color="auto"/>
        <w:right w:val="none" w:sz="0" w:space="0" w:color="auto"/>
      </w:divBdr>
    </w:div>
    <w:div w:id="321852585">
      <w:bodyDiv w:val="1"/>
      <w:marLeft w:val="0"/>
      <w:marRight w:val="0"/>
      <w:marTop w:val="0"/>
      <w:marBottom w:val="0"/>
      <w:divBdr>
        <w:top w:val="none" w:sz="0" w:space="0" w:color="auto"/>
        <w:left w:val="none" w:sz="0" w:space="0" w:color="auto"/>
        <w:bottom w:val="none" w:sz="0" w:space="0" w:color="auto"/>
        <w:right w:val="none" w:sz="0" w:space="0" w:color="auto"/>
      </w:divBdr>
    </w:div>
    <w:div w:id="327832280">
      <w:bodyDiv w:val="1"/>
      <w:marLeft w:val="0"/>
      <w:marRight w:val="0"/>
      <w:marTop w:val="0"/>
      <w:marBottom w:val="0"/>
      <w:divBdr>
        <w:top w:val="none" w:sz="0" w:space="0" w:color="auto"/>
        <w:left w:val="none" w:sz="0" w:space="0" w:color="auto"/>
        <w:bottom w:val="none" w:sz="0" w:space="0" w:color="auto"/>
        <w:right w:val="none" w:sz="0" w:space="0" w:color="auto"/>
      </w:divBdr>
    </w:div>
    <w:div w:id="332414910">
      <w:bodyDiv w:val="1"/>
      <w:marLeft w:val="0"/>
      <w:marRight w:val="0"/>
      <w:marTop w:val="0"/>
      <w:marBottom w:val="0"/>
      <w:divBdr>
        <w:top w:val="none" w:sz="0" w:space="0" w:color="auto"/>
        <w:left w:val="none" w:sz="0" w:space="0" w:color="auto"/>
        <w:bottom w:val="none" w:sz="0" w:space="0" w:color="auto"/>
        <w:right w:val="none" w:sz="0" w:space="0" w:color="auto"/>
      </w:divBdr>
    </w:div>
    <w:div w:id="343214783">
      <w:bodyDiv w:val="1"/>
      <w:marLeft w:val="0"/>
      <w:marRight w:val="0"/>
      <w:marTop w:val="0"/>
      <w:marBottom w:val="0"/>
      <w:divBdr>
        <w:top w:val="none" w:sz="0" w:space="0" w:color="auto"/>
        <w:left w:val="none" w:sz="0" w:space="0" w:color="auto"/>
        <w:bottom w:val="none" w:sz="0" w:space="0" w:color="auto"/>
        <w:right w:val="none" w:sz="0" w:space="0" w:color="auto"/>
      </w:divBdr>
    </w:div>
    <w:div w:id="357706845">
      <w:bodyDiv w:val="1"/>
      <w:marLeft w:val="0"/>
      <w:marRight w:val="0"/>
      <w:marTop w:val="0"/>
      <w:marBottom w:val="0"/>
      <w:divBdr>
        <w:top w:val="none" w:sz="0" w:space="0" w:color="auto"/>
        <w:left w:val="none" w:sz="0" w:space="0" w:color="auto"/>
        <w:bottom w:val="none" w:sz="0" w:space="0" w:color="auto"/>
        <w:right w:val="none" w:sz="0" w:space="0" w:color="auto"/>
      </w:divBdr>
    </w:div>
    <w:div w:id="371461349">
      <w:bodyDiv w:val="1"/>
      <w:marLeft w:val="0"/>
      <w:marRight w:val="0"/>
      <w:marTop w:val="0"/>
      <w:marBottom w:val="0"/>
      <w:divBdr>
        <w:top w:val="none" w:sz="0" w:space="0" w:color="auto"/>
        <w:left w:val="none" w:sz="0" w:space="0" w:color="auto"/>
        <w:bottom w:val="none" w:sz="0" w:space="0" w:color="auto"/>
        <w:right w:val="none" w:sz="0" w:space="0" w:color="auto"/>
      </w:divBdr>
    </w:div>
    <w:div w:id="379019207">
      <w:bodyDiv w:val="1"/>
      <w:marLeft w:val="0"/>
      <w:marRight w:val="0"/>
      <w:marTop w:val="0"/>
      <w:marBottom w:val="0"/>
      <w:divBdr>
        <w:top w:val="none" w:sz="0" w:space="0" w:color="auto"/>
        <w:left w:val="none" w:sz="0" w:space="0" w:color="auto"/>
        <w:bottom w:val="none" w:sz="0" w:space="0" w:color="auto"/>
        <w:right w:val="none" w:sz="0" w:space="0" w:color="auto"/>
      </w:divBdr>
    </w:div>
    <w:div w:id="381753968">
      <w:bodyDiv w:val="1"/>
      <w:marLeft w:val="0"/>
      <w:marRight w:val="0"/>
      <w:marTop w:val="0"/>
      <w:marBottom w:val="0"/>
      <w:divBdr>
        <w:top w:val="none" w:sz="0" w:space="0" w:color="auto"/>
        <w:left w:val="none" w:sz="0" w:space="0" w:color="auto"/>
        <w:bottom w:val="none" w:sz="0" w:space="0" w:color="auto"/>
        <w:right w:val="none" w:sz="0" w:space="0" w:color="auto"/>
      </w:divBdr>
    </w:div>
    <w:div w:id="385955547">
      <w:bodyDiv w:val="1"/>
      <w:marLeft w:val="0"/>
      <w:marRight w:val="0"/>
      <w:marTop w:val="0"/>
      <w:marBottom w:val="0"/>
      <w:divBdr>
        <w:top w:val="none" w:sz="0" w:space="0" w:color="auto"/>
        <w:left w:val="none" w:sz="0" w:space="0" w:color="auto"/>
        <w:bottom w:val="none" w:sz="0" w:space="0" w:color="auto"/>
        <w:right w:val="none" w:sz="0" w:space="0" w:color="auto"/>
      </w:divBdr>
    </w:div>
    <w:div w:id="402066328">
      <w:bodyDiv w:val="1"/>
      <w:marLeft w:val="0"/>
      <w:marRight w:val="0"/>
      <w:marTop w:val="0"/>
      <w:marBottom w:val="0"/>
      <w:divBdr>
        <w:top w:val="none" w:sz="0" w:space="0" w:color="auto"/>
        <w:left w:val="none" w:sz="0" w:space="0" w:color="auto"/>
        <w:bottom w:val="none" w:sz="0" w:space="0" w:color="auto"/>
        <w:right w:val="none" w:sz="0" w:space="0" w:color="auto"/>
      </w:divBdr>
    </w:div>
    <w:div w:id="408312258">
      <w:bodyDiv w:val="1"/>
      <w:marLeft w:val="0"/>
      <w:marRight w:val="0"/>
      <w:marTop w:val="0"/>
      <w:marBottom w:val="0"/>
      <w:divBdr>
        <w:top w:val="none" w:sz="0" w:space="0" w:color="auto"/>
        <w:left w:val="none" w:sz="0" w:space="0" w:color="auto"/>
        <w:bottom w:val="none" w:sz="0" w:space="0" w:color="auto"/>
        <w:right w:val="none" w:sz="0" w:space="0" w:color="auto"/>
      </w:divBdr>
    </w:div>
    <w:div w:id="425535989">
      <w:bodyDiv w:val="1"/>
      <w:marLeft w:val="0"/>
      <w:marRight w:val="0"/>
      <w:marTop w:val="0"/>
      <w:marBottom w:val="0"/>
      <w:divBdr>
        <w:top w:val="none" w:sz="0" w:space="0" w:color="auto"/>
        <w:left w:val="none" w:sz="0" w:space="0" w:color="auto"/>
        <w:bottom w:val="none" w:sz="0" w:space="0" w:color="auto"/>
        <w:right w:val="none" w:sz="0" w:space="0" w:color="auto"/>
      </w:divBdr>
    </w:div>
    <w:div w:id="451753138">
      <w:bodyDiv w:val="1"/>
      <w:marLeft w:val="0"/>
      <w:marRight w:val="0"/>
      <w:marTop w:val="0"/>
      <w:marBottom w:val="0"/>
      <w:divBdr>
        <w:top w:val="none" w:sz="0" w:space="0" w:color="auto"/>
        <w:left w:val="none" w:sz="0" w:space="0" w:color="auto"/>
        <w:bottom w:val="none" w:sz="0" w:space="0" w:color="auto"/>
        <w:right w:val="none" w:sz="0" w:space="0" w:color="auto"/>
      </w:divBdr>
    </w:div>
    <w:div w:id="465856849">
      <w:bodyDiv w:val="1"/>
      <w:marLeft w:val="0"/>
      <w:marRight w:val="0"/>
      <w:marTop w:val="0"/>
      <w:marBottom w:val="0"/>
      <w:divBdr>
        <w:top w:val="none" w:sz="0" w:space="0" w:color="auto"/>
        <w:left w:val="none" w:sz="0" w:space="0" w:color="auto"/>
        <w:bottom w:val="none" w:sz="0" w:space="0" w:color="auto"/>
        <w:right w:val="none" w:sz="0" w:space="0" w:color="auto"/>
      </w:divBdr>
    </w:div>
    <w:div w:id="474876126">
      <w:bodyDiv w:val="1"/>
      <w:marLeft w:val="0"/>
      <w:marRight w:val="0"/>
      <w:marTop w:val="0"/>
      <w:marBottom w:val="0"/>
      <w:divBdr>
        <w:top w:val="none" w:sz="0" w:space="0" w:color="auto"/>
        <w:left w:val="none" w:sz="0" w:space="0" w:color="auto"/>
        <w:bottom w:val="none" w:sz="0" w:space="0" w:color="auto"/>
        <w:right w:val="none" w:sz="0" w:space="0" w:color="auto"/>
      </w:divBdr>
    </w:div>
    <w:div w:id="476648757">
      <w:bodyDiv w:val="1"/>
      <w:marLeft w:val="0"/>
      <w:marRight w:val="0"/>
      <w:marTop w:val="0"/>
      <w:marBottom w:val="0"/>
      <w:divBdr>
        <w:top w:val="none" w:sz="0" w:space="0" w:color="auto"/>
        <w:left w:val="none" w:sz="0" w:space="0" w:color="auto"/>
        <w:bottom w:val="none" w:sz="0" w:space="0" w:color="auto"/>
        <w:right w:val="none" w:sz="0" w:space="0" w:color="auto"/>
      </w:divBdr>
    </w:div>
    <w:div w:id="514615639">
      <w:bodyDiv w:val="1"/>
      <w:marLeft w:val="0"/>
      <w:marRight w:val="0"/>
      <w:marTop w:val="0"/>
      <w:marBottom w:val="0"/>
      <w:divBdr>
        <w:top w:val="none" w:sz="0" w:space="0" w:color="auto"/>
        <w:left w:val="none" w:sz="0" w:space="0" w:color="auto"/>
        <w:bottom w:val="none" w:sz="0" w:space="0" w:color="auto"/>
        <w:right w:val="none" w:sz="0" w:space="0" w:color="auto"/>
      </w:divBdr>
    </w:div>
    <w:div w:id="515464183">
      <w:bodyDiv w:val="1"/>
      <w:marLeft w:val="0"/>
      <w:marRight w:val="0"/>
      <w:marTop w:val="0"/>
      <w:marBottom w:val="0"/>
      <w:divBdr>
        <w:top w:val="none" w:sz="0" w:space="0" w:color="auto"/>
        <w:left w:val="none" w:sz="0" w:space="0" w:color="auto"/>
        <w:bottom w:val="none" w:sz="0" w:space="0" w:color="auto"/>
        <w:right w:val="none" w:sz="0" w:space="0" w:color="auto"/>
      </w:divBdr>
    </w:div>
    <w:div w:id="517085436">
      <w:bodyDiv w:val="1"/>
      <w:marLeft w:val="0"/>
      <w:marRight w:val="0"/>
      <w:marTop w:val="0"/>
      <w:marBottom w:val="0"/>
      <w:divBdr>
        <w:top w:val="none" w:sz="0" w:space="0" w:color="auto"/>
        <w:left w:val="none" w:sz="0" w:space="0" w:color="auto"/>
        <w:bottom w:val="none" w:sz="0" w:space="0" w:color="auto"/>
        <w:right w:val="none" w:sz="0" w:space="0" w:color="auto"/>
      </w:divBdr>
    </w:div>
    <w:div w:id="521940795">
      <w:bodyDiv w:val="1"/>
      <w:marLeft w:val="0"/>
      <w:marRight w:val="0"/>
      <w:marTop w:val="0"/>
      <w:marBottom w:val="0"/>
      <w:divBdr>
        <w:top w:val="none" w:sz="0" w:space="0" w:color="auto"/>
        <w:left w:val="none" w:sz="0" w:space="0" w:color="auto"/>
        <w:bottom w:val="none" w:sz="0" w:space="0" w:color="auto"/>
        <w:right w:val="none" w:sz="0" w:space="0" w:color="auto"/>
      </w:divBdr>
    </w:div>
    <w:div w:id="527719285">
      <w:bodyDiv w:val="1"/>
      <w:marLeft w:val="0"/>
      <w:marRight w:val="0"/>
      <w:marTop w:val="0"/>
      <w:marBottom w:val="0"/>
      <w:divBdr>
        <w:top w:val="none" w:sz="0" w:space="0" w:color="auto"/>
        <w:left w:val="none" w:sz="0" w:space="0" w:color="auto"/>
        <w:bottom w:val="none" w:sz="0" w:space="0" w:color="auto"/>
        <w:right w:val="none" w:sz="0" w:space="0" w:color="auto"/>
      </w:divBdr>
    </w:div>
    <w:div w:id="529338901">
      <w:bodyDiv w:val="1"/>
      <w:marLeft w:val="0"/>
      <w:marRight w:val="0"/>
      <w:marTop w:val="0"/>
      <w:marBottom w:val="0"/>
      <w:divBdr>
        <w:top w:val="none" w:sz="0" w:space="0" w:color="auto"/>
        <w:left w:val="none" w:sz="0" w:space="0" w:color="auto"/>
        <w:bottom w:val="none" w:sz="0" w:space="0" w:color="auto"/>
        <w:right w:val="none" w:sz="0" w:space="0" w:color="auto"/>
      </w:divBdr>
    </w:div>
    <w:div w:id="549462788">
      <w:bodyDiv w:val="1"/>
      <w:marLeft w:val="0"/>
      <w:marRight w:val="0"/>
      <w:marTop w:val="0"/>
      <w:marBottom w:val="0"/>
      <w:divBdr>
        <w:top w:val="none" w:sz="0" w:space="0" w:color="auto"/>
        <w:left w:val="none" w:sz="0" w:space="0" w:color="auto"/>
        <w:bottom w:val="none" w:sz="0" w:space="0" w:color="auto"/>
        <w:right w:val="none" w:sz="0" w:space="0" w:color="auto"/>
      </w:divBdr>
    </w:div>
    <w:div w:id="550116721">
      <w:bodyDiv w:val="1"/>
      <w:marLeft w:val="0"/>
      <w:marRight w:val="0"/>
      <w:marTop w:val="0"/>
      <w:marBottom w:val="0"/>
      <w:divBdr>
        <w:top w:val="none" w:sz="0" w:space="0" w:color="auto"/>
        <w:left w:val="none" w:sz="0" w:space="0" w:color="auto"/>
        <w:bottom w:val="none" w:sz="0" w:space="0" w:color="auto"/>
        <w:right w:val="none" w:sz="0" w:space="0" w:color="auto"/>
      </w:divBdr>
    </w:div>
    <w:div w:id="556626106">
      <w:bodyDiv w:val="1"/>
      <w:marLeft w:val="0"/>
      <w:marRight w:val="0"/>
      <w:marTop w:val="0"/>
      <w:marBottom w:val="0"/>
      <w:divBdr>
        <w:top w:val="none" w:sz="0" w:space="0" w:color="auto"/>
        <w:left w:val="none" w:sz="0" w:space="0" w:color="auto"/>
        <w:bottom w:val="none" w:sz="0" w:space="0" w:color="auto"/>
        <w:right w:val="none" w:sz="0" w:space="0" w:color="auto"/>
      </w:divBdr>
    </w:div>
    <w:div w:id="557133670">
      <w:bodyDiv w:val="1"/>
      <w:marLeft w:val="0"/>
      <w:marRight w:val="0"/>
      <w:marTop w:val="0"/>
      <w:marBottom w:val="0"/>
      <w:divBdr>
        <w:top w:val="none" w:sz="0" w:space="0" w:color="auto"/>
        <w:left w:val="none" w:sz="0" w:space="0" w:color="auto"/>
        <w:bottom w:val="none" w:sz="0" w:space="0" w:color="auto"/>
        <w:right w:val="none" w:sz="0" w:space="0" w:color="auto"/>
      </w:divBdr>
    </w:div>
    <w:div w:id="561330569">
      <w:bodyDiv w:val="1"/>
      <w:marLeft w:val="0"/>
      <w:marRight w:val="0"/>
      <w:marTop w:val="0"/>
      <w:marBottom w:val="0"/>
      <w:divBdr>
        <w:top w:val="none" w:sz="0" w:space="0" w:color="auto"/>
        <w:left w:val="none" w:sz="0" w:space="0" w:color="auto"/>
        <w:bottom w:val="none" w:sz="0" w:space="0" w:color="auto"/>
        <w:right w:val="none" w:sz="0" w:space="0" w:color="auto"/>
      </w:divBdr>
    </w:div>
    <w:div w:id="562641180">
      <w:bodyDiv w:val="1"/>
      <w:marLeft w:val="0"/>
      <w:marRight w:val="0"/>
      <w:marTop w:val="0"/>
      <w:marBottom w:val="0"/>
      <w:divBdr>
        <w:top w:val="none" w:sz="0" w:space="0" w:color="auto"/>
        <w:left w:val="none" w:sz="0" w:space="0" w:color="auto"/>
        <w:bottom w:val="none" w:sz="0" w:space="0" w:color="auto"/>
        <w:right w:val="none" w:sz="0" w:space="0" w:color="auto"/>
      </w:divBdr>
    </w:div>
    <w:div w:id="586303127">
      <w:bodyDiv w:val="1"/>
      <w:marLeft w:val="0"/>
      <w:marRight w:val="0"/>
      <w:marTop w:val="0"/>
      <w:marBottom w:val="0"/>
      <w:divBdr>
        <w:top w:val="none" w:sz="0" w:space="0" w:color="auto"/>
        <w:left w:val="none" w:sz="0" w:space="0" w:color="auto"/>
        <w:bottom w:val="none" w:sz="0" w:space="0" w:color="auto"/>
        <w:right w:val="none" w:sz="0" w:space="0" w:color="auto"/>
      </w:divBdr>
    </w:div>
    <w:div w:id="594362505">
      <w:bodyDiv w:val="1"/>
      <w:marLeft w:val="0"/>
      <w:marRight w:val="0"/>
      <w:marTop w:val="0"/>
      <w:marBottom w:val="0"/>
      <w:divBdr>
        <w:top w:val="none" w:sz="0" w:space="0" w:color="auto"/>
        <w:left w:val="none" w:sz="0" w:space="0" w:color="auto"/>
        <w:bottom w:val="none" w:sz="0" w:space="0" w:color="auto"/>
        <w:right w:val="none" w:sz="0" w:space="0" w:color="auto"/>
      </w:divBdr>
    </w:div>
    <w:div w:id="602611582">
      <w:bodyDiv w:val="1"/>
      <w:marLeft w:val="0"/>
      <w:marRight w:val="0"/>
      <w:marTop w:val="0"/>
      <w:marBottom w:val="0"/>
      <w:divBdr>
        <w:top w:val="none" w:sz="0" w:space="0" w:color="auto"/>
        <w:left w:val="none" w:sz="0" w:space="0" w:color="auto"/>
        <w:bottom w:val="none" w:sz="0" w:space="0" w:color="auto"/>
        <w:right w:val="none" w:sz="0" w:space="0" w:color="auto"/>
      </w:divBdr>
    </w:div>
    <w:div w:id="608241606">
      <w:bodyDiv w:val="1"/>
      <w:marLeft w:val="0"/>
      <w:marRight w:val="0"/>
      <w:marTop w:val="0"/>
      <w:marBottom w:val="0"/>
      <w:divBdr>
        <w:top w:val="none" w:sz="0" w:space="0" w:color="auto"/>
        <w:left w:val="none" w:sz="0" w:space="0" w:color="auto"/>
        <w:bottom w:val="none" w:sz="0" w:space="0" w:color="auto"/>
        <w:right w:val="none" w:sz="0" w:space="0" w:color="auto"/>
      </w:divBdr>
    </w:div>
    <w:div w:id="610167277">
      <w:bodyDiv w:val="1"/>
      <w:marLeft w:val="0"/>
      <w:marRight w:val="0"/>
      <w:marTop w:val="0"/>
      <w:marBottom w:val="0"/>
      <w:divBdr>
        <w:top w:val="none" w:sz="0" w:space="0" w:color="auto"/>
        <w:left w:val="none" w:sz="0" w:space="0" w:color="auto"/>
        <w:bottom w:val="none" w:sz="0" w:space="0" w:color="auto"/>
        <w:right w:val="none" w:sz="0" w:space="0" w:color="auto"/>
      </w:divBdr>
    </w:div>
    <w:div w:id="611321838">
      <w:bodyDiv w:val="1"/>
      <w:marLeft w:val="0"/>
      <w:marRight w:val="0"/>
      <w:marTop w:val="0"/>
      <w:marBottom w:val="0"/>
      <w:divBdr>
        <w:top w:val="none" w:sz="0" w:space="0" w:color="auto"/>
        <w:left w:val="none" w:sz="0" w:space="0" w:color="auto"/>
        <w:bottom w:val="none" w:sz="0" w:space="0" w:color="auto"/>
        <w:right w:val="none" w:sz="0" w:space="0" w:color="auto"/>
      </w:divBdr>
    </w:div>
    <w:div w:id="616722521">
      <w:bodyDiv w:val="1"/>
      <w:marLeft w:val="0"/>
      <w:marRight w:val="0"/>
      <w:marTop w:val="0"/>
      <w:marBottom w:val="0"/>
      <w:divBdr>
        <w:top w:val="none" w:sz="0" w:space="0" w:color="auto"/>
        <w:left w:val="none" w:sz="0" w:space="0" w:color="auto"/>
        <w:bottom w:val="none" w:sz="0" w:space="0" w:color="auto"/>
        <w:right w:val="none" w:sz="0" w:space="0" w:color="auto"/>
      </w:divBdr>
    </w:div>
    <w:div w:id="628979662">
      <w:bodyDiv w:val="1"/>
      <w:marLeft w:val="0"/>
      <w:marRight w:val="0"/>
      <w:marTop w:val="0"/>
      <w:marBottom w:val="0"/>
      <w:divBdr>
        <w:top w:val="none" w:sz="0" w:space="0" w:color="auto"/>
        <w:left w:val="none" w:sz="0" w:space="0" w:color="auto"/>
        <w:bottom w:val="none" w:sz="0" w:space="0" w:color="auto"/>
        <w:right w:val="none" w:sz="0" w:space="0" w:color="auto"/>
      </w:divBdr>
    </w:div>
    <w:div w:id="632372011">
      <w:bodyDiv w:val="1"/>
      <w:marLeft w:val="0"/>
      <w:marRight w:val="0"/>
      <w:marTop w:val="0"/>
      <w:marBottom w:val="0"/>
      <w:divBdr>
        <w:top w:val="none" w:sz="0" w:space="0" w:color="auto"/>
        <w:left w:val="none" w:sz="0" w:space="0" w:color="auto"/>
        <w:bottom w:val="none" w:sz="0" w:space="0" w:color="auto"/>
        <w:right w:val="none" w:sz="0" w:space="0" w:color="auto"/>
      </w:divBdr>
    </w:div>
    <w:div w:id="636303743">
      <w:bodyDiv w:val="1"/>
      <w:marLeft w:val="0"/>
      <w:marRight w:val="0"/>
      <w:marTop w:val="0"/>
      <w:marBottom w:val="0"/>
      <w:divBdr>
        <w:top w:val="none" w:sz="0" w:space="0" w:color="auto"/>
        <w:left w:val="none" w:sz="0" w:space="0" w:color="auto"/>
        <w:bottom w:val="none" w:sz="0" w:space="0" w:color="auto"/>
        <w:right w:val="none" w:sz="0" w:space="0" w:color="auto"/>
      </w:divBdr>
    </w:div>
    <w:div w:id="650334303">
      <w:bodyDiv w:val="1"/>
      <w:marLeft w:val="0"/>
      <w:marRight w:val="0"/>
      <w:marTop w:val="0"/>
      <w:marBottom w:val="0"/>
      <w:divBdr>
        <w:top w:val="none" w:sz="0" w:space="0" w:color="auto"/>
        <w:left w:val="none" w:sz="0" w:space="0" w:color="auto"/>
        <w:bottom w:val="none" w:sz="0" w:space="0" w:color="auto"/>
        <w:right w:val="none" w:sz="0" w:space="0" w:color="auto"/>
      </w:divBdr>
    </w:div>
    <w:div w:id="653950405">
      <w:bodyDiv w:val="1"/>
      <w:marLeft w:val="0"/>
      <w:marRight w:val="0"/>
      <w:marTop w:val="0"/>
      <w:marBottom w:val="0"/>
      <w:divBdr>
        <w:top w:val="none" w:sz="0" w:space="0" w:color="auto"/>
        <w:left w:val="none" w:sz="0" w:space="0" w:color="auto"/>
        <w:bottom w:val="none" w:sz="0" w:space="0" w:color="auto"/>
        <w:right w:val="none" w:sz="0" w:space="0" w:color="auto"/>
      </w:divBdr>
    </w:div>
    <w:div w:id="657150924">
      <w:bodyDiv w:val="1"/>
      <w:marLeft w:val="0"/>
      <w:marRight w:val="0"/>
      <w:marTop w:val="0"/>
      <w:marBottom w:val="0"/>
      <w:divBdr>
        <w:top w:val="none" w:sz="0" w:space="0" w:color="auto"/>
        <w:left w:val="none" w:sz="0" w:space="0" w:color="auto"/>
        <w:bottom w:val="none" w:sz="0" w:space="0" w:color="auto"/>
        <w:right w:val="none" w:sz="0" w:space="0" w:color="auto"/>
      </w:divBdr>
    </w:div>
    <w:div w:id="663507305">
      <w:bodyDiv w:val="1"/>
      <w:marLeft w:val="0"/>
      <w:marRight w:val="0"/>
      <w:marTop w:val="0"/>
      <w:marBottom w:val="0"/>
      <w:divBdr>
        <w:top w:val="none" w:sz="0" w:space="0" w:color="auto"/>
        <w:left w:val="none" w:sz="0" w:space="0" w:color="auto"/>
        <w:bottom w:val="none" w:sz="0" w:space="0" w:color="auto"/>
        <w:right w:val="none" w:sz="0" w:space="0" w:color="auto"/>
      </w:divBdr>
    </w:div>
    <w:div w:id="663552599">
      <w:bodyDiv w:val="1"/>
      <w:marLeft w:val="0"/>
      <w:marRight w:val="0"/>
      <w:marTop w:val="0"/>
      <w:marBottom w:val="0"/>
      <w:divBdr>
        <w:top w:val="none" w:sz="0" w:space="0" w:color="auto"/>
        <w:left w:val="none" w:sz="0" w:space="0" w:color="auto"/>
        <w:bottom w:val="none" w:sz="0" w:space="0" w:color="auto"/>
        <w:right w:val="none" w:sz="0" w:space="0" w:color="auto"/>
      </w:divBdr>
    </w:div>
    <w:div w:id="671495052">
      <w:bodyDiv w:val="1"/>
      <w:marLeft w:val="0"/>
      <w:marRight w:val="0"/>
      <w:marTop w:val="0"/>
      <w:marBottom w:val="0"/>
      <w:divBdr>
        <w:top w:val="none" w:sz="0" w:space="0" w:color="auto"/>
        <w:left w:val="none" w:sz="0" w:space="0" w:color="auto"/>
        <w:bottom w:val="none" w:sz="0" w:space="0" w:color="auto"/>
        <w:right w:val="none" w:sz="0" w:space="0" w:color="auto"/>
      </w:divBdr>
    </w:div>
    <w:div w:id="678240228">
      <w:bodyDiv w:val="1"/>
      <w:marLeft w:val="0"/>
      <w:marRight w:val="0"/>
      <w:marTop w:val="0"/>
      <w:marBottom w:val="0"/>
      <w:divBdr>
        <w:top w:val="none" w:sz="0" w:space="0" w:color="auto"/>
        <w:left w:val="none" w:sz="0" w:space="0" w:color="auto"/>
        <w:bottom w:val="none" w:sz="0" w:space="0" w:color="auto"/>
        <w:right w:val="none" w:sz="0" w:space="0" w:color="auto"/>
      </w:divBdr>
    </w:div>
    <w:div w:id="695276364">
      <w:bodyDiv w:val="1"/>
      <w:marLeft w:val="0"/>
      <w:marRight w:val="0"/>
      <w:marTop w:val="0"/>
      <w:marBottom w:val="0"/>
      <w:divBdr>
        <w:top w:val="none" w:sz="0" w:space="0" w:color="auto"/>
        <w:left w:val="none" w:sz="0" w:space="0" w:color="auto"/>
        <w:bottom w:val="none" w:sz="0" w:space="0" w:color="auto"/>
        <w:right w:val="none" w:sz="0" w:space="0" w:color="auto"/>
      </w:divBdr>
    </w:div>
    <w:div w:id="695929811">
      <w:bodyDiv w:val="1"/>
      <w:marLeft w:val="0"/>
      <w:marRight w:val="0"/>
      <w:marTop w:val="0"/>
      <w:marBottom w:val="0"/>
      <w:divBdr>
        <w:top w:val="none" w:sz="0" w:space="0" w:color="auto"/>
        <w:left w:val="none" w:sz="0" w:space="0" w:color="auto"/>
        <w:bottom w:val="none" w:sz="0" w:space="0" w:color="auto"/>
        <w:right w:val="none" w:sz="0" w:space="0" w:color="auto"/>
      </w:divBdr>
    </w:div>
    <w:div w:id="697045716">
      <w:bodyDiv w:val="1"/>
      <w:marLeft w:val="0"/>
      <w:marRight w:val="0"/>
      <w:marTop w:val="0"/>
      <w:marBottom w:val="0"/>
      <w:divBdr>
        <w:top w:val="none" w:sz="0" w:space="0" w:color="auto"/>
        <w:left w:val="none" w:sz="0" w:space="0" w:color="auto"/>
        <w:bottom w:val="none" w:sz="0" w:space="0" w:color="auto"/>
        <w:right w:val="none" w:sz="0" w:space="0" w:color="auto"/>
      </w:divBdr>
    </w:div>
    <w:div w:id="701788154">
      <w:bodyDiv w:val="1"/>
      <w:marLeft w:val="0"/>
      <w:marRight w:val="0"/>
      <w:marTop w:val="0"/>
      <w:marBottom w:val="0"/>
      <w:divBdr>
        <w:top w:val="none" w:sz="0" w:space="0" w:color="auto"/>
        <w:left w:val="none" w:sz="0" w:space="0" w:color="auto"/>
        <w:bottom w:val="none" w:sz="0" w:space="0" w:color="auto"/>
        <w:right w:val="none" w:sz="0" w:space="0" w:color="auto"/>
      </w:divBdr>
    </w:div>
    <w:div w:id="720978086">
      <w:bodyDiv w:val="1"/>
      <w:marLeft w:val="0"/>
      <w:marRight w:val="0"/>
      <w:marTop w:val="0"/>
      <w:marBottom w:val="0"/>
      <w:divBdr>
        <w:top w:val="none" w:sz="0" w:space="0" w:color="auto"/>
        <w:left w:val="none" w:sz="0" w:space="0" w:color="auto"/>
        <w:bottom w:val="none" w:sz="0" w:space="0" w:color="auto"/>
        <w:right w:val="none" w:sz="0" w:space="0" w:color="auto"/>
      </w:divBdr>
    </w:div>
    <w:div w:id="727190540">
      <w:bodyDiv w:val="1"/>
      <w:marLeft w:val="0"/>
      <w:marRight w:val="0"/>
      <w:marTop w:val="0"/>
      <w:marBottom w:val="0"/>
      <w:divBdr>
        <w:top w:val="none" w:sz="0" w:space="0" w:color="auto"/>
        <w:left w:val="none" w:sz="0" w:space="0" w:color="auto"/>
        <w:bottom w:val="none" w:sz="0" w:space="0" w:color="auto"/>
        <w:right w:val="none" w:sz="0" w:space="0" w:color="auto"/>
      </w:divBdr>
    </w:div>
    <w:div w:id="727415608">
      <w:bodyDiv w:val="1"/>
      <w:marLeft w:val="0"/>
      <w:marRight w:val="0"/>
      <w:marTop w:val="0"/>
      <w:marBottom w:val="0"/>
      <w:divBdr>
        <w:top w:val="none" w:sz="0" w:space="0" w:color="auto"/>
        <w:left w:val="none" w:sz="0" w:space="0" w:color="auto"/>
        <w:bottom w:val="none" w:sz="0" w:space="0" w:color="auto"/>
        <w:right w:val="none" w:sz="0" w:space="0" w:color="auto"/>
      </w:divBdr>
    </w:div>
    <w:div w:id="735249020">
      <w:bodyDiv w:val="1"/>
      <w:marLeft w:val="0"/>
      <w:marRight w:val="0"/>
      <w:marTop w:val="0"/>
      <w:marBottom w:val="0"/>
      <w:divBdr>
        <w:top w:val="none" w:sz="0" w:space="0" w:color="auto"/>
        <w:left w:val="none" w:sz="0" w:space="0" w:color="auto"/>
        <w:bottom w:val="none" w:sz="0" w:space="0" w:color="auto"/>
        <w:right w:val="none" w:sz="0" w:space="0" w:color="auto"/>
      </w:divBdr>
    </w:div>
    <w:div w:id="738403496">
      <w:bodyDiv w:val="1"/>
      <w:marLeft w:val="0"/>
      <w:marRight w:val="0"/>
      <w:marTop w:val="0"/>
      <w:marBottom w:val="0"/>
      <w:divBdr>
        <w:top w:val="none" w:sz="0" w:space="0" w:color="auto"/>
        <w:left w:val="none" w:sz="0" w:space="0" w:color="auto"/>
        <w:bottom w:val="none" w:sz="0" w:space="0" w:color="auto"/>
        <w:right w:val="none" w:sz="0" w:space="0" w:color="auto"/>
      </w:divBdr>
    </w:div>
    <w:div w:id="739913291">
      <w:bodyDiv w:val="1"/>
      <w:marLeft w:val="0"/>
      <w:marRight w:val="0"/>
      <w:marTop w:val="0"/>
      <w:marBottom w:val="0"/>
      <w:divBdr>
        <w:top w:val="none" w:sz="0" w:space="0" w:color="auto"/>
        <w:left w:val="none" w:sz="0" w:space="0" w:color="auto"/>
        <w:bottom w:val="none" w:sz="0" w:space="0" w:color="auto"/>
        <w:right w:val="none" w:sz="0" w:space="0" w:color="auto"/>
      </w:divBdr>
    </w:div>
    <w:div w:id="764228285">
      <w:bodyDiv w:val="1"/>
      <w:marLeft w:val="0"/>
      <w:marRight w:val="0"/>
      <w:marTop w:val="0"/>
      <w:marBottom w:val="0"/>
      <w:divBdr>
        <w:top w:val="none" w:sz="0" w:space="0" w:color="auto"/>
        <w:left w:val="none" w:sz="0" w:space="0" w:color="auto"/>
        <w:bottom w:val="none" w:sz="0" w:space="0" w:color="auto"/>
        <w:right w:val="none" w:sz="0" w:space="0" w:color="auto"/>
      </w:divBdr>
    </w:div>
    <w:div w:id="782261906">
      <w:bodyDiv w:val="1"/>
      <w:marLeft w:val="0"/>
      <w:marRight w:val="0"/>
      <w:marTop w:val="0"/>
      <w:marBottom w:val="0"/>
      <w:divBdr>
        <w:top w:val="none" w:sz="0" w:space="0" w:color="auto"/>
        <w:left w:val="none" w:sz="0" w:space="0" w:color="auto"/>
        <w:bottom w:val="none" w:sz="0" w:space="0" w:color="auto"/>
        <w:right w:val="none" w:sz="0" w:space="0" w:color="auto"/>
      </w:divBdr>
    </w:div>
    <w:div w:id="807404897">
      <w:bodyDiv w:val="1"/>
      <w:marLeft w:val="0"/>
      <w:marRight w:val="0"/>
      <w:marTop w:val="0"/>
      <w:marBottom w:val="0"/>
      <w:divBdr>
        <w:top w:val="none" w:sz="0" w:space="0" w:color="auto"/>
        <w:left w:val="none" w:sz="0" w:space="0" w:color="auto"/>
        <w:bottom w:val="none" w:sz="0" w:space="0" w:color="auto"/>
        <w:right w:val="none" w:sz="0" w:space="0" w:color="auto"/>
      </w:divBdr>
    </w:div>
    <w:div w:id="814877497">
      <w:bodyDiv w:val="1"/>
      <w:marLeft w:val="0"/>
      <w:marRight w:val="0"/>
      <w:marTop w:val="0"/>
      <w:marBottom w:val="0"/>
      <w:divBdr>
        <w:top w:val="none" w:sz="0" w:space="0" w:color="auto"/>
        <w:left w:val="none" w:sz="0" w:space="0" w:color="auto"/>
        <w:bottom w:val="none" w:sz="0" w:space="0" w:color="auto"/>
        <w:right w:val="none" w:sz="0" w:space="0" w:color="auto"/>
      </w:divBdr>
    </w:div>
    <w:div w:id="837963469">
      <w:bodyDiv w:val="1"/>
      <w:marLeft w:val="0"/>
      <w:marRight w:val="0"/>
      <w:marTop w:val="0"/>
      <w:marBottom w:val="0"/>
      <w:divBdr>
        <w:top w:val="none" w:sz="0" w:space="0" w:color="auto"/>
        <w:left w:val="none" w:sz="0" w:space="0" w:color="auto"/>
        <w:bottom w:val="none" w:sz="0" w:space="0" w:color="auto"/>
        <w:right w:val="none" w:sz="0" w:space="0" w:color="auto"/>
      </w:divBdr>
    </w:div>
    <w:div w:id="861941500">
      <w:bodyDiv w:val="1"/>
      <w:marLeft w:val="0"/>
      <w:marRight w:val="0"/>
      <w:marTop w:val="0"/>
      <w:marBottom w:val="0"/>
      <w:divBdr>
        <w:top w:val="none" w:sz="0" w:space="0" w:color="auto"/>
        <w:left w:val="none" w:sz="0" w:space="0" w:color="auto"/>
        <w:bottom w:val="none" w:sz="0" w:space="0" w:color="auto"/>
        <w:right w:val="none" w:sz="0" w:space="0" w:color="auto"/>
      </w:divBdr>
    </w:div>
    <w:div w:id="884759109">
      <w:bodyDiv w:val="1"/>
      <w:marLeft w:val="0"/>
      <w:marRight w:val="0"/>
      <w:marTop w:val="0"/>
      <w:marBottom w:val="0"/>
      <w:divBdr>
        <w:top w:val="none" w:sz="0" w:space="0" w:color="auto"/>
        <w:left w:val="none" w:sz="0" w:space="0" w:color="auto"/>
        <w:bottom w:val="none" w:sz="0" w:space="0" w:color="auto"/>
        <w:right w:val="none" w:sz="0" w:space="0" w:color="auto"/>
      </w:divBdr>
    </w:div>
    <w:div w:id="889540831">
      <w:bodyDiv w:val="1"/>
      <w:marLeft w:val="0"/>
      <w:marRight w:val="0"/>
      <w:marTop w:val="0"/>
      <w:marBottom w:val="0"/>
      <w:divBdr>
        <w:top w:val="none" w:sz="0" w:space="0" w:color="auto"/>
        <w:left w:val="none" w:sz="0" w:space="0" w:color="auto"/>
        <w:bottom w:val="none" w:sz="0" w:space="0" w:color="auto"/>
        <w:right w:val="none" w:sz="0" w:space="0" w:color="auto"/>
      </w:divBdr>
    </w:div>
    <w:div w:id="891310460">
      <w:bodyDiv w:val="1"/>
      <w:marLeft w:val="0"/>
      <w:marRight w:val="0"/>
      <w:marTop w:val="0"/>
      <w:marBottom w:val="0"/>
      <w:divBdr>
        <w:top w:val="none" w:sz="0" w:space="0" w:color="auto"/>
        <w:left w:val="none" w:sz="0" w:space="0" w:color="auto"/>
        <w:bottom w:val="none" w:sz="0" w:space="0" w:color="auto"/>
        <w:right w:val="none" w:sz="0" w:space="0" w:color="auto"/>
      </w:divBdr>
    </w:div>
    <w:div w:id="893538645">
      <w:bodyDiv w:val="1"/>
      <w:marLeft w:val="0"/>
      <w:marRight w:val="0"/>
      <w:marTop w:val="0"/>
      <w:marBottom w:val="0"/>
      <w:divBdr>
        <w:top w:val="none" w:sz="0" w:space="0" w:color="auto"/>
        <w:left w:val="none" w:sz="0" w:space="0" w:color="auto"/>
        <w:bottom w:val="none" w:sz="0" w:space="0" w:color="auto"/>
        <w:right w:val="none" w:sz="0" w:space="0" w:color="auto"/>
      </w:divBdr>
    </w:div>
    <w:div w:id="893934132">
      <w:bodyDiv w:val="1"/>
      <w:marLeft w:val="0"/>
      <w:marRight w:val="0"/>
      <w:marTop w:val="0"/>
      <w:marBottom w:val="0"/>
      <w:divBdr>
        <w:top w:val="none" w:sz="0" w:space="0" w:color="auto"/>
        <w:left w:val="none" w:sz="0" w:space="0" w:color="auto"/>
        <w:bottom w:val="none" w:sz="0" w:space="0" w:color="auto"/>
        <w:right w:val="none" w:sz="0" w:space="0" w:color="auto"/>
      </w:divBdr>
    </w:div>
    <w:div w:id="895044600">
      <w:bodyDiv w:val="1"/>
      <w:marLeft w:val="0"/>
      <w:marRight w:val="0"/>
      <w:marTop w:val="0"/>
      <w:marBottom w:val="0"/>
      <w:divBdr>
        <w:top w:val="none" w:sz="0" w:space="0" w:color="auto"/>
        <w:left w:val="none" w:sz="0" w:space="0" w:color="auto"/>
        <w:bottom w:val="none" w:sz="0" w:space="0" w:color="auto"/>
        <w:right w:val="none" w:sz="0" w:space="0" w:color="auto"/>
      </w:divBdr>
    </w:div>
    <w:div w:id="897130002">
      <w:bodyDiv w:val="1"/>
      <w:marLeft w:val="0"/>
      <w:marRight w:val="0"/>
      <w:marTop w:val="0"/>
      <w:marBottom w:val="0"/>
      <w:divBdr>
        <w:top w:val="none" w:sz="0" w:space="0" w:color="auto"/>
        <w:left w:val="none" w:sz="0" w:space="0" w:color="auto"/>
        <w:bottom w:val="none" w:sz="0" w:space="0" w:color="auto"/>
        <w:right w:val="none" w:sz="0" w:space="0" w:color="auto"/>
      </w:divBdr>
    </w:div>
    <w:div w:id="908078323">
      <w:bodyDiv w:val="1"/>
      <w:marLeft w:val="0"/>
      <w:marRight w:val="0"/>
      <w:marTop w:val="0"/>
      <w:marBottom w:val="0"/>
      <w:divBdr>
        <w:top w:val="none" w:sz="0" w:space="0" w:color="auto"/>
        <w:left w:val="none" w:sz="0" w:space="0" w:color="auto"/>
        <w:bottom w:val="none" w:sz="0" w:space="0" w:color="auto"/>
        <w:right w:val="none" w:sz="0" w:space="0" w:color="auto"/>
      </w:divBdr>
    </w:div>
    <w:div w:id="914822989">
      <w:bodyDiv w:val="1"/>
      <w:marLeft w:val="0"/>
      <w:marRight w:val="0"/>
      <w:marTop w:val="0"/>
      <w:marBottom w:val="0"/>
      <w:divBdr>
        <w:top w:val="none" w:sz="0" w:space="0" w:color="auto"/>
        <w:left w:val="none" w:sz="0" w:space="0" w:color="auto"/>
        <w:bottom w:val="none" w:sz="0" w:space="0" w:color="auto"/>
        <w:right w:val="none" w:sz="0" w:space="0" w:color="auto"/>
      </w:divBdr>
    </w:div>
    <w:div w:id="915015851">
      <w:bodyDiv w:val="1"/>
      <w:marLeft w:val="0"/>
      <w:marRight w:val="0"/>
      <w:marTop w:val="0"/>
      <w:marBottom w:val="0"/>
      <w:divBdr>
        <w:top w:val="none" w:sz="0" w:space="0" w:color="auto"/>
        <w:left w:val="none" w:sz="0" w:space="0" w:color="auto"/>
        <w:bottom w:val="none" w:sz="0" w:space="0" w:color="auto"/>
        <w:right w:val="none" w:sz="0" w:space="0" w:color="auto"/>
      </w:divBdr>
    </w:div>
    <w:div w:id="916018505">
      <w:bodyDiv w:val="1"/>
      <w:marLeft w:val="0"/>
      <w:marRight w:val="0"/>
      <w:marTop w:val="0"/>
      <w:marBottom w:val="0"/>
      <w:divBdr>
        <w:top w:val="none" w:sz="0" w:space="0" w:color="auto"/>
        <w:left w:val="none" w:sz="0" w:space="0" w:color="auto"/>
        <w:bottom w:val="none" w:sz="0" w:space="0" w:color="auto"/>
        <w:right w:val="none" w:sz="0" w:space="0" w:color="auto"/>
      </w:divBdr>
    </w:div>
    <w:div w:id="924190174">
      <w:bodyDiv w:val="1"/>
      <w:marLeft w:val="0"/>
      <w:marRight w:val="0"/>
      <w:marTop w:val="0"/>
      <w:marBottom w:val="0"/>
      <w:divBdr>
        <w:top w:val="none" w:sz="0" w:space="0" w:color="auto"/>
        <w:left w:val="none" w:sz="0" w:space="0" w:color="auto"/>
        <w:bottom w:val="none" w:sz="0" w:space="0" w:color="auto"/>
        <w:right w:val="none" w:sz="0" w:space="0" w:color="auto"/>
      </w:divBdr>
    </w:div>
    <w:div w:id="932394969">
      <w:bodyDiv w:val="1"/>
      <w:marLeft w:val="0"/>
      <w:marRight w:val="0"/>
      <w:marTop w:val="0"/>
      <w:marBottom w:val="0"/>
      <w:divBdr>
        <w:top w:val="none" w:sz="0" w:space="0" w:color="auto"/>
        <w:left w:val="none" w:sz="0" w:space="0" w:color="auto"/>
        <w:bottom w:val="none" w:sz="0" w:space="0" w:color="auto"/>
        <w:right w:val="none" w:sz="0" w:space="0" w:color="auto"/>
      </w:divBdr>
    </w:div>
    <w:div w:id="937644338">
      <w:bodyDiv w:val="1"/>
      <w:marLeft w:val="0"/>
      <w:marRight w:val="0"/>
      <w:marTop w:val="0"/>
      <w:marBottom w:val="0"/>
      <w:divBdr>
        <w:top w:val="none" w:sz="0" w:space="0" w:color="auto"/>
        <w:left w:val="none" w:sz="0" w:space="0" w:color="auto"/>
        <w:bottom w:val="none" w:sz="0" w:space="0" w:color="auto"/>
        <w:right w:val="none" w:sz="0" w:space="0" w:color="auto"/>
      </w:divBdr>
    </w:div>
    <w:div w:id="940602923">
      <w:bodyDiv w:val="1"/>
      <w:marLeft w:val="0"/>
      <w:marRight w:val="0"/>
      <w:marTop w:val="0"/>
      <w:marBottom w:val="0"/>
      <w:divBdr>
        <w:top w:val="none" w:sz="0" w:space="0" w:color="auto"/>
        <w:left w:val="none" w:sz="0" w:space="0" w:color="auto"/>
        <w:bottom w:val="none" w:sz="0" w:space="0" w:color="auto"/>
        <w:right w:val="none" w:sz="0" w:space="0" w:color="auto"/>
      </w:divBdr>
    </w:div>
    <w:div w:id="944768221">
      <w:bodyDiv w:val="1"/>
      <w:marLeft w:val="0"/>
      <w:marRight w:val="0"/>
      <w:marTop w:val="0"/>
      <w:marBottom w:val="0"/>
      <w:divBdr>
        <w:top w:val="none" w:sz="0" w:space="0" w:color="auto"/>
        <w:left w:val="none" w:sz="0" w:space="0" w:color="auto"/>
        <w:bottom w:val="none" w:sz="0" w:space="0" w:color="auto"/>
        <w:right w:val="none" w:sz="0" w:space="0" w:color="auto"/>
      </w:divBdr>
    </w:div>
    <w:div w:id="952709546">
      <w:bodyDiv w:val="1"/>
      <w:marLeft w:val="0"/>
      <w:marRight w:val="0"/>
      <w:marTop w:val="0"/>
      <w:marBottom w:val="0"/>
      <w:divBdr>
        <w:top w:val="none" w:sz="0" w:space="0" w:color="auto"/>
        <w:left w:val="none" w:sz="0" w:space="0" w:color="auto"/>
        <w:bottom w:val="none" w:sz="0" w:space="0" w:color="auto"/>
        <w:right w:val="none" w:sz="0" w:space="0" w:color="auto"/>
      </w:divBdr>
    </w:div>
    <w:div w:id="953709401">
      <w:bodyDiv w:val="1"/>
      <w:marLeft w:val="0"/>
      <w:marRight w:val="0"/>
      <w:marTop w:val="0"/>
      <w:marBottom w:val="0"/>
      <w:divBdr>
        <w:top w:val="none" w:sz="0" w:space="0" w:color="auto"/>
        <w:left w:val="none" w:sz="0" w:space="0" w:color="auto"/>
        <w:bottom w:val="none" w:sz="0" w:space="0" w:color="auto"/>
        <w:right w:val="none" w:sz="0" w:space="0" w:color="auto"/>
      </w:divBdr>
    </w:div>
    <w:div w:id="971130711">
      <w:bodyDiv w:val="1"/>
      <w:marLeft w:val="0"/>
      <w:marRight w:val="0"/>
      <w:marTop w:val="0"/>
      <w:marBottom w:val="0"/>
      <w:divBdr>
        <w:top w:val="none" w:sz="0" w:space="0" w:color="auto"/>
        <w:left w:val="none" w:sz="0" w:space="0" w:color="auto"/>
        <w:bottom w:val="none" w:sz="0" w:space="0" w:color="auto"/>
        <w:right w:val="none" w:sz="0" w:space="0" w:color="auto"/>
      </w:divBdr>
    </w:div>
    <w:div w:id="982005308">
      <w:bodyDiv w:val="1"/>
      <w:marLeft w:val="0"/>
      <w:marRight w:val="0"/>
      <w:marTop w:val="0"/>
      <w:marBottom w:val="0"/>
      <w:divBdr>
        <w:top w:val="none" w:sz="0" w:space="0" w:color="auto"/>
        <w:left w:val="none" w:sz="0" w:space="0" w:color="auto"/>
        <w:bottom w:val="none" w:sz="0" w:space="0" w:color="auto"/>
        <w:right w:val="none" w:sz="0" w:space="0" w:color="auto"/>
      </w:divBdr>
    </w:div>
    <w:div w:id="983240803">
      <w:bodyDiv w:val="1"/>
      <w:marLeft w:val="0"/>
      <w:marRight w:val="0"/>
      <w:marTop w:val="0"/>
      <w:marBottom w:val="0"/>
      <w:divBdr>
        <w:top w:val="none" w:sz="0" w:space="0" w:color="auto"/>
        <w:left w:val="none" w:sz="0" w:space="0" w:color="auto"/>
        <w:bottom w:val="none" w:sz="0" w:space="0" w:color="auto"/>
        <w:right w:val="none" w:sz="0" w:space="0" w:color="auto"/>
      </w:divBdr>
    </w:div>
    <w:div w:id="991910508">
      <w:bodyDiv w:val="1"/>
      <w:marLeft w:val="0"/>
      <w:marRight w:val="0"/>
      <w:marTop w:val="0"/>
      <w:marBottom w:val="0"/>
      <w:divBdr>
        <w:top w:val="none" w:sz="0" w:space="0" w:color="auto"/>
        <w:left w:val="none" w:sz="0" w:space="0" w:color="auto"/>
        <w:bottom w:val="none" w:sz="0" w:space="0" w:color="auto"/>
        <w:right w:val="none" w:sz="0" w:space="0" w:color="auto"/>
      </w:divBdr>
    </w:div>
    <w:div w:id="1007638168">
      <w:bodyDiv w:val="1"/>
      <w:marLeft w:val="0"/>
      <w:marRight w:val="0"/>
      <w:marTop w:val="0"/>
      <w:marBottom w:val="0"/>
      <w:divBdr>
        <w:top w:val="none" w:sz="0" w:space="0" w:color="auto"/>
        <w:left w:val="none" w:sz="0" w:space="0" w:color="auto"/>
        <w:bottom w:val="none" w:sz="0" w:space="0" w:color="auto"/>
        <w:right w:val="none" w:sz="0" w:space="0" w:color="auto"/>
      </w:divBdr>
    </w:div>
    <w:div w:id="1019047741">
      <w:bodyDiv w:val="1"/>
      <w:marLeft w:val="0"/>
      <w:marRight w:val="0"/>
      <w:marTop w:val="0"/>
      <w:marBottom w:val="0"/>
      <w:divBdr>
        <w:top w:val="none" w:sz="0" w:space="0" w:color="auto"/>
        <w:left w:val="none" w:sz="0" w:space="0" w:color="auto"/>
        <w:bottom w:val="none" w:sz="0" w:space="0" w:color="auto"/>
        <w:right w:val="none" w:sz="0" w:space="0" w:color="auto"/>
      </w:divBdr>
    </w:div>
    <w:div w:id="1041437937">
      <w:bodyDiv w:val="1"/>
      <w:marLeft w:val="0"/>
      <w:marRight w:val="0"/>
      <w:marTop w:val="0"/>
      <w:marBottom w:val="0"/>
      <w:divBdr>
        <w:top w:val="none" w:sz="0" w:space="0" w:color="auto"/>
        <w:left w:val="none" w:sz="0" w:space="0" w:color="auto"/>
        <w:bottom w:val="none" w:sz="0" w:space="0" w:color="auto"/>
        <w:right w:val="none" w:sz="0" w:space="0" w:color="auto"/>
      </w:divBdr>
    </w:div>
    <w:div w:id="1041786263">
      <w:bodyDiv w:val="1"/>
      <w:marLeft w:val="0"/>
      <w:marRight w:val="0"/>
      <w:marTop w:val="0"/>
      <w:marBottom w:val="0"/>
      <w:divBdr>
        <w:top w:val="none" w:sz="0" w:space="0" w:color="auto"/>
        <w:left w:val="none" w:sz="0" w:space="0" w:color="auto"/>
        <w:bottom w:val="none" w:sz="0" w:space="0" w:color="auto"/>
        <w:right w:val="none" w:sz="0" w:space="0" w:color="auto"/>
      </w:divBdr>
    </w:div>
    <w:div w:id="1042091280">
      <w:bodyDiv w:val="1"/>
      <w:marLeft w:val="0"/>
      <w:marRight w:val="0"/>
      <w:marTop w:val="0"/>
      <w:marBottom w:val="0"/>
      <w:divBdr>
        <w:top w:val="none" w:sz="0" w:space="0" w:color="auto"/>
        <w:left w:val="none" w:sz="0" w:space="0" w:color="auto"/>
        <w:bottom w:val="none" w:sz="0" w:space="0" w:color="auto"/>
        <w:right w:val="none" w:sz="0" w:space="0" w:color="auto"/>
      </w:divBdr>
    </w:div>
    <w:div w:id="1046485277">
      <w:bodyDiv w:val="1"/>
      <w:marLeft w:val="0"/>
      <w:marRight w:val="0"/>
      <w:marTop w:val="0"/>
      <w:marBottom w:val="0"/>
      <w:divBdr>
        <w:top w:val="none" w:sz="0" w:space="0" w:color="auto"/>
        <w:left w:val="none" w:sz="0" w:space="0" w:color="auto"/>
        <w:bottom w:val="none" w:sz="0" w:space="0" w:color="auto"/>
        <w:right w:val="none" w:sz="0" w:space="0" w:color="auto"/>
      </w:divBdr>
    </w:div>
    <w:div w:id="1046681677">
      <w:bodyDiv w:val="1"/>
      <w:marLeft w:val="0"/>
      <w:marRight w:val="0"/>
      <w:marTop w:val="0"/>
      <w:marBottom w:val="0"/>
      <w:divBdr>
        <w:top w:val="none" w:sz="0" w:space="0" w:color="auto"/>
        <w:left w:val="none" w:sz="0" w:space="0" w:color="auto"/>
        <w:bottom w:val="none" w:sz="0" w:space="0" w:color="auto"/>
        <w:right w:val="none" w:sz="0" w:space="0" w:color="auto"/>
      </w:divBdr>
    </w:div>
    <w:div w:id="1052659916">
      <w:bodyDiv w:val="1"/>
      <w:marLeft w:val="0"/>
      <w:marRight w:val="0"/>
      <w:marTop w:val="0"/>
      <w:marBottom w:val="0"/>
      <w:divBdr>
        <w:top w:val="none" w:sz="0" w:space="0" w:color="auto"/>
        <w:left w:val="none" w:sz="0" w:space="0" w:color="auto"/>
        <w:bottom w:val="none" w:sz="0" w:space="0" w:color="auto"/>
        <w:right w:val="none" w:sz="0" w:space="0" w:color="auto"/>
      </w:divBdr>
    </w:div>
    <w:div w:id="1056390818">
      <w:bodyDiv w:val="1"/>
      <w:marLeft w:val="0"/>
      <w:marRight w:val="0"/>
      <w:marTop w:val="0"/>
      <w:marBottom w:val="0"/>
      <w:divBdr>
        <w:top w:val="none" w:sz="0" w:space="0" w:color="auto"/>
        <w:left w:val="none" w:sz="0" w:space="0" w:color="auto"/>
        <w:bottom w:val="none" w:sz="0" w:space="0" w:color="auto"/>
        <w:right w:val="none" w:sz="0" w:space="0" w:color="auto"/>
      </w:divBdr>
    </w:div>
    <w:div w:id="1061247710">
      <w:bodyDiv w:val="1"/>
      <w:marLeft w:val="0"/>
      <w:marRight w:val="0"/>
      <w:marTop w:val="0"/>
      <w:marBottom w:val="0"/>
      <w:divBdr>
        <w:top w:val="none" w:sz="0" w:space="0" w:color="auto"/>
        <w:left w:val="none" w:sz="0" w:space="0" w:color="auto"/>
        <w:bottom w:val="none" w:sz="0" w:space="0" w:color="auto"/>
        <w:right w:val="none" w:sz="0" w:space="0" w:color="auto"/>
      </w:divBdr>
    </w:div>
    <w:div w:id="1065685753">
      <w:bodyDiv w:val="1"/>
      <w:marLeft w:val="0"/>
      <w:marRight w:val="0"/>
      <w:marTop w:val="0"/>
      <w:marBottom w:val="0"/>
      <w:divBdr>
        <w:top w:val="none" w:sz="0" w:space="0" w:color="auto"/>
        <w:left w:val="none" w:sz="0" w:space="0" w:color="auto"/>
        <w:bottom w:val="none" w:sz="0" w:space="0" w:color="auto"/>
        <w:right w:val="none" w:sz="0" w:space="0" w:color="auto"/>
      </w:divBdr>
    </w:div>
    <w:div w:id="1067344318">
      <w:bodyDiv w:val="1"/>
      <w:marLeft w:val="0"/>
      <w:marRight w:val="0"/>
      <w:marTop w:val="0"/>
      <w:marBottom w:val="0"/>
      <w:divBdr>
        <w:top w:val="none" w:sz="0" w:space="0" w:color="auto"/>
        <w:left w:val="none" w:sz="0" w:space="0" w:color="auto"/>
        <w:bottom w:val="none" w:sz="0" w:space="0" w:color="auto"/>
        <w:right w:val="none" w:sz="0" w:space="0" w:color="auto"/>
      </w:divBdr>
    </w:div>
    <w:div w:id="1084297821">
      <w:bodyDiv w:val="1"/>
      <w:marLeft w:val="0"/>
      <w:marRight w:val="0"/>
      <w:marTop w:val="0"/>
      <w:marBottom w:val="0"/>
      <w:divBdr>
        <w:top w:val="none" w:sz="0" w:space="0" w:color="auto"/>
        <w:left w:val="none" w:sz="0" w:space="0" w:color="auto"/>
        <w:bottom w:val="none" w:sz="0" w:space="0" w:color="auto"/>
        <w:right w:val="none" w:sz="0" w:space="0" w:color="auto"/>
      </w:divBdr>
    </w:div>
    <w:div w:id="1095397609">
      <w:bodyDiv w:val="1"/>
      <w:marLeft w:val="0"/>
      <w:marRight w:val="0"/>
      <w:marTop w:val="0"/>
      <w:marBottom w:val="0"/>
      <w:divBdr>
        <w:top w:val="none" w:sz="0" w:space="0" w:color="auto"/>
        <w:left w:val="none" w:sz="0" w:space="0" w:color="auto"/>
        <w:bottom w:val="none" w:sz="0" w:space="0" w:color="auto"/>
        <w:right w:val="none" w:sz="0" w:space="0" w:color="auto"/>
      </w:divBdr>
    </w:div>
    <w:div w:id="1100301795">
      <w:bodyDiv w:val="1"/>
      <w:marLeft w:val="0"/>
      <w:marRight w:val="0"/>
      <w:marTop w:val="0"/>
      <w:marBottom w:val="0"/>
      <w:divBdr>
        <w:top w:val="none" w:sz="0" w:space="0" w:color="auto"/>
        <w:left w:val="none" w:sz="0" w:space="0" w:color="auto"/>
        <w:bottom w:val="none" w:sz="0" w:space="0" w:color="auto"/>
        <w:right w:val="none" w:sz="0" w:space="0" w:color="auto"/>
      </w:divBdr>
    </w:div>
    <w:div w:id="1103111884">
      <w:bodyDiv w:val="1"/>
      <w:marLeft w:val="0"/>
      <w:marRight w:val="0"/>
      <w:marTop w:val="0"/>
      <w:marBottom w:val="0"/>
      <w:divBdr>
        <w:top w:val="none" w:sz="0" w:space="0" w:color="auto"/>
        <w:left w:val="none" w:sz="0" w:space="0" w:color="auto"/>
        <w:bottom w:val="none" w:sz="0" w:space="0" w:color="auto"/>
        <w:right w:val="none" w:sz="0" w:space="0" w:color="auto"/>
      </w:divBdr>
    </w:div>
    <w:div w:id="1110319397">
      <w:bodyDiv w:val="1"/>
      <w:marLeft w:val="0"/>
      <w:marRight w:val="0"/>
      <w:marTop w:val="0"/>
      <w:marBottom w:val="0"/>
      <w:divBdr>
        <w:top w:val="none" w:sz="0" w:space="0" w:color="auto"/>
        <w:left w:val="none" w:sz="0" w:space="0" w:color="auto"/>
        <w:bottom w:val="none" w:sz="0" w:space="0" w:color="auto"/>
        <w:right w:val="none" w:sz="0" w:space="0" w:color="auto"/>
      </w:divBdr>
    </w:div>
    <w:div w:id="1123380900">
      <w:bodyDiv w:val="1"/>
      <w:marLeft w:val="0"/>
      <w:marRight w:val="0"/>
      <w:marTop w:val="0"/>
      <w:marBottom w:val="0"/>
      <w:divBdr>
        <w:top w:val="none" w:sz="0" w:space="0" w:color="auto"/>
        <w:left w:val="none" w:sz="0" w:space="0" w:color="auto"/>
        <w:bottom w:val="none" w:sz="0" w:space="0" w:color="auto"/>
        <w:right w:val="none" w:sz="0" w:space="0" w:color="auto"/>
      </w:divBdr>
    </w:div>
    <w:div w:id="1125856671">
      <w:bodyDiv w:val="1"/>
      <w:marLeft w:val="0"/>
      <w:marRight w:val="0"/>
      <w:marTop w:val="0"/>
      <w:marBottom w:val="0"/>
      <w:divBdr>
        <w:top w:val="none" w:sz="0" w:space="0" w:color="auto"/>
        <w:left w:val="none" w:sz="0" w:space="0" w:color="auto"/>
        <w:bottom w:val="none" w:sz="0" w:space="0" w:color="auto"/>
        <w:right w:val="none" w:sz="0" w:space="0" w:color="auto"/>
      </w:divBdr>
    </w:div>
    <w:div w:id="1126849874">
      <w:bodyDiv w:val="1"/>
      <w:marLeft w:val="0"/>
      <w:marRight w:val="0"/>
      <w:marTop w:val="0"/>
      <w:marBottom w:val="0"/>
      <w:divBdr>
        <w:top w:val="none" w:sz="0" w:space="0" w:color="auto"/>
        <w:left w:val="none" w:sz="0" w:space="0" w:color="auto"/>
        <w:bottom w:val="none" w:sz="0" w:space="0" w:color="auto"/>
        <w:right w:val="none" w:sz="0" w:space="0" w:color="auto"/>
      </w:divBdr>
    </w:div>
    <w:div w:id="1127312489">
      <w:bodyDiv w:val="1"/>
      <w:marLeft w:val="0"/>
      <w:marRight w:val="0"/>
      <w:marTop w:val="0"/>
      <w:marBottom w:val="0"/>
      <w:divBdr>
        <w:top w:val="none" w:sz="0" w:space="0" w:color="auto"/>
        <w:left w:val="none" w:sz="0" w:space="0" w:color="auto"/>
        <w:bottom w:val="none" w:sz="0" w:space="0" w:color="auto"/>
        <w:right w:val="none" w:sz="0" w:space="0" w:color="auto"/>
      </w:divBdr>
    </w:div>
    <w:div w:id="1148861505">
      <w:bodyDiv w:val="1"/>
      <w:marLeft w:val="0"/>
      <w:marRight w:val="0"/>
      <w:marTop w:val="0"/>
      <w:marBottom w:val="0"/>
      <w:divBdr>
        <w:top w:val="none" w:sz="0" w:space="0" w:color="auto"/>
        <w:left w:val="none" w:sz="0" w:space="0" w:color="auto"/>
        <w:bottom w:val="none" w:sz="0" w:space="0" w:color="auto"/>
        <w:right w:val="none" w:sz="0" w:space="0" w:color="auto"/>
      </w:divBdr>
    </w:div>
    <w:div w:id="1152983379">
      <w:bodyDiv w:val="1"/>
      <w:marLeft w:val="0"/>
      <w:marRight w:val="0"/>
      <w:marTop w:val="0"/>
      <w:marBottom w:val="0"/>
      <w:divBdr>
        <w:top w:val="none" w:sz="0" w:space="0" w:color="auto"/>
        <w:left w:val="none" w:sz="0" w:space="0" w:color="auto"/>
        <w:bottom w:val="none" w:sz="0" w:space="0" w:color="auto"/>
        <w:right w:val="none" w:sz="0" w:space="0" w:color="auto"/>
      </w:divBdr>
    </w:div>
    <w:div w:id="1152987319">
      <w:bodyDiv w:val="1"/>
      <w:marLeft w:val="0"/>
      <w:marRight w:val="0"/>
      <w:marTop w:val="0"/>
      <w:marBottom w:val="0"/>
      <w:divBdr>
        <w:top w:val="none" w:sz="0" w:space="0" w:color="auto"/>
        <w:left w:val="none" w:sz="0" w:space="0" w:color="auto"/>
        <w:bottom w:val="none" w:sz="0" w:space="0" w:color="auto"/>
        <w:right w:val="none" w:sz="0" w:space="0" w:color="auto"/>
      </w:divBdr>
    </w:div>
    <w:div w:id="1166242621">
      <w:bodyDiv w:val="1"/>
      <w:marLeft w:val="0"/>
      <w:marRight w:val="0"/>
      <w:marTop w:val="0"/>
      <w:marBottom w:val="0"/>
      <w:divBdr>
        <w:top w:val="none" w:sz="0" w:space="0" w:color="auto"/>
        <w:left w:val="none" w:sz="0" w:space="0" w:color="auto"/>
        <w:bottom w:val="none" w:sz="0" w:space="0" w:color="auto"/>
        <w:right w:val="none" w:sz="0" w:space="0" w:color="auto"/>
      </w:divBdr>
    </w:div>
    <w:div w:id="1168132305">
      <w:bodyDiv w:val="1"/>
      <w:marLeft w:val="0"/>
      <w:marRight w:val="0"/>
      <w:marTop w:val="0"/>
      <w:marBottom w:val="0"/>
      <w:divBdr>
        <w:top w:val="none" w:sz="0" w:space="0" w:color="auto"/>
        <w:left w:val="none" w:sz="0" w:space="0" w:color="auto"/>
        <w:bottom w:val="none" w:sz="0" w:space="0" w:color="auto"/>
        <w:right w:val="none" w:sz="0" w:space="0" w:color="auto"/>
      </w:divBdr>
    </w:div>
    <w:div w:id="1175653746">
      <w:bodyDiv w:val="1"/>
      <w:marLeft w:val="0"/>
      <w:marRight w:val="0"/>
      <w:marTop w:val="0"/>
      <w:marBottom w:val="0"/>
      <w:divBdr>
        <w:top w:val="none" w:sz="0" w:space="0" w:color="auto"/>
        <w:left w:val="none" w:sz="0" w:space="0" w:color="auto"/>
        <w:bottom w:val="none" w:sz="0" w:space="0" w:color="auto"/>
        <w:right w:val="none" w:sz="0" w:space="0" w:color="auto"/>
      </w:divBdr>
    </w:div>
    <w:div w:id="1179082233">
      <w:bodyDiv w:val="1"/>
      <w:marLeft w:val="0"/>
      <w:marRight w:val="0"/>
      <w:marTop w:val="0"/>
      <w:marBottom w:val="0"/>
      <w:divBdr>
        <w:top w:val="none" w:sz="0" w:space="0" w:color="auto"/>
        <w:left w:val="none" w:sz="0" w:space="0" w:color="auto"/>
        <w:bottom w:val="none" w:sz="0" w:space="0" w:color="auto"/>
        <w:right w:val="none" w:sz="0" w:space="0" w:color="auto"/>
      </w:divBdr>
    </w:div>
    <w:div w:id="1181549366">
      <w:bodyDiv w:val="1"/>
      <w:marLeft w:val="0"/>
      <w:marRight w:val="0"/>
      <w:marTop w:val="0"/>
      <w:marBottom w:val="0"/>
      <w:divBdr>
        <w:top w:val="none" w:sz="0" w:space="0" w:color="auto"/>
        <w:left w:val="none" w:sz="0" w:space="0" w:color="auto"/>
        <w:bottom w:val="none" w:sz="0" w:space="0" w:color="auto"/>
        <w:right w:val="none" w:sz="0" w:space="0" w:color="auto"/>
      </w:divBdr>
    </w:div>
    <w:div w:id="1193301668">
      <w:bodyDiv w:val="1"/>
      <w:marLeft w:val="0"/>
      <w:marRight w:val="0"/>
      <w:marTop w:val="0"/>
      <w:marBottom w:val="0"/>
      <w:divBdr>
        <w:top w:val="none" w:sz="0" w:space="0" w:color="auto"/>
        <w:left w:val="none" w:sz="0" w:space="0" w:color="auto"/>
        <w:bottom w:val="none" w:sz="0" w:space="0" w:color="auto"/>
        <w:right w:val="none" w:sz="0" w:space="0" w:color="auto"/>
      </w:divBdr>
    </w:div>
    <w:div w:id="1195195879">
      <w:bodyDiv w:val="1"/>
      <w:marLeft w:val="0"/>
      <w:marRight w:val="0"/>
      <w:marTop w:val="0"/>
      <w:marBottom w:val="0"/>
      <w:divBdr>
        <w:top w:val="none" w:sz="0" w:space="0" w:color="auto"/>
        <w:left w:val="none" w:sz="0" w:space="0" w:color="auto"/>
        <w:bottom w:val="none" w:sz="0" w:space="0" w:color="auto"/>
        <w:right w:val="none" w:sz="0" w:space="0" w:color="auto"/>
      </w:divBdr>
    </w:div>
    <w:div w:id="1195651821">
      <w:bodyDiv w:val="1"/>
      <w:marLeft w:val="0"/>
      <w:marRight w:val="0"/>
      <w:marTop w:val="0"/>
      <w:marBottom w:val="0"/>
      <w:divBdr>
        <w:top w:val="none" w:sz="0" w:space="0" w:color="auto"/>
        <w:left w:val="none" w:sz="0" w:space="0" w:color="auto"/>
        <w:bottom w:val="none" w:sz="0" w:space="0" w:color="auto"/>
        <w:right w:val="none" w:sz="0" w:space="0" w:color="auto"/>
      </w:divBdr>
    </w:div>
    <w:div w:id="1216433663">
      <w:bodyDiv w:val="1"/>
      <w:marLeft w:val="0"/>
      <w:marRight w:val="0"/>
      <w:marTop w:val="0"/>
      <w:marBottom w:val="0"/>
      <w:divBdr>
        <w:top w:val="none" w:sz="0" w:space="0" w:color="auto"/>
        <w:left w:val="none" w:sz="0" w:space="0" w:color="auto"/>
        <w:bottom w:val="none" w:sz="0" w:space="0" w:color="auto"/>
        <w:right w:val="none" w:sz="0" w:space="0" w:color="auto"/>
      </w:divBdr>
    </w:div>
    <w:div w:id="1219248207">
      <w:bodyDiv w:val="1"/>
      <w:marLeft w:val="0"/>
      <w:marRight w:val="0"/>
      <w:marTop w:val="0"/>
      <w:marBottom w:val="0"/>
      <w:divBdr>
        <w:top w:val="none" w:sz="0" w:space="0" w:color="auto"/>
        <w:left w:val="none" w:sz="0" w:space="0" w:color="auto"/>
        <w:bottom w:val="none" w:sz="0" w:space="0" w:color="auto"/>
        <w:right w:val="none" w:sz="0" w:space="0" w:color="auto"/>
      </w:divBdr>
    </w:div>
    <w:div w:id="1220554540">
      <w:bodyDiv w:val="1"/>
      <w:marLeft w:val="0"/>
      <w:marRight w:val="0"/>
      <w:marTop w:val="0"/>
      <w:marBottom w:val="0"/>
      <w:divBdr>
        <w:top w:val="none" w:sz="0" w:space="0" w:color="auto"/>
        <w:left w:val="none" w:sz="0" w:space="0" w:color="auto"/>
        <w:bottom w:val="none" w:sz="0" w:space="0" w:color="auto"/>
        <w:right w:val="none" w:sz="0" w:space="0" w:color="auto"/>
      </w:divBdr>
    </w:div>
    <w:div w:id="1224412279">
      <w:bodyDiv w:val="1"/>
      <w:marLeft w:val="0"/>
      <w:marRight w:val="0"/>
      <w:marTop w:val="0"/>
      <w:marBottom w:val="0"/>
      <w:divBdr>
        <w:top w:val="none" w:sz="0" w:space="0" w:color="auto"/>
        <w:left w:val="none" w:sz="0" w:space="0" w:color="auto"/>
        <w:bottom w:val="none" w:sz="0" w:space="0" w:color="auto"/>
        <w:right w:val="none" w:sz="0" w:space="0" w:color="auto"/>
      </w:divBdr>
    </w:div>
    <w:div w:id="1264536782">
      <w:bodyDiv w:val="1"/>
      <w:marLeft w:val="0"/>
      <w:marRight w:val="0"/>
      <w:marTop w:val="0"/>
      <w:marBottom w:val="0"/>
      <w:divBdr>
        <w:top w:val="none" w:sz="0" w:space="0" w:color="auto"/>
        <w:left w:val="none" w:sz="0" w:space="0" w:color="auto"/>
        <w:bottom w:val="none" w:sz="0" w:space="0" w:color="auto"/>
        <w:right w:val="none" w:sz="0" w:space="0" w:color="auto"/>
      </w:divBdr>
    </w:div>
    <w:div w:id="1276332304">
      <w:bodyDiv w:val="1"/>
      <w:marLeft w:val="0"/>
      <w:marRight w:val="0"/>
      <w:marTop w:val="0"/>
      <w:marBottom w:val="0"/>
      <w:divBdr>
        <w:top w:val="none" w:sz="0" w:space="0" w:color="auto"/>
        <w:left w:val="none" w:sz="0" w:space="0" w:color="auto"/>
        <w:bottom w:val="none" w:sz="0" w:space="0" w:color="auto"/>
        <w:right w:val="none" w:sz="0" w:space="0" w:color="auto"/>
      </w:divBdr>
    </w:div>
    <w:div w:id="1280455561">
      <w:bodyDiv w:val="1"/>
      <w:marLeft w:val="0"/>
      <w:marRight w:val="0"/>
      <w:marTop w:val="0"/>
      <w:marBottom w:val="0"/>
      <w:divBdr>
        <w:top w:val="none" w:sz="0" w:space="0" w:color="auto"/>
        <w:left w:val="none" w:sz="0" w:space="0" w:color="auto"/>
        <w:bottom w:val="none" w:sz="0" w:space="0" w:color="auto"/>
        <w:right w:val="none" w:sz="0" w:space="0" w:color="auto"/>
      </w:divBdr>
    </w:div>
    <w:div w:id="1283344079">
      <w:bodyDiv w:val="1"/>
      <w:marLeft w:val="0"/>
      <w:marRight w:val="0"/>
      <w:marTop w:val="0"/>
      <w:marBottom w:val="0"/>
      <w:divBdr>
        <w:top w:val="none" w:sz="0" w:space="0" w:color="auto"/>
        <w:left w:val="none" w:sz="0" w:space="0" w:color="auto"/>
        <w:bottom w:val="none" w:sz="0" w:space="0" w:color="auto"/>
        <w:right w:val="none" w:sz="0" w:space="0" w:color="auto"/>
      </w:divBdr>
    </w:div>
    <w:div w:id="1292441777">
      <w:bodyDiv w:val="1"/>
      <w:marLeft w:val="0"/>
      <w:marRight w:val="0"/>
      <w:marTop w:val="0"/>
      <w:marBottom w:val="0"/>
      <w:divBdr>
        <w:top w:val="none" w:sz="0" w:space="0" w:color="auto"/>
        <w:left w:val="none" w:sz="0" w:space="0" w:color="auto"/>
        <w:bottom w:val="none" w:sz="0" w:space="0" w:color="auto"/>
        <w:right w:val="none" w:sz="0" w:space="0" w:color="auto"/>
      </w:divBdr>
    </w:div>
    <w:div w:id="1293096453">
      <w:bodyDiv w:val="1"/>
      <w:marLeft w:val="0"/>
      <w:marRight w:val="0"/>
      <w:marTop w:val="0"/>
      <w:marBottom w:val="0"/>
      <w:divBdr>
        <w:top w:val="none" w:sz="0" w:space="0" w:color="auto"/>
        <w:left w:val="none" w:sz="0" w:space="0" w:color="auto"/>
        <w:bottom w:val="none" w:sz="0" w:space="0" w:color="auto"/>
        <w:right w:val="none" w:sz="0" w:space="0" w:color="auto"/>
      </w:divBdr>
    </w:div>
    <w:div w:id="1296107247">
      <w:bodyDiv w:val="1"/>
      <w:marLeft w:val="0"/>
      <w:marRight w:val="0"/>
      <w:marTop w:val="0"/>
      <w:marBottom w:val="0"/>
      <w:divBdr>
        <w:top w:val="none" w:sz="0" w:space="0" w:color="auto"/>
        <w:left w:val="none" w:sz="0" w:space="0" w:color="auto"/>
        <w:bottom w:val="none" w:sz="0" w:space="0" w:color="auto"/>
        <w:right w:val="none" w:sz="0" w:space="0" w:color="auto"/>
      </w:divBdr>
    </w:div>
    <w:div w:id="1297907595">
      <w:bodyDiv w:val="1"/>
      <w:marLeft w:val="0"/>
      <w:marRight w:val="0"/>
      <w:marTop w:val="0"/>
      <w:marBottom w:val="0"/>
      <w:divBdr>
        <w:top w:val="none" w:sz="0" w:space="0" w:color="auto"/>
        <w:left w:val="none" w:sz="0" w:space="0" w:color="auto"/>
        <w:bottom w:val="none" w:sz="0" w:space="0" w:color="auto"/>
        <w:right w:val="none" w:sz="0" w:space="0" w:color="auto"/>
      </w:divBdr>
    </w:div>
    <w:div w:id="1298335758">
      <w:bodyDiv w:val="1"/>
      <w:marLeft w:val="0"/>
      <w:marRight w:val="0"/>
      <w:marTop w:val="0"/>
      <w:marBottom w:val="0"/>
      <w:divBdr>
        <w:top w:val="none" w:sz="0" w:space="0" w:color="auto"/>
        <w:left w:val="none" w:sz="0" w:space="0" w:color="auto"/>
        <w:bottom w:val="none" w:sz="0" w:space="0" w:color="auto"/>
        <w:right w:val="none" w:sz="0" w:space="0" w:color="auto"/>
      </w:divBdr>
    </w:div>
    <w:div w:id="1301426344">
      <w:bodyDiv w:val="1"/>
      <w:marLeft w:val="0"/>
      <w:marRight w:val="0"/>
      <w:marTop w:val="0"/>
      <w:marBottom w:val="0"/>
      <w:divBdr>
        <w:top w:val="none" w:sz="0" w:space="0" w:color="auto"/>
        <w:left w:val="none" w:sz="0" w:space="0" w:color="auto"/>
        <w:bottom w:val="none" w:sz="0" w:space="0" w:color="auto"/>
        <w:right w:val="none" w:sz="0" w:space="0" w:color="auto"/>
      </w:divBdr>
    </w:div>
    <w:div w:id="1309047614">
      <w:bodyDiv w:val="1"/>
      <w:marLeft w:val="0"/>
      <w:marRight w:val="0"/>
      <w:marTop w:val="0"/>
      <w:marBottom w:val="0"/>
      <w:divBdr>
        <w:top w:val="none" w:sz="0" w:space="0" w:color="auto"/>
        <w:left w:val="none" w:sz="0" w:space="0" w:color="auto"/>
        <w:bottom w:val="none" w:sz="0" w:space="0" w:color="auto"/>
        <w:right w:val="none" w:sz="0" w:space="0" w:color="auto"/>
      </w:divBdr>
    </w:div>
    <w:div w:id="1312060482">
      <w:bodyDiv w:val="1"/>
      <w:marLeft w:val="0"/>
      <w:marRight w:val="0"/>
      <w:marTop w:val="0"/>
      <w:marBottom w:val="0"/>
      <w:divBdr>
        <w:top w:val="none" w:sz="0" w:space="0" w:color="auto"/>
        <w:left w:val="none" w:sz="0" w:space="0" w:color="auto"/>
        <w:bottom w:val="none" w:sz="0" w:space="0" w:color="auto"/>
        <w:right w:val="none" w:sz="0" w:space="0" w:color="auto"/>
      </w:divBdr>
    </w:div>
    <w:div w:id="1323393477">
      <w:bodyDiv w:val="1"/>
      <w:marLeft w:val="0"/>
      <w:marRight w:val="0"/>
      <w:marTop w:val="0"/>
      <w:marBottom w:val="0"/>
      <w:divBdr>
        <w:top w:val="none" w:sz="0" w:space="0" w:color="auto"/>
        <w:left w:val="none" w:sz="0" w:space="0" w:color="auto"/>
        <w:bottom w:val="none" w:sz="0" w:space="0" w:color="auto"/>
        <w:right w:val="none" w:sz="0" w:space="0" w:color="auto"/>
      </w:divBdr>
    </w:div>
    <w:div w:id="1326935921">
      <w:bodyDiv w:val="1"/>
      <w:marLeft w:val="0"/>
      <w:marRight w:val="0"/>
      <w:marTop w:val="0"/>
      <w:marBottom w:val="0"/>
      <w:divBdr>
        <w:top w:val="none" w:sz="0" w:space="0" w:color="auto"/>
        <w:left w:val="none" w:sz="0" w:space="0" w:color="auto"/>
        <w:bottom w:val="none" w:sz="0" w:space="0" w:color="auto"/>
        <w:right w:val="none" w:sz="0" w:space="0" w:color="auto"/>
      </w:divBdr>
    </w:div>
    <w:div w:id="1333994662">
      <w:bodyDiv w:val="1"/>
      <w:marLeft w:val="0"/>
      <w:marRight w:val="0"/>
      <w:marTop w:val="0"/>
      <w:marBottom w:val="0"/>
      <w:divBdr>
        <w:top w:val="none" w:sz="0" w:space="0" w:color="auto"/>
        <w:left w:val="none" w:sz="0" w:space="0" w:color="auto"/>
        <w:bottom w:val="none" w:sz="0" w:space="0" w:color="auto"/>
        <w:right w:val="none" w:sz="0" w:space="0" w:color="auto"/>
      </w:divBdr>
    </w:div>
    <w:div w:id="1344014103">
      <w:bodyDiv w:val="1"/>
      <w:marLeft w:val="0"/>
      <w:marRight w:val="0"/>
      <w:marTop w:val="0"/>
      <w:marBottom w:val="0"/>
      <w:divBdr>
        <w:top w:val="none" w:sz="0" w:space="0" w:color="auto"/>
        <w:left w:val="none" w:sz="0" w:space="0" w:color="auto"/>
        <w:bottom w:val="none" w:sz="0" w:space="0" w:color="auto"/>
        <w:right w:val="none" w:sz="0" w:space="0" w:color="auto"/>
      </w:divBdr>
    </w:div>
    <w:div w:id="1348826524">
      <w:bodyDiv w:val="1"/>
      <w:marLeft w:val="0"/>
      <w:marRight w:val="0"/>
      <w:marTop w:val="0"/>
      <w:marBottom w:val="0"/>
      <w:divBdr>
        <w:top w:val="none" w:sz="0" w:space="0" w:color="auto"/>
        <w:left w:val="none" w:sz="0" w:space="0" w:color="auto"/>
        <w:bottom w:val="none" w:sz="0" w:space="0" w:color="auto"/>
        <w:right w:val="none" w:sz="0" w:space="0" w:color="auto"/>
      </w:divBdr>
    </w:div>
    <w:div w:id="1348943595">
      <w:bodyDiv w:val="1"/>
      <w:marLeft w:val="0"/>
      <w:marRight w:val="0"/>
      <w:marTop w:val="0"/>
      <w:marBottom w:val="0"/>
      <w:divBdr>
        <w:top w:val="none" w:sz="0" w:space="0" w:color="auto"/>
        <w:left w:val="none" w:sz="0" w:space="0" w:color="auto"/>
        <w:bottom w:val="none" w:sz="0" w:space="0" w:color="auto"/>
        <w:right w:val="none" w:sz="0" w:space="0" w:color="auto"/>
      </w:divBdr>
    </w:div>
    <w:div w:id="1353072147">
      <w:bodyDiv w:val="1"/>
      <w:marLeft w:val="0"/>
      <w:marRight w:val="0"/>
      <w:marTop w:val="0"/>
      <w:marBottom w:val="0"/>
      <w:divBdr>
        <w:top w:val="none" w:sz="0" w:space="0" w:color="auto"/>
        <w:left w:val="none" w:sz="0" w:space="0" w:color="auto"/>
        <w:bottom w:val="none" w:sz="0" w:space="0" w:color="auto"/>
        <w:right w:val="none" w:sz="0" w:space="0" w:color="auto"/>
      </w:divBdr>
    </w:div>
    <w:div w:id="1355421385">
      <w:bodyDiv w:val="1"/>
      <w:marLeft w:val="0"/>
      <w:marRight w:val="0"/>
      <w:marTop w:val="0"/>
      <w:marBottom w:val="0"/>
      <w:divBdr>
        <w:top w:val="none" w:sz="0" w:space="0" w:color="auto"/>
        <w:left w:val="none" w:sz="0" w:space="0" w:color="auto"/>
        <w:bottom w:val="none" w:sz="0" w:space="0" w:color="auto"/>
        <w:right w:val="none" w:sz="0" w:space="0" w:color="auto"/>
      </w:divBdr>
    </w:div>
    <w:div w:id="1378823134">
      <w:bodyDiv w:val="1"/>
      <w:marLeft w:val="0"/>
      <w:marRight w:val="0"/>
      <w:marTop w:val="0"/>
      <w:marBottom w:val="0"/>
      <w:divBdr>
        <w:top w:val="none" w:sz="0" w:space="0" w:color="auto"/>
        <w:left w:val="none" w:sz="0" w:space="0" w:color="auto"/>
        <w:bottom w:val="none" w:sz="0" w:space="0" w:color="auto"/>
        <w:right w:val="none" w:sz="0" w:space="0" w:color="auto"/>
      </w:divBdr>
    </w:div>
    <w:div w:id="1385830276">
      <w:bodyDiv w:val="1"/>
      <w:marLeft w:val="0"/>
      <w:marRight w:val="0"/>
      <w:marTop w:val="0"/>
      <w:marBottom w:val="0"/>
      <w:divBdr>
        <w:top w:val="none" w:sz="0" w:space="0" w:color="auto"/>
        <w:left w:val="none" w:sz="0" w:space="0" w:color="auto"/>
        <w:bottom w:val="none" w:sz="0" w:space="0" w:color="auto"/>
        <w:right w:val="none" w:sz="0" w:space="0" w:color="auto"/>
      </w:divBdr>
    </w:div>
    <w:div w:id="1390574306">
      <w:bodyDiv w:val="1"/>
      <w:marLeft w:val="0"/>
      <w:marRight w:val="0"/>
      <w:marTop w:val="0"/>
      <w:marBottom w:val="0"/>
      <w:divBdr>
        <w:top w:val="none" w:sz="0" w:space="0" w:color="auto"/>
        <w:left w:val="none" w:sz="0" w:space="0" w:color="auto"/>
        <w:bottom w:val="none" w:sz="0" w:space="0" w:color="auto"/>
        <w:right w:val="none" w:sz="0" w:space="0" w:color="auto"/>
      </w:divBdr>
    </w:div>
    <w:div w:id="1395736623">
      <w:bodyDiv w:val="1"/>
      <w:marLeft w:val="0"/>
      <w:marRight w:val="0"/>
      <w:marTop w:val="0"/>
      <w:marBottom w:val="0"/>
      <w:divBdr>
        <w:top w:val="none" w:sz="0" w:space="0" w:color="auto"/>
        <w:left w:val="none" w:sz="0" w:space="0" w:color="auto"/>
        <w:bottom w:val="none" w:sz="0" w:space="0" w:color="auto"/>
        <w:right w:val="none" w:sz="0" w:space="0" w:color="auto"/>
      </w:divBdr>
    </w:div>
    <w:div w:id="1397555732">
      <w:bodyDiv w:val="1"/>
      <w:marLeft w:val="0"/>
      <w:marRight w:val="0"/>
      <w:marTop w:val="0"/>
      <w:marBottom w:val="0"/>
      <w:divBdr>
        <w:top w:val="none" w:sz="0" w:space="0" w:color="auto"/>
        <w:left w:val="none" w:sz="0" w:space="0" w:color="auto"/>
        <w:bottom w:val="none" w:sz="0" w:space="0" w:color="auto"/>
        <w:right w:val="none" w:sz="0" w:space="0" w:color="auto"/>
      </w:divBdr>
    </w:div>
    <w:div w:id="1398045365">
      <w:bodyDiv w:val="1"/>
      <w:marLeft w:val="0"/>
      <w:marRight w:val="0"/>
      <w:marTop w:val="0"/>
      <w:marBottom w:val="0"/>
      <w:divBdr>
        <w:top w:val="none" w:sz="0" w:space="0" w:color="auto"/>
        <w:left w:val="none" w:sz="0" w:space="0" w:color="auto"/>
        <w:bottom w:val="none" w:sz="0" w:space="0" w:color="auto"/>
        <w:right w:val="none" w:sz="0" w:space="0" w:color="auto"/>
      </w:divBdr>
    </w:div>
    <w:div w:id="1407919983">
      <w:bodyDiv w:val="1"/>
      <w:marLeft w:val="0"/>
      <w:marRight w:val="0"/>
      <w:marTop w:val="0"/>
      <w:marBottom w:val="0"/>
      <w:divBdr>
        <w:top w:val="none" w:sz="0" w:space="0" w:color="auto"/>
        <w:left w:val="none" w:sz="0" w:space="0" w:color="auto"/>
        <w:bottom w:val="none" w:sz="0" w:space="0" w:color="auto"/>
        <w:right w:val="none" w:sz="0" w:space="0" w:color="auto"/>
      </w:divBdr>
    </w:div>
    <w:div w:id="1415905539">
      <w:bodyDiv w:val="1"/>
      <w:marLeft w:val="0"/>
      <w:marRight w:val="0"/>
      <w:marTop w:val="0"/>
      <w:marBottom w:val="0"/>
      <w:divBdr>
        <w:top w:val="none" w:sz="0" w:space="0" w:color="auto"/>
        <w:left w:val="none" w:sz="0" w:space="0" w:color="auto"/>
        <w:bottom w:val="none" w:sz="0" w:space="0" w:color="auto"/>
        <w:right w:val="none" w:sz="0" w:space="0" w:color="auto"/>
      </w:divBdr>
    </w:div>
    <w:div w:id="1433015846">
      <w:bodyDiv w:val="1"/>
      <w:marLeft w:val="0"/>
      <w:marRight w:val="0"/>
      <w:marTop w:val="0"/>
      <w:marBottom w:val="0"/>
      <w:divBdr>
        <w:top w:val="none" w:sz="0" w:space="0" w:color="auto"/>
        <w:left w:val="none" w:sz="0" w:space="0" w:color="auto"/>
        <w:bottom w:val="none" w:sz="0" w:space="0" w:color="auto"/>
        <w:right w:val="none" w:sz="0" w:space="0" w:color="auto"/>
      </w:divBdr>
    </w:div>
    <w:div w:id="1437170879">
      <w:bodyDiv w:val="1"/>
      <w:marLeft w:val="0"/>
      <w:marRight w:val="0"/>
      <w:marTop w:val="0"/>
      <w:marBottom w:val="0"/>
      <w:divBdr>
        <w:top w:val="none" w:sz="0" w:space="0" w:color="auto"/>
        <w:left w:val="none" w:sz="0" w:space="0" w:color="auto"/>
        <w:bottom w:val="none" w:sz="0" w:space="0" w:color="auto"/>
        <w:right w:val="none" w:sz="0" w:space="0" w:color="auto"/>
      </w:divBdr>
    </w:div>
    <w:div w:id="1438450584">
      <w:bodyDiv w:val="1"/>
      <w:marLeft w:val="0"/>
      <w:marRight w:val="0"/>
      <w:marTop w:val="0"/>
      <w:marBottom w:val="0"/>
      <w:divBdr>
        <w:top w:val="none" w:sz="0" w:space="0" w:color="auto"/>
        <w:left w:val="none" w:sz="0" w:space="0" w:color="auto"/>
        <w:bottom w:val="none" w:sz="0" w:space="0" w:color="auto"/>
        <w:right w:val="none" w:sz="0" w:space="0" w:color="auto"/>
      </w:divBdr>
    </w:div>
    <w:div w:id="1442340758">
      <w:bodyDiv w:val="1"/>
      <w:marLeft w:val="0"/>
      <w:marRight w:val="0"/>
      <w:marTop w:val="0"/>
      <w:marBottom w:val="0"/>
      <w:divBdr>
        <w:top w:val="none" w:sz="0" w:space="0" w:color="auto"/>
        <w:left w:val="none" w:sz="0" w:space="0" w:color="auto"/>
        <w:bottom w:val="none" w:sz="0" w:space="0" w:color="auto"/>
        <w:right w:val="none" w:sz="0" w:space="0" w:color="auto"/>
      </w:divBdr>
    </w:div>
    <w:div w:id="1448044164">
      <w:bodyDiv w:val="1"/>
      <w:marLeft w:val="0"/>
      <w:marRight w:val="0"/>
      <w:marTop w:val="0"/>
      <w:marBottom w:val="0"/>
      <w:divBdr>
        <w:top w:val="none" w:sz="0" w:space="0" w:color="auto"/>
        <w:left w:val="none" w:sz="0" w:space="0" w:color="auto"/>
        <w:bottom w:val="none" w:sz="0" w:space="0" w:color="auto"/>
        <w:right w:val="none" w:sz="0" w:space="0" w:color="auto"/>
      </w:divBdr>
    </w:div>
    <w:div w:id="1468235607">
      <w:bodyDiv w:val="1"/>
      <w:marLeft w:val="0"/>
      <w:marRight w:val="0"/>
      <w:marTop w:val="0"/>
      <w:marBottom w:val="0"/>
      <w:divBdr>
        <w:top w:val="none" w:sz="0" w:space="0" w:color="auto"/>
        <w:left w:val="none" w:sz="0" w:space="0" w:color="auto"/>
        <w:bottom w:val="none" w:sz="0" w:space="0" w:color="auto"/>
        <w:right w:val="none" w:sz="0" w:space="0" w:color="auto"/>
      </w:divBdr>
    </w:div>
    <w:div w:id="1474831788">
      <w:bodyDiv w:val="1"/>
      <w:marLeft w:val="0"/>
      <w:marRight w:val="0"/>
      <w:marTop w:val="0"/>
      <w:marBottom w:val="0"/>
      <w:divBdr>
        <w:top w:val="none" w:sz="0" w:space="0" w:color="auto"/>
        <w:left w:val="none" w:sz="0" w:space="0" w:color="auto"/>
        <w:bottom w:val="none" w:sz="0" w:space="0" w:color="auto"/>
        <w:right w:val="none" w:sz="0" w:space="0" w:color="auto"/>
      </w:divBdr>
    </w:div>
    <w:div w:id="1475873355">
      <w:bodyDiv w:val="1"/>
      <w:marLeft w:val="0"/>
      <w:marRight w:val="0"/>
      <w:marTop w:val="0"/>
      <w:marBottom w:val="0"/>
      <w:divBdr>
        <w:top w:val="none" w:sz="0" w:space="0" w:color="auto"/>
        <w:left w:val="none" w:sz="0" w:space="0" w:color="auto"/>
        <w:bottom w:val="none" w:sz="0" w:space="0" w:color="auto"/>
        <w:right w:val="none" w:sz="0" w:space="0" w:color="auto"/>
      </w:divBdr>
    </w:div>
    <w:div w:id="1485048367">
      <w:bodyDiv w:val="1"/>
      <w:marLeft w:val="0"/>
      <w:marRight w:val="0"/>
      <w:marTop w:val="0"/>
      <w:marBottom w:val="0"/>
      <w:divBdr>
        <w:top w:val="none" w:sz="0" w:space="0" w:color="auto"/>
        <w:left w:val="none" w:sz="0" w:space="0" w:color="auto"/>
        <w:bottom w:val="none" w:sz="0" w:space="0" w:color="auto"/>
        <w:right w:val="none" w:sz="0" w:space="0" w:color="auto"/>
      </w:divBdr>
    </w:div>
    <w:div w:id="1498182267">
      <w:bodyDiv w:val="1"/>
      <w:marLeft w:val="0"/>
      <w:marRight w:val="0"/>
      <w:marTop w:val="0"/>
      <w:marBottom w:val="0"/>
      <w:divBdr>
        <w:top w:val="none" w:sz="0" w:space="0" w:color="auto"/>
        <w:left w:val="none" w:sz="0" w:space="0" w:color="auto"/>
        <w:bottom w:val="none" w:sz="0" w:space="0" w:color="auto"/>
        <w:right w:val="none" w:sz="0" w:space="0" w:color="auto"/>
      </w:divBdr>
    </w:div>
    <w:div w:id="1499880713">
      <w:bodyDiv w:val="1"/>
      <w:marLeft w:val="0"/>
      <w:marRight w:val="0"/>
      <w:marTop w:val="0"/>
      <w:marBottom w:val="0"/>
      <w:divBdr>
        <w:top w:val="none" w:sz="0" w:space="0" w:color="auto"/>
        <w:left w:val="none" w:sz="0" w:space="0" w:color="auto"/>
        <w:bottom w:val="none" w:sz="0" w:space="0" w:color="auto"/>
        <w:right w:val="none" w:sz="0" w:space="0" w:color="auto"/>
      </w:divBdr>
    </w:div>
    <w:div w:id="1523012966">
      <w:bodyDiv w:val="1"/>
      <w:marLeft w:val="0"/>
      <w:marRight w:val="0"/>
      <w:marTop w:val="0"/>
      <w:marBottom w:val="0"/>
      <w:divBdr>
        <w:top w:val="none" w:sz="0" w:space="0" w:color="auto"/>
        <w:left w:val="none" w:sz="0" w:space="0" w:color="auto"/>
        <w:bottom w:val="none" w:sz="0" w:space="0" w:color="auto"/>
        <w:right w:val="none" w:sz="0" w:space="0" w:color="auto"/>
      </w:divBdr>
    </w:div>
    <w:div w:id="1532956321">
      <w:bodyDiv w:val="1"/>
      <w:marLeft w:val="0"/>
      <w:marRight w:val="0"/>
      <w:marTop w:val="0"/>
      <w:marBottom w:val="0"/>
      <w:divBdr>
        <w:top w:val="none" w:sz="0" w:space="0" w:color="auto"/>
        <w:left w:val="none" w:sz="0" w:space="0" w:color="auto"/>
        <w:bottom w:val="none" w:sz="0" w:space="0" w:color="auto"/>
        <w:right w:val="none" w:sz="0" w:space="0" w:color="auto"/>
      </w:divBdr>
    </w:div>
    <w:div w:id="1533416220">
      <w:bodyDiv w:val="1"/>
      <w:marLeft w:val="0"/>
      <w:marRight w:val="0"/>
      <w:marTop w:val="0"/>
      <w:marBottom w:val="0"/>
      <w:divBdr>
        <w:top w:val="none" w:sz="0" w:space="0" w:color="auto"/>
        <w:left w:val="none" w:sz="0" w:space="0" w:color="auto"/>
        <w:bottom w:val="none" w:sz="0" w:space="0" w:color="auto"/>
        <w:right w:val="none" w:sz="0" w:space="0" w:color="auto"/>
      </w:divBdr>
    </w:div>
    <w:div w:id="1545290035">
      <w:bodyDiv w:val="1"/>
      <w:marLeft w:val="0"/>
      <w:marRight w:val="0"/>
      <w:marTop w:val="0"/>
      <w:marBottom w:val="0"/>
      <w:divBdr>
        <w:top w:val="none" w:sz="0" w:space="0" w:color="auto"/>
        <w:left w:val="none" w:sz="0" w:space="0" w:color="auto"/>
        <w:bottom w:val="none" w:sz="0" w:space="0" w:color="auto"/>
        <w:right w:val="none" w:sz="0" w:space="0" w:color="auto"/>
      </w:divBdr>
    </w:div>
    <w:div w:id="1546405591">
      <w:bodyDiv w:val="1"/>
      <w:marLeft w:val="0"/>
      <w:marRight w:val="0"/>
      <w:marTop w:val="0"/>
      <w:marBottom w:val="0"/>
      <w:divBdr>
        <w:top w:val="none" w:sz="0" w:space="0" w:color="auto"/>
        <w:left w:val="none" w:sz="0" w:space="0" w:color="auto"/>
        <w:bottom w:val="none" w:sz="0" w:space="0" w:color="auto"/>
        <w:right w:val="none" w:sz="0" w:space="0" w:color="auto"/>
      </w:divBdr>
    </w:div>
    <w:div w:id="1560945309">
      <w:bodyDiv w:val="1"/>
      <w:marLeft w:val="0"/>
      <w:marRight w:val="0"/>
      <w:marTop w:val="0"/>
      <w:marBottom w:val="0"/>
      <w:divBdr>
        <w:top w:val="none" w:sz="0" w:space="0" w:color="auto"/>
        <w:left w:val="none" w:sz="0" w:space="0" w:color="auto"/>
        <w:bottom w:val="none" w:sz="0" w:space="0" w:color="auto"/>
        <w:right w:val="none" w:sz="0" w:space="0" w:color="auto"/>
      </w:divBdr>
    </w:div>
    <w:div w:id="1563445425">
      <w:bodyDiv w:val="1"/>
      <w:marLeft w:val="0"/>
      <w:marRight w:val="0"/>
      <w:marTop w:val="0"/>
      <w:marBottom w:val="0"/>
      <w:divBdr>
        <w:top w:val="none" w:sz="0" w:space="0" w:color="auto"/>
        <w:left w:val="none" w:sz="0" w:space="0" w:color="auto"/>
        <w:bottom w:val="none" w:sz="0" w:space="0" w:color="auto"/>
        <w:right w:val="none" w:sz="0" w:space="0" w:color="auto"/>
      </w:divBdr>
    </w:div>
    <w:div w:id="1563953130">
      <w:bodyDiv w:val="1"/>
      <w:marLeft w:val="0"/>
      <w:marRight w:val="0"/>
      <w:marTop w:val="0"/>
      <w:marBottom w:val="0"/>
      <w:divBdr>
        <w:top w:val="none" w:sz="0" w:space="0" w:color="auto"/>
        <w:left w:val="none" w:sz="0" w:space="0" w:color="auto"/>
        <w:bottom w:val="none" w:sz="0" w:space="0" w:color="auto"/>
        <w:right w:val="none" w:sz="0" w:space="0" w:color="auto"/>
      </w:divBdr>
    </w:div>
    <w:div w:id="1565096494">
      <w:bodyDiv w:val="1"/>
      <w:marLeft w:val="0"/>
      <w:marRight w:val="0"/>
      <w:marTop w:val="0"/>
      <w:marBottom w:val="0"/>
      <w:divBdr>
        <w:top w:val="none" w:sz="0" w:space="0" w:color="auto"/>
        <w:left w:val="none" w:sz="0" w:space="0" w:color="auto"/>
        <w:bottom w:val="none" w:sz="0" w:space="0" w:color="auto"/>
        <w:right w:val="none" w:sz="0" w:space="0" w:color="auto"/>
      </w:divBdr>
    </w:div>
    <w:div w:id="1571039455">
      <w:bodyDiv w:val="1"/>
      <w:marLeft w:val="0"/>
      <w:marRight w:val="0"/>
      <w:marTop w:val="0"/>
      <w:marBottom w:val="0"/>
      <w:divBdr>
        <w:top w:val="none" w:sz="0" w:space="0" w:color="auto"/>
        <w:left w:val="none" w:sz="0" w:space="0" w:color="auto"/>
        <w:bottom w:val="none" w:sz="0" w:space="0" w:color="auto"/>
        <w:right w:val="none" w:sz="0" w:space="0" w:color="auto"/>
      </w:divBdr>
    </w:div>
    <w:div w:id="1571500754">
      <w:bodyDiv w:val="1"/>
      <w:marLeft w:val="0"/>
      <w:marRight w:val="0"/>
      <w:marTop w:val="0"/>
      <w:marBottom w:val="0"/>
      <w:divBdr>
        <w:top w:val="none" w:sz="0" w:space="0" w:color="auto"/>
        <w:left w:val="none" w:sz="0" w:space="0" w:color="auto"/>
        <w:bottom w:val="none" w:sz="0" w:space="0" w:color="auto"/>
        <w:right w:val="none" w:sz="0" w:space="0" w:color="auto"/>
      </w:divBdr>
    </w:div>
    <w:div w:id="1579558851">
      <w:bodyDiv w:val="1"/>
      <w:marLeft w:val="0"/>
      <w:marRight w:val="0"/>
      <w:marTop w:val="0"/>
      <w:marBottom w:val="0"/>
      <w:divBdr>
        <w:top w:val="none" w:sz="0" w:space="0" w:color="auto"/>
        <w:left w:val="none" w:sz="0" w:space="0" w:color="auto"/>
        <w:bottom w:val="none" w:sz="0" w:space="0" w:color="auto"/>
        <w:right w:val="none" w:sz="0" w:space="0" w:color="auto"/>
      </w:divBdr>
    </w:div>
    <w:div w:id="1586723895">
      <w:bodyDiv w:val="1"/>
      <w:marLeft w:val="0"/>
      <w:marRight w:val="0"/>
      <w:marTop w:val="0"/>
      <w:marBottom w:val="0"/>
      <w:divBdr>
        <w:top w:val="none" w:sz="0" w:space="0" w:color="auto"/>
        <w:left w:val="none" w:sz="0" w:space="0" w:color="auto"/>
        <w:bottom w:val="none" w:sz="0" w:space="0" w:color="auto"/>
        <w:right w:val="none" w:sz="0" w:space="0" w:color="auto"/>
      </w:divBdr>
    </w:div>
    <w:div w:id="1596135991">
      <w:bodyDiv w:val="1"/>
      <w:marLeft w:val="0"/>
      <w:marRight w:val="0"/>
      <w:marTop w:val="0"/>
      <w:marBottom w:val="0"/>
      <w:divBdr>
        <w:top w:val="none" w:sz="0" w:space="0" w:color="auto"/>
        <w:left w:val="none" w:sz="0" w:space="0" w:color="auto"/>
        <w:bottom w:val="none" w:sz="0" w:space="0" w:color="auto"/>
        <w:right w:val="none" w:sz="0" w:space="0" w:color="auto"/>
      </w:divBdr>
    </w:div>
    <w:div w:id="1596475931">
      <w:bodyDiv w:val="1"/>
      <w:marLeft w:val="0"/>
      <w:marRight w:val="0"/>
      <w:marTop w:val="0"/>
      <w:marBottom w:val="0"/>
      <w:divBdr>
        <w:top w:val="none" w:sz="0" w:space="0" w:color="auto"/>
        <w:left w:val="none" w:sz="0" w:space="0" w:color="auto"/>
        <w:bottom w:val="none" w:sz="0" w:space="0" w:color="auto"/>
        <w:right w:val="none" w:sz="0" w:space="0" w:color="auto"/>
      </w:divBdr>
    </w:div>
    <w:div w:id="1605262453">
      <w:bodyDiv w:val="1"/>
      <w:marLeft w:val="0"/>
      <w:marRight w:val="0"/>
      <w:marTop w:val="0"/>
      <w:marBottom w:val="0"/>
      <w:divBdr>
        <w:top w:val="none" w:sz="0" w:space="0" w:color="auto"/>
        <w:left w:val="none" w:sz="0" w:space="0" w:color="auto"/>
        <w:bottom w:val="none" w:sz="0" w:space="0" w:color="auto"/>
        <w:right w:val="none" w:sz="0" w:space="0" w:color="auto"/>
      </w:divBdr>
    </w:div>
    <w:div w:id="1605528237">
      <w:bodyDiv w:val="1"/>
      <w:marLeft w:val="0"/>
      <w:marRight w:val="0"/>
      <w:marTop w:val="0"/>
      <w:marBottom w:val="0"/>
      <w:divBdr>
        <w:top w:val="none" w:sz="0" w:space="0" w:color="auto"/>
        <w:left w:val="none" w:sz="0" w:space="0" w:color="auto"/>
        <w:bottom w:val="none" w:sz="0" w:space="0" w:color="auto"/>
        <w:right w:val="none" w:sz="0" w:space="0" w:color="auto"/>
      </w:divBdr>
    </w:div>
    <w:div w:id="1609268193">
      <w:bodyDiv w:val="1"/>
      <w:marLeft w:val="0"/>
      <w:marRight w:val="0"/>
      <w:marTop w:val="0"/>
      <w:marBottom w:val="0"/>
      <w:divBdr>
        <w:top w:val="none" w:sz="0" w:space="0" w:color="auto"/>
        <w:left w:val="none" w:sz="0" w:space="0" w:color="auto"/>
        <w:bottom w:val="none" w:sz="0" w:space="0" w:color="auto"/>
        <w:right w:val="none" w:sz="0" w:space="0" w:color="auto"/>
      </w:divBdr>
    </w:div>
    <w:div w:id="1611625682">
      <w:bodyDiv w:val="1"/>
      <w:marLeft w:val="0"/>
      <w:marRight w:val="0"/>
      <w:marTop w:val="0"/>
      <w:marBottom w:val="0"/>
      <w:divBdr>
        <w:top w:val="none" w:sz="0" w:space="0" w:color="auto"/>
        <w:left w:val="none" w:sz="0" w:space="0" w:color="auto"/>
        <w:bottom w:val="none" w:sz="0" w:space="0" w:color="auto"/>
        <w:right w:val="none" w:sz="0" w:space="0" w:color="auto"/>
      </w:divBdr>
    </w:div>
    <w:div w:id="1636910773">
      <w:bodyDiv w:val="1"/>
      <w:marLeft w:val="0"/>
      <w:marRight w:val="0"/>
      <w:marTop w:val="0"/>
      <w:marBottom w:val="0"/>
      <w:divBdr>
        <w:top w:val="none" w:sz="0" w:space="0" w:color="auto"/>
        <w:left w:val="none" w:sz="0" w:space="0" w:color="auto"/>
        <w:bottom w:val="none" w:sz="0" w:space="0" w:color="auto"/>
        <w:right w:val="none" w:sz="0" w:space="0" w:color="auto"/>
      </w:divBdr>
    </w:div>
    <w:div w:id="1638755558">
      <w:bodyDiv w:val="1"/>
      <w:marLeft w:val="0"/>
      <w:marRight w:val="0"/>
      <w:marTop w:val="0"/>
      <w:marBottom w:val="0"/>
      <w:divBdr>
        <w:top w:val="none" w:sz="0" w:space="0" w:color="auto"/>
        <w:left w:val="none" w:sz="0" w:space="0" w:color="auto"/>
        <w:bottom w:val="none" w:sz="0" w:space="0" w:color="auto"/>
        <w:right w:val="none" w:sz="0" w:space="0" w:color="auto"/>
      </w:divBdr>
    </w:div>
    <w:div w:id="1654984649">
      <w:bodyDiv w:val="1"/>
      <w:marLeft w:val="0"/>
      <w:marRight w:val="0"/>
      <w:marTop w:val="0"/>
      <w:marBottom w:val="0"/>
      <w:divBdr>
        <w:top w:val="none" w:sz="0" w:space="0" w:color="auto"/>
        <w:left w:val="none" w:sz="0" w:space="0" w:color="auto"/>
        <w:bottom w:val="none" w:sz="0" w:space="0" w:color="auto"/>
        <w:right w:val="none" w:sz="0" w:space="0" w:color="auto"/>
      </w:divBdr>
    </w:div>
    <w:div w:id="1686132755">
      <w:bodyDiv w:val="1"/>
      <w:marLeft w:val="0"/>
      <w:marRight w:val="0"/>
      <w:marTop w:val="0"/>
      <w:marBottom w:val="0"/>
      <w:divBdr>
        <w:top w:val="none" w:sz="0" w:space="0" w:color="auto"/>
        <w:left w:val="none" w:sz="0" w:space="0" w:color="auto"/>
        <w:bottom w:val="none" w:sz="0" w:space="0" w:color="auto"/>
        <w:right w:val="none" w:sz="0" w:space="0" w:color="auto"/>
      </w:divBdr>
    </w:div>
    <w:div w:id="1688092694">
      <w:bodyDiv w:val="1"/>
      <w:marLeft w:val="0"/>
      <w:marRight w:val="0"/>
      <w:marTop w:val="0"/>
      <w:marBottom w:val="0"/>
      <w:divBdr>
        <w:top w:val="none" w:sz="0" w:space="0" w:color="auto"/>
        <w:left w:val="none" w:sz="0" w:space="0" w:color="auto"/>
        <w:bottom w:val="none" w:sz="0" w:space="0" w:color="auto"/>
        <w:right w:val="none" w:sz="0" w:space="0" w:color="auto"/>
      </w:divBdr>
    </w:div>
    <w:div w:id="1690527119">
      <w:bodyDiv w:val="1"/>
      <w:marLeft w:val="0"/>
      <w:marRight w:val="0"/>
      <w:marTop w:val="0"/>
      <w:marBottom w:val="0"/>
      <w:divBdr>
        <w:top w:val="none" w:sz="0" w:space="0" w:color="auto"/>
        <w:left w:val="none" w:sz="0" w:space="0" w:color="auto"/>
        <w:bottom w:val="none" w:sz="0" w:space="0" w:color="auto"/>
        <w:right w:val="none" w:sz="0" w:space="0" w:color="auto"/>
      </w:divBdr>
    </w:div>
    <w:div w:id="1695424964">
      <w:bodyDiv w:val="1"/>
      <w:marLeft w:val="0"/>
      <w:marRight w:val="0"/>
      <w:marTop w:val="0"/>
      <w:marBottom w:val="0"/>
      <w:divBdr>
        <w:top w:val="none" w:sz="0" w:space="0" w:color="auto"/>
        <w:left w:val="none" w:sz="0" w:space="0" w:color="auto"/>
        <w:bottom w:val="none" w:sz="0" w:space="0" w:color="auto"/>
        <w:right w:val="none" w:sz="0" w:space="0" w:color="auto"/>
      </w:divBdr>
    </w:div>
    <w:div w:id="1697384546">
      <w:bodyDiv w:val="1"/>
      <w:marLeft w:val="0"/>
      <w:marRight w:val="0"/>
      <w:marTop w:val="0"/>
      <w:marBottom w:val="0"/>
      <w:divBdr>
        <w:top w:val="none" w:sz="0" w:space="0" w:color="auto"/>
        <w:left w:val="none" w:sz="0" w:space="0" w:color="auto"/>
        <w:bottom w:val="none" w:sz="0" w:space="0" w:color="auto"/>
        <w:right w:val="none" w:sz="0" w:space="0" w:color="auto"/>
      </w:divBdr>
    </w:div>
    <w:div w:id="1705203846">
      <w:bodyDiv w:val="1"/>
      <w:marLeft w:val="0"/>
      <w:marRight w:val="0"/>
      <w:marTop w:val="0"/>
      <w:marBottom w:val="0"/>
      <w:divBdr>
        <w:top w:val="none" w:sz="0" w:space="0" w:color="auto"/>
        <w:left w:val="none" w:sz="0" w:space="0" w:color="auto"/>
        <w:bottom w:val="none" w:sz="0" w:space="0" w:color="auto"/>
        <w:right w:val="none" w:sz="0" w:space="0" w:color="auto"/>
      </w:divBdr>
    </w:div>
    <w:div w:id="1718747480">
      <w:bodyDiv w:val="1"/>
      <w:marLeft w:val="0"/>
      <w:marRight w:val="0"/>
      <w:marTop w:val="0"/>
      <w:marBottom w:val="0"/>
      <w:divBdr>
        <w:top w:val="none" w:sz="0" w:space="0" w:color="auto"/>
        <w:left w:val="none" w:sz="0" w:space="0" w:color="auto"/>
        <w:bottom w:val="none" w:sz="0" w:space="0" w:color="auto"/>
        <w:right w:val="none" w:sz="0" w:space="0" w:color="auto"/>
      </w:divBdr>
    </w:div>
    <w:div w:id="1730884776">
      <w:bodyDiv w:val="1"/>
      <w:marLeft w:val="0"/>
      <w:marRight w:val="0"/>
      <w:marTop w:val="0"/>
      <w:marBottom w:val="0"/>
      <w:divBdr>
        <w:top w:val="none" w:sz="0" w:space="0" w:color="auto"/>
        <w:left w:val="none" w:sz="0" w:space="0" w:color="auto"/>
        <w:bottom w:val="none" w:sz="0" w:space="0" w:color="auto"/>
        <w:right w:val="none" w:sz="0" w:space="0" w:color="auto"/>
      </w:divBdr>
    </w:div>
    <w:div w:id="1738045573">
      <w:bodyDiv w:val="1"/>
      <w:marLeft w:val="0"/>
      <w:marRight w:val="0"/>
      <w:marTop w:val="0"/>
      <w:marBottom w:val="0"/>
      <w:divBdr>
        <w:top w:val="none" w:sz="0" w:space="0" w:color="auto"/>
        <w:left w:val="none" w:sz="0" w:space="0" w:color="auto"/>
        <w:bottom w:val="none" w:sz="0" w:space="0" w:color="auto"/>
        <w:right w:val="none" w:sz="0" w:space="0" w:color="auto"/>
      </w:divBdr>
    </w:div>
    <w:div w:id="1763910970">
      <w:bodyDiv w:val="1"/>
      <w:marLeft w:val="0"/>
      <w:marRight w:val="0"/>
      <w:marTop w:val="0"/>
      <w:marBottom w:val="0"/>
      <w:divBdr>
        <w:top w:val="none" w:sz="0" w:space="0" w:color="auto"/>
        <w:left w:val="none" w:sz="0" w:space="0" w:color="auto"/>
        <w:bottom w:val="none" w:sz="0" w:space="0" w:color="auto"/>
        <w:right w:val="none" w:sz="0" w:space="0" w:color="auto"/>
      </w:divBdr>
    </w:div>
    <w:div w:id="1765373125">
      <w:bodyDiv w:val="1"/>
      <w:marLeft w:val="0"/>
      <w:marRight w:val="0"/>
      <w:marTop w:val="0"/>
      <w:marBottom w:val="0"/>
      <w:divBdr>
        <w:top w:val="none" w:sz="0" w:space="0" w:color="auto"/>
        <w:left w:val="none" w:sz="0" w:space="0" w:color="auto"/>
        <w:bottom w:val="none" w:sz="0" w:space="0" w:color="auto"/>
        <w:right w:val="none" w:sz="0" w:space="0" w:color="auto"/>
      </w:divBdr>
    </w:div>
    <w:div w:id="1768846586">
      <w:bodyDiv w:val="1"/>
      <w:marLeft w:val="0"/>
      <w:marRight w:val="0"/>
      <w:marTop w:val="0"/>
      <w:marBottom w:val="0"/>
      <w:divBdr>
        <w:top w:val="none" w:sz="0" w:space="0" w:color="auto"/>
        <w:left w:val="none" w:sz="0" w:space="0" w:color="auto"/>
        <w:bottom w:val="none" w:sz="0" w:space="0" w:color="auto"/>
        <w:right w:val="none" w:sz="0" w:space="0" w:color="auto"/>
      </w:divBdr>
    </w:div>
    <w:div w:id="1779328664">
      <w:bodyDiv w:val="1"/>
      <w:marLeft w:val="0"/>
      <w:marRight w:val="0"/>
      <w:marTop w:val="0"/>
      <w:marBottom w:val="0"/>
      <w:divBdr>
        <w:top w:val="none" w:sz="0" w:space="0" w:color="auto"/>
        <w:left w:val="none" w:sz="0" w:space="0" w:color="auto"/>
        <w:bottom w:val="none" w:sz="0" w:space="0" w:color="auto"/>
        <w:right w:val="none" w:sz="0" w:space="0" w:color="auto"/>
      </w:divBdr>
    </w:div>
    <w:div w:id="1784424796">
      <w:bodyDiv w:val="1"/>
      <w:marLeft w:val="0"/>
      <w:marRight w:val="0"/>
      <w:marTop w:val="0"/>
      <w:marBottom w:val="0"/>
      <w:divBdr>
        <w:top w:val="none" w:sz="0" w:space="0" w:color="auto"/>
        <w:left w:val="none" w:sz="0" w:space="0" w:color="auto"/>
        <w:bottom w:val="none" w:sz="0" w:space="0" w:color="auto"/>
        <w:right w:val="none" w:sz="0" w:space="0" w:color="auto"/>
      </w:divBdr>
    </w:div>
    <w:div w:id="1787193609">
      <w:bodyDiv w:val="1"/>
      <w:marLeft w:val="0"/>
      <w:marRight w:val="0"/>
      <w:marTop w:val="0"/>
      <w:marBottom w:val="0"/>
      <w:divBdr>
        <w:top w:val="none" w:sz="0" w:space="0" w:color="auto"/>
        <w:left w:val="none" w:sz="0" w:space="0" w:color="auto"/>
        <w:bottom w:val="none" w:sz="0" w:space="0" w:color="auto"/>
        <w:right w:val="none" w:sz="0" w:space="0" w:color="auto"/>
      </w:divBdr>
    </w:div>
    <w:div w:id="1790005798">
      <w:bodyDiv w:val="1"/>
      <w:marLeft w:val="0"/>
      <w:marRight w:val="0"/>
      <w:marTop w:val="0"/>
      <w:marBottom w:val="0"/>
      <w:divBdr>
        <w:top w:val="none" w:sz="0" w:space="0" w:color="auto"/>
        <w:left w:val="none" w:sz="0" w:space="0" w:color="auto"/>
        <w:bottom w:val="none" w:sz="0" w:space="0" w:color="auto"/>
        <w:right w:val="none" w:sz="0" w:space="0" w:color="auto"/>
      </w:divBdr>
    </w:div>
    <w:div w:id="1792749117">
      <w:bodyDiv w:val="1"/>
      <w:marLeft w:val="0"/>
      <w:marRight w:val="0"/>
      <w:marTop w:val="0"/>
      <w:marBottom w:val="0"/>
      <w:divBdr>
        <w:top w:val="none" w:sz="0" w:space="0" w:color="auto"/>
        <w:left w:val="none" w:sz="0" w:space="0" w:color="auto"/>
        <w:bottom w:val="none" w:sz="0" w:space="0" w:color="auto"/>
        <w:right w:val="none" w:sz="0" w:space="0" w:color="auto"/>
      </w:divBdr>
    </w:div>
    <w:div w:id="1814828241">
      <w:bodyDiv w:val="1"/>
      <w:marLeft w:val="0"/>
      <w:marRight w:val="0"/>
      <w:marTop w:val="0"/>
      <w:marBottom w:val="0"/>
      <w:divBdr>
        <w:top w:val="none" w:sz="0" w:space="0" w:color="auto"/>
        <w:left w:val="none" w:sz="0" w:space="0" w:color="auto"/>
        <w:bottom w:val="none" w:sz="0" w:space="0" w:color="auto"/>
        <w:right w:val="none" w:sz="0" w:space="0" w:color="auto"/>
      </w:divBdr>
    </w:div>
    <w:div w:id="1829050558">
      <w:bodyDiv w:val="1"/>
      <w:marLeft w:val="0"/>
      <w:marRight w:val="0"/>
      <w:marTop w:val="0"/>
      <w:marBottom w:val="0"/>
      <w:divBdr>
        <w:top w:val="none" w:sz="0" w:space="0" w:color="auto"/>
        <w:left w:val="none" w:sz="0" w:space="0" w:color="auto"/>
        <w:bottom w:val="none" w:sz="0" w:space="0" w:color="auto"/>
        <w:right w:val="none" w:sz="0" w:space="0" w:color="auto"/>
      </w:divBdr>
    </w:div>
    <w:div w:id="1842115402">
      <w:bodyDiv w:val="1"/>
      <w:marLeft w:val="0"/>
      <w:marRight w:val="0"/>
      <w:marTop w:val="0"/>
      <w:marBottom w:val="0"/>
      <w:divBdr>
        <w:top w:val="none" w:sz="0" w:space="0" w:color="auto"/>
        <w:left w:val="none" w:sz="0" w:space="0" w:color="auto"/>
        <w:bottom w:val="none" w:sz="0" w:space="0" w:color="auto"/>
        <w:right w:val="none" w:sz="0" w:space="0" w:color="auto"/>
      </w:divBdr>
    </w:div>
    <w:div w:id="1843929835">
      <w:bodyDiv w:val="1"/>
      <w:marLeft w:val="0"/>
      <w:marRight w:val="0"/>
      <w:marTop w:val="0"/>
      <w:marBottom w:val="0"/>
      <w:divBdr>
        <w:top w:val="none" w:sz="0" w:space="0" w:color="auto"/>
        <w:left w:val="none" w:sz="0" w:space="0" w:color="auto"/>
        <w:bottom w:val="none" w:sz="0" w:space="0" w:color="auto"/>
        <w:right w:val="none" w:sz="0" w:space="0" w:color="auto"/>
      </w:divBdr>
    </w:div>
    <w:div w:id="1846818515">
      <w:bodyDiv w:val="1"/>
      <w:marLeft w:val="0"/>
      <w:marRight w:val="0"/>
      <w:marTop w:val="0"/>
      <w:marBottom w:val="0"/>
      <w:divBdr>
        <w:top w:val="none" w:sz="0" w:space="0" w:color="auto"/>
        <w:left w:val="none" w:sz="0" w:space="0" w:color="auto"/>
        <w:bottom w:val="none" w:sz="0" w:space="0" w:color="auto"/>
        <w:right w:val="none" w:sz="0" w:space="0" w:color="auto"/>
      </w:divBdr>
    </w:div>
    <w:div w:id="1856309109">
      <w:bodyDiv w:val="1"/>
      <w:marLeft w:val="0"/>
      <w:marRight w:val="0"/>
      <w:marTop w:val="0"/>
      <w:marBottom w:val="0"/>
      <w:divBdr>
        <w:top w:val="none" w:sz="0" w:space="0" w:color="auto"/>
        <w:left w:val="none" w:sz="0" w:space="0" w:color="auto"/>
        <w:bottom w:val="none" w:sz="0" w:space="0" w:color="auto"/>
        <w:right w:val="none" w:sz="0" w:space="0" w:color="auto"/>
      </w:divBdr>
    </w:div>
    <w:div w:id="1856459836">
      <w:bodyDiv w:val="1"/>
      <w:marLeft w:val="0"/>
      <w:marRight w:val="0"/>
      <w:marTop w:val="0"/>
      <w:marBottom w:val="0"/>
      <w:divBdr>
        <w:top w:val="none" w:sz="0" w:space="0" w:color="auto"/>
        <w:left w:val="none" w:sz="0" w:space="0" w:color="auto"/>
        <w:bottom w:val="none" w:sz="0" w:space="0" w:color="auto"/>
        <w:right w:val="none" w:sz="0" w:space="0" w:color="auto"/>
      </w:divBdr>
    </w:div>
    <w:div w:id="1858614889">
      <w:bodyDiv w:val="1"/>
      <w:marLeft w:val="0"/>
      <w:marRight w:val="0"/>
      <w:marTop w:val="0"/>
      <w:marBottom w:val="0"/>
      <w:divBdr>
        <w:top w:val="none" w:sz="0" w:space="0" w:color="auto"/>
        <w:left w:val="none" w:sz="0" w:space="0" w:color="auto"/>
        <w:bottom w:val="none" w:sz="0" w:space="0" w:color="auto"/>
        <w:right w:val="none" w:sz="0" w:space="0" w:color="auto"/>
      </w:divBdr>
    </w:div>
    <w:div w:id="1870100338">
      <w:bodyDiv w:val="1"/>
      <w:marLeft w:val="0"/>
      <w:marRight w:val="0"/>
      <w:marTop w:val="0"/>
      <w:marBottom w:val="0"/>
      <w:divBdr>
        <w:top w:val="none" w:sz="0" w:space="0" w:color="auto"/>
        <w:left w:val="none" w:sz="0" w:space="0" w:color="auto"/>
        <w:bottom w:val="none" w:sz="0" w:space="0" w:color="auto"/>
        <w:right w:val="none" w:sz="0" w:space="0" w:color="auto"/>
      </w:divBdr>
    </w:div>
    <w:div w:id="1902980201">
      <w:bodyDiv w:val="1"/>
      <w:marLeft w:val="0"/>
      <w:marRight w:val="0"/>
      <w:marTop w:val="0"/>
      <w:marBottom w:val="0"/>
      <w:divBdr>
        <w:top w:val="none" w:sz="0" w:space="0" w:color="auto"/>
        <w:left w:val="none" w:sz="0" w:space="0" w:color="auto"/>
        <w:bottom w:val="none" w:sz="0" w:space="0" w:color="auto"/>
        <w:right w:val="none" w:sz="0" w:space="0" w:color="auto"/>
      </w:divBdr>
    </w:div>
    <w:div w:id="1911308668">
      <w:bodyDiv w:val="1"/>
      <w:marLeft w:val="0"/>
      <w:marRight w:val="0"/>
      <w:marTop w:val="0"/>
      <w:marBottom w:val="0"/>
      <w:divBdr>
        <w:top w:val="none" w:sz="0" w:space="0" w:color="auto"/>
        <w:left w:val="none" w:sz="0" w:space="0" w:color="auto"/>
        <w:bottom w:val="none" w:sz="0" w:space="0" w:color="auto"/>
        <w:right w:val="none" w:sz="0" w:space="0" w:color="auto"/>
      </w:divBdr>
    </w:div>
    <w:div w:id="1912689038">
      <w:bodyDiv w:val="1"/>
      <w:marLeft w:val="0"/>
      <w:marRight w:val="0"/>
      <w:marTop w:val="0"/>
      <w:marBottom w:val="0"/>
      <w:divBdr>
        <w:top w:val="none" w:sz="0" w:space="0" w:color="auto"/>
        <w:left w:val="none" w:sz="0" w:space="0" w:color="auto"/>
        <w:bottom w:val="none" w:sz="0" w:space="0" w:color="auto"/>
        <w:right w:val="none" w:sz="0" w:space="0" w:color="auto"/>
      </w:divBdr>
    </w:div>
    <w:div w:id="1913657993">
      <w:bodyDiv w:val="1"/>
      <w:marLeft w:val="0"/>
      <w:marRight w:val="0"/>
      <w:marTop w:val="0"/>
      <w:marBottom w:val="0"/>
      <w:divBdr>
        <w:top w:val="none" w:sz="0" w:space="0" w:color="auto"/>
        <w:left w:val="none" w:sz="0" w:space="0" w:color="auto"/>
        <w:bottom w:val="none" w:sz="0" w:space="0" w:color="auto"/>
        <w:right w:val="none" w:sz="0" w:space="0" w:color="auto"/>
      </w:divBdr>
    </w:div>
    <w:div w:id="1915310197">
      <w:bodyDiv w:val="1"/>
      <w:marLeft w:val="0"/>
      <w:marRight w:val="0"/>
      <w:marTop w:val="0"/>
      <w:marBottom w:val="0"/>
      <w:divBdr>
        <w:top w:val="none" w:sz="0" w:space="0" w:color="auto"/>
        <w:left w:val="none" w:sz="0" w:space="0" w:color="auto"/>
        <w:bottom w:val="none" w:sz="0" w:space="0" w:color="auto"/>
        <w:right w:val="none" w:sz="0" w:space="0" w:color="auto"/>
      </w:divBdr>
    </w:div>
    <w:div w:id="1917012205">
      <w:bodyDiv w:val="1"/>
      <w:marLeft w:val="0"/>
      <w:marRight w:val="0"/>
      <w:marTop w:val="0"/>
      <w:marBottom w:val="0"/>
      <w:divBdr>
        <w:top w:val="none" w:sz="0" w:space="0" w:color="auto"/>
        <w:left w:val="none" w:sz="0" w:space="0" w:color="auto"/>
        <w:bottom w:val="none" w:sz="0" w:space="0" w:color="auto"/>
        <w:right w:val="none" w:sz="0" w:space="0" w:color="auto"/>
      </w:divBdr>
    </w:div>
    <w:div w:id="1919707134">
      <w:bodyDiv w:val="1"/>
      <w:marLeft w:val="0"/>
      <w:marRight w:val="0"/>
      <w:marTop w:val="0"/>
      <w:marBottom w:val="0"/>
      <w:divBdr>
        <w:top w:val="none" w:sz="0" w:space="0" w:color="auto"/>
        <w:left w:val="none" w:sz="0" w:space="0" w:color="auto"/>
        <w:bottom w:val="none" w:sz="0" w:space="0" w:color="auto"/>
        <w:right w:val="none" w:sz="0" w:space="0" w:color="auto"/>
      </w:divBdr>
    </w:div>
    <w:div w:id="1941208627">
      <w:bodyDiv w:val="1"/>
      <w:marLeft w:val="0"/>
      <w:marRight w:val="0"/>
      <w:marTop w:val="0"/>
      <w:marBottom w:val="0"/>
      <w:divBdr>
        <w:top w:val="none" w:sz="0" w:space="0" w:color="auto"/>
        <w:left w:val="none" w:sz="0" w:space="0" w:color="auto"/>
        <w:bottom w:val="none" w:sz="0" w:space="0" w:color="auto"/>
        <w:right w:val="none" w:sz="0" w:space="0" w:color="auto"/>
      </w:divBdr>
    </w:div>
    <w:div w:id="1955213647">
      <w:bodyDiv w:val="1"/>
      <w:marLeft w:val="0"/>
      <w:marRight w:val="0"/>
      <w:marTop w:val="0"/>
      <w:marBottom w:val="0"/>
      <w:divBdr>
        <w:top w:val="none" w:sz="0" w:space="0" w:color="auto"/>
        <w:left w:val="none" w:sz="0" w:space="0" w:color="auto"/>
        <w:bottom w:val="none" w:sz="0" w:space="0" w:color="auto"/>
        <w:right w:val="none" w:sz="0" w:space="0" w:color="auto"/>
      </w:divBdr>
    </w:div>
    <w:div w:id="1955477427">
      <w:bodyDiv w:val="1"/>
      <w:marLeft w:val="0"/>
      <w:marRight w:val="0"/>
      <w:marTop w:val="0"/>
      <w:marBottom w:val="0"/>
      <w:divBdr>
        <w:top w:val="none" w:sz="0" w:space="0" w:color="auto"/>
        <w:left w:val="none" w:sz="0" w:space="0" w:color="auto"/>
        <w:bottom w:val="none" w:sz="0" w:space="0" w:color="auto"/>
        <w:right w:val="none" w:sz="0" w:space="0" w:color="auto"/>
      </w:divBdr>
    </w:div>
    <w:div w:id="1962033843">
      <w:bodyDiv w:val="1"/>
      <w:marLeft w:val="0"/>
      <w:marRight w:val="0"/>
      <w:marTop w:val="0"/>
      <w:marBottom w:val="0"/>
      <w:divBdr>
        <w:top w:val="none" w:sz="0" w:space="0" w:color="auto"/>
        <w:left w:val="none" w:sz="0" w:space="0" w:color="auto"/>
        <w:bottom w:val="none" w:sz="0" w:space="0" w:color="auto"/>
        <w:right w:val="none" w:sz="0" w:space="0" w:color="auto"/>
      </w:divBdr>
    </w:div>
    <w:div w:id="1969191997">
      <w:bodyDiv w:val="1"/>
      <w:marLeft w:val="0"/>
      <w:marRight w:val="0"/>
      <w:marTop w:val="0"/>
      <w:marBottom w:val="0"/>
      <w:divBdr>
        <w:top w:val="none" w:sz="0" w:space="0" w:color="auto"/>
        <w:left w:val="none" w:sz="0" w:space="0" w:color="auto"/>
        <w:bottom w:val="none" w:sz="0" w:space="0" w:color="auto"/>
        <w:right w:val="none" w:sz="0" w:space="0" w:color="auto"/>
      </w:divBdr>
    </w:div>
    <w:div w:id="1972636880">
      <w:bodyDiv w:val="1"/>
      <w:marLeft w:val="0"/>
      <w:marRight w:val="0"/>
      <w:marTop w:val="0"/>
      <w:marBottom w:val="0"/>
      <w:divBdr>
        <w:top w:val="none" w:sz="0" w:space="0" w:color="auto"/>
        <w:left w:val="none" w:sz="0" w:space="0" w:color="auto"/>
        <w:bottom w:val="none" w:sz="0" w:space="0" w:color="auto"/>
        <w:right w:val="none" w:sz="0" w:space="0" w:color="auto"/>
      </w:divBdr>
    </w:div>
    <w:div w:id="1978795985">
      <w:bodyDiv w:val="1"/>
      <w:marLeft w:val="0"/>
      <w:marRight w:val="0"/>
      <w:marTop w:val="0"/>
      <w:marBottom w:val="0"/>
      <w:divBdr>
        <w:top w:val="none" w:sz="0" w:space="0" w:color="auto"/>
        <w:left w:val="none" w:sz="0" w:space="0" w:color="auto"/>
        <w:bottom w:val="none" w:sz="0" w:space="0" w:color="auto"/>
        <w:right w:val="none" w:sz="0" w:space="0" w:color="auto"/>
      </w:divBdr>
    </w:div>
    <w:div w:id="1982884479">
      <w:bodyDiv w:val="1"/>
      <w:marLeft w:val="0"/>
      <w:marRight w:val="0"/>
      <w:marTop w:val="0"/>
      <w:marBottom w:val="0"/>
      <w:divBdr>
        <w:top w:val="none" w:sz="0" w:space="0" w:color="auto"/>
        <w:left w:val="none" w:sz="0" w:space="0" w:color="auto"/>
        <w:bottom w:val="none" w:sz="0" w:space="0" w:color="auto"/>
        <w:right w:val="none" w:sz="0" w:space="0" w:color="auto"/>
      </w:divBdr>
    </w:div>
    <w:div w:id="1990553402">
      <w:bodyDiv w:val="1"/>
      <w:marLeft w:val="0"/>
      <w:marRight w:val="0"/>
      <w:marTop w:val="0"/>
      <w:marBottom w:val="0"/>
      <w:divBdr>
        <w:top w:val="none" w:sz="0" w:space="0" w:color="auto"/>
        <w:left w:val="none" w:sz="0" w:space="0" w:color="auto"/>
        <w:bottom w:val="none" w:sz="0" w:space="0" w:color="auto"/>
        <w:right w:val="none" w:sz="0" w:space="0" w:color="auto"/>
      </w:divBdr>
    </w:div>
    <w:div w:id="1998146480">
      <w:bodyDiv w:val="1"/>
      <w:marLeft w:val="0"/>
      <w:marRight w:val="0"/>
      <w:marTop w:val="0"/>
      <w:marBottom w:val="0"/>
      <w:divBdr>
        <w:top w:val="none" w:sz="0" w:space="0" w:color="auto"/>
        <w:left w:val="none" w:sz="0" w:space="0" w:color="auto"/>
        <w:bottom w:val="none" w:sz="0" w:space="0" w:color="auto"/>
        <w:right w:val="none" w:sz="0" w:space="0" w:color="auto"/>
      </w:divBdr>
    </w:div>
    <w:div w:id="2021812934">
      <w:bodyDiv w:val="1"/>
      <w:marLeft w:val="0"/>
      <w:marRight w:val="0"/>
      <w:marTop w:val="0"/>
      <w:marBottom w:val="0"/>
      <w:divBdr>
        <w:top w:val="none" w:sz="0" w:space="0" w:color="auto"/>
        <w:left w:val="none" w:sz="0" w:space="0" w:color="auto"/>
        <w:bottom w:val="none" w:sz="0" w:space="0" w:color="auto"/>
        <w:right w:val="none" w:sz="0" w:space="0" w:color="auto"/>
      </w:divBdr>
    </w:div>
    <w:div w:id="2031905225">
      <w:bodyDiv w:val="1"/>
      <w:marLeft w:val="0"/>
      <w:marRight w:val="0"/>
      <w:marTop w:val="0"/>
      <w:marBottom w:val="0"/>
      <w:divBdr>
        <w:top w:val="none" w:sz="0" w:space="0" w:color="auto"/>
        <w:left w:val="none" w:sz="0" w:space="0" w:color="auto"/>
        <w:bottom w:val="none" w:sz="0" w:space="0" w:color="auto"/>
        <w:right w:val="none" w:sz="0" w:space="0" w:color="auto"/>
      </w:divBdr>
    </w:div>
    <w:div w:id="2033996076">
      <w:bodyDiv w:val="1"/>
      <w:marLeft w:val="0"/>
      <w:marRight w:val="0"/>
      <w:marTop w:val="0"/>
      <w:marBottom w:val="0"/>
      <w:divBdr>
        <w:top w:val="none" w:sz="0" w:space="0" w:color="auto"/>
        <w:left w:val="none" w:sz="0" w:space="0" w:color="auto"/>
        <w:bottom w:val="none" w:sz="0" w:space="0" w:color="auto"/>
        <w:right w:val="none" w:sz="0" w:space="0" w:color="auto"/>
      </w:divBdr>
    </w:div>
    <w:div w:id="2035495907">
      <w:bodyDiv w:val="1"/>
      <w:marLeft w:val="0"/>
      <w:marRight w:val="0"/>
      <w:marTop w:val="0"/>
      <w:marBottom w:val="0"/>
      <w:divBdr>
        <w:top w:val="none" w:sz="0" w:space="0" w:color="auto"/>
        <w:left w:val="none" w:sz="0" w:space="0" w:color="auto"/>
        <w:bottom w:val="none" w:sz="0" w:space="0" w:color="auto"/>
        <w:right w:val="none" w:sz="0" w:space="0" w:color="auto"/>
      </w:divBdr>
    </w:div>
    <w:div w:id="2053722780">
      <w:bodyDiv w:val="1"/>
      <w:marLeft w:val="0"/>
      <w:marRight w:val="0"/>
      <w:marTop w:val="0"/>
      <w:marBottom w:val="0"/>
      <w:divBdr>
        <w:top w:val="none" w:sz="0" w:space="0" w:color="auto"/>
        <w:left w:val="none" w:sz="0" w:space="0" w:color="auto"/>
        <w:bottom w:val="none" w:sz="0" w:space="0" w:color="auto"/>
        <w:right w:val="none" w:sz="0" w:space="0" w:color="auto"/>
      </w:divBdr>
    </w:div>
    <w:div w:id="2060399603">
      <w:bodyDiv w:val="1"/>
      <w:marLeft w:val="0"/>
      <w:marRight w:val="0"/>
      <w:marTop w:val="0"/>
      <w:marBottom w:val="0"/>
      <w:divBdr>
        <w:top w:val="none" w:sz="0" w:space="0" w:color="auto"/>
        <w:left w:val="none" w:sz="0" w:space="0" w:color="auto"/>
        <w:bottom w:val="none" w:sz="0" w:space="0" w:color="auto"/>
        <w:right w:val="none" w:sz="0" w:space="0" w:color="auto"/>
      </w:divBdr>
    </w:div>
    <w:div w:id="2063406104">
      <w:bodyDiv w:val="1"/>
      <w:marLeft w:val="0"/>
      <w:marRight w:val="0"/>
      <w:marTop w:val="0"/>
      <w:marBottom w:val="0"/>
      <w:divBdr>
        <w:top w:val="none" w:sz="0" w:space="0" w:color="auto"/>
        <w:left w:val="none" w:sz="0" w:space="0" w:color="auto"/>
        <w:bottom w:val="none" w:sz="0" w:space="0" w:color="auto"/>
        <w:right w:val="none" w:sz="0" w:space="0" w:color="auto"/>
      </w:divBdr>
    </w:div>
    <w:div w:id="2065519697">
      <w:bodyDiv w:val="1"/>
      <w:marLeft w:val="0"/>
      <w:marRight w:val="0"/>
      <w:marTop w:val="0"/>
      <w:marBottom w:val="0"/>
      <w:divBdr>
        <w:top w:val="none" w:sz="0" w:space="0" w:color="auto"/>
        <w:left w:val="none" w:sz="0" w:space="0" w:color="auto"/>
        <w:bottom w:val="none" w:sz="0" w:space="0" w:color="auto"/>
        <w:right w:val="none" w:sz="0" w:space="0" w:color="auto"/>
      </w:divBdr>
    </w:div>
    <w:div w:id="2090080264">
      <w:bodyDiv w:val="1"/>
      <w:marLeft w:val="0"/>
      <w:marRight w:val="0"/>
      <w:marTop w:val="0"/>
      <w:marBottom w:val="0"/>
      <w:divBdr>
        <w:top w:val="none" w:sz="0" w:space="0" w:color="auto"/>
        <w:left w:val="none" w:sz="0" w:space="0" w:color="auto"/>
        <w:bottom w:val="none" w:sz="0" w:space="0" w:color="auto"/>
        <w:right w:val="none" w:sz="0" w:space="0" w:color="auto"/>
      </w:divBdr>
    </w:div>
    <w:div w:id="2095737864">
      <w:bodyDiv w:val="1"/>
      <w:marLeft w:val="0"/>
      <w:marRight w:val="0"/>
      <w:marTop w:val="0"/>
      <w:marBottom w:val="0"/>
      <w:divBdr>
        <w:top w:val="none" w:sz="0" w:space="0" w:color="auto"/>
        <w:left w:val="none" w:sz="0" w:space="0" w:color="auto"/>
        <w:bottom w:val="none" w:sz="0" w:space="0" w:color="auto"/>
        <w:right w:val="none" w:sz="0" w:space="0" w:color="auto"/>
      </w:divBdr>
    </w:div>
    <w:div w:id="2099596883">
      <w:bodyDiv w:val="1"/>
      <w:marLeft w:val="0"/>
      <w:marRight w:val="0"/>
      <w:marTop w:val="0"/>
      <w:marBottom w:val="0"/>
      <w:divBdr>
        <w:top w:val="none" w:sz="0" w:space="0" w:color="auto"/>
        <w:left w:val="none" w:sz="0" w:space="0" w:color="auto"/>
        <w:bottom w:val="none" w:sz="0" w:space="0" w:color="auto"/>
        <w:right w:val="none" w:sz="0" w:space="0" w:color="auto"/>
      </w:divBdr>
    </w:div>
    <w:div w:id="2114352207">
      <w:bodyDiv w:val="1"/>
      <w:marLeft w:val="0"/>
      <w:marRight w:val="0"/>
      <w:marTop w:val="0"/>
      <w:marBottom w:val="0"/>
      <w:divBdr>
        <w:top w:val="none" w:sz="0" w:space="0" w:color="auto"/>
        <w:left w:val="none" w:sz="0" w:space="0" w:color="auto"/>
        <w:bottom w:val="none" w:sz="0" w:space="0" w:color="auto"/>
        <w:right w:val="none" w:sz="0" w:space="0" w:color="auto"/>
      </w:divBdr>
    </w:div>
    <w:div w:id="2114593496">
      <w:bodyDiv w:val="1"/>
      <w:marLeft w:val="0"/>
      <w:marRight w:val="0"/>
      <w:marTop w:val="0"/>
      <w:marBottom w:val="0"/>
      <w:divBdr>
        <w:top w:val="none" w:sz="0" w:space="0" w:color="auto"/>
        <w:left w:val="none" w:sz="0" w:space="0" w:color="auto"/>
        <w:bottom w:val="none" w:sz="0" w:space="0" w:color="auto"/>
        <w:right w:val="none" w:sz="0" w:space="0" w:color="auto"/>
      </w:divBdr>
    </w:div>
    <w:div w:id="2121995877">
      <w:bodyDiv w:val="1"/>
      <w:marLeft w:val="0"/>
      <w:marRight w:val="0"/>
      <w:marTop w:val="0"/>
      <w:marBottom w:val="0"/>
      <w:divBdr>
        <w:top w:val="none" w:sz="0" w:space="0" w:color="auto"/>
        <w:left w:val="none" w:sz="0" w:space="0" w:color="auto"/>
        <w:bottom w:val="none" w:sz="0" w:space="0" w:color="auto"/>
        <w:right w:val="none" w:sz="0" w:space="0" w:color="auto"/>
      </w:divBdr>
    </w:div>
    <w:div w:id="2124153799">
      <w:bodyDiv w:val="1"/>
      <w:marLeft w:val="0"/>
      <w:marRight w:val="0"/>
      <w:marTop w:val="0"/>
      <w:marBottom w:val="0"/>
      <w:divBdr>
        <w:top w:val="none" w:sz="0" w:space="0" w:color="auto"/>
        <w:left w:val="none" w:sz="0" w:space="0" w:color="auto"/>
        <w:bottom w:val="none" w:sz="0" w:space="0" w:color="auto"/>
        <w:right w:val="none" w:sz="0" w:space="0" w:color="auto"/>
      </w:divBdr>
    </w:div>
    <w:div w:id="2126610309">
      <w:bodyDiv w:val="1"/>
      <w:marLeft w:val="0"/>
      <w:marRight w:val="0"/>
      <w:marTop w:val="0"/>
      <w:marBottom w:val="0"/>
      <w:divBdr>
        <w:top w:val="none" w:sz="0" w:space="0" w:color="auto"/>
        <w:left w:val="none" w:sz="0" w:space="0" w:color="auto"/>
        <w:bottom w:val="none" w:sz="0" w:space="0" w:color="auto"/>
        <w:right w:val="none" w:sz="0" w:space="0" w:color="auto"/>
      </w:divBdr>
    </w:div>
    <w:div w:id="21283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2690</Words>
  <Characters>15337</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2016-04-17T12:54:00Z</dcterms:created>
  <dcterms:modified xsi:type="dcterms:W3CDTF">2016-04-17T12:54:00Z</dcterms:modified>
</cp:coreProperties>
</file>